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о результатах публичных слушаний</w:t>
      </w:r>
    </w:p>
    <w:p w:rsidR="007420FB" w:rsidRPr="009E25CE" w:rsidRDefault="002A049A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апреля</w:t>
      </w:r>
      <w:r w:rsidR="00051BA2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23234E" w:rsidRPr="009E25C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F3BE8" w:rsidRPr="009E25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68F" w:rsidRPr="00077874" w:rsidRDefault="00CE368F" w:rsidP="009A3D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874">
        <w:rPr>
          <w:rFonts w:ascii="Times New Roman" w:hAnsi="Times New Roman" w:cs="Times New Roman"/>
          <w:b/>
          <w:color w:val="000000"/>
          <w:sz w:val="24"/>
          <w:szCs w:val="24"/>
        </w:rPr>
        <w:t>Публичные слушания по проект</w:t>
      </w:r>
      <w:r w:rsidR="002551D6" w:rsidRPr="00077874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0778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A049A" w:rsidRPr="00077874" w:rsidRDefault="009E700B" w:rsidP="002A049A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7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A049A" w:rsidRPr="0007787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«объекты гаражного назначения» для земельного участка площадью 500 кв. м  по адресу: Российская Федерация, Нижегородская область, </w:t>
      </w:r>
      <w:proofErr w:type="spellStart"/>
      <w:r w:rsidR="002A049A" w:rsidRPr="00077874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2A049A" w:rsidRPr="00077874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C00EC9">
        <w:rPr>
          <w:rFonts w:ascii="Times New Roman" w:hAnsi="Times New Roman" w:cs="Times New Roman"/>
          <w:sz w:val="24"/>
          <w:szCs w:val="24"/>
        </w:rPr>
        <w:t>с.</w:t>
      </w:r>
      <w:r w:rsidR="002A049A" w:rsidRPr="0007787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A049A" w:rsidRPr="0007787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A049A" w:rsidRPr="00077874">
        <w:rPr>
          <w:rFonts w:ascii="Times New Roman" w:hAnsi="Times New Roman" w:cs="Times New Roman"/>
          <w:sz w:val="24"/>
          <w:szCs w:val="24"/>
        </w:rPr>
        <w:t>жовка</w:t>
      </w:r>
      <w:proofErr w:type="spellEnd"/>
      <w:r w:rsidR="002A049A" w:rsidRPr="00077874">
        <w:rPr>
          <w:rFonts w:ascii="Times New Roman" w:hAnsi="Times New Roman" w:cs="Times New Roman"/>
          <w:sz w:val="24"/>
          <w:szCs w:val="24"/>
        </w:rPr>
        <w:t xml:space="preserve">, ул. Лесная, примерно в 6 метрах на юг от земельного участка 57, в границах территориальной зоны Ж-2 (зона застройки малоэтажными жилыми домами (2-4 </w:t>
      </w:r>
      <w:proofErr w:type="spellStart"/>
      <w:r w:rsidR="002A049A" w:rsidRPr="000778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2A049A" w:rsidRPr="00077874">
        <w:rPr>
          <w:rFonts w:ascii="Times New Roman" w:hAnsi="Times New Roman" w:cs="Times New Roman"/>
          <w:sz w:val="24"/>
          <w:szCs w:val="24"/>
        </w:rPr>
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="002A049A" w:rsidRPr="00077874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2A049A" w:rsidRPr="00077874">
        <w:rPr>
          <w:rFonts w:ascii="Times New Roman" w:hAnsi="Times New Roman" w:cs="Times New Roman"/>
          <w:sz w:val="24"/>
          <w:szCs w:val="24"/>
        </w:rPr>
        <w:t xml:space="preserve"> муниципального  округа Нижегородской области от 16.03.2022 № 273 «Об утверждении схемы расположения земельного участка».</w:t>
      </w:r>
    </w:p>
    <w:p w:rsidR="002A049A" w:rsidRPr="00077874" w:rsidRDefault="002A049A" w:rsidP="002A049A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874">
        <w:rPr>
          <w:rFonts w:ascii="Times New Roman" w:hAnsi="Times New Roman" w:cs="Times New Roman"/>
          <w:sz w:val="24"/>
          <w:szCs w:val="24"/>
        </w:rPr>
        <w:t>2.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</w:t>
      </w:r>
      <w:r w:rsidR="00C00EC9">
        <w:rPr>
          <w:rFonts w:ascii="Times New Roman" w:hAnsi="Times New Roman" w:cs="Times New Roman"/>
          <w:sz w:val="24"/>
          <w:szCs w:val="24"/>
        </w:rPr>
        <w:t xml:space="preserve"> площадью 417 </w:t>
      </w:r>
      <w:proofErr w:type="spellStart"/>
      <w:r w:rsidR="00C00EC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00EC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77874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 по адресу: Российская Федерация, Нижегородская область, </w:t>
      </w:r>
      <w:proofErr w:type="spellStart"/>
      <w:r w:rsidRPr="00077874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077874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C00EC9">
        <w:rPr>
          <w:rFonts w:ascii="Times New Roman" w:hAnsi="Times New Roman" w:cs="Times New Roman"/>
          <w:sz w:val="24"/>
          <w:szCs w:val="24"/>
        </w:rPr>
        <w:t>с.</w:t>
      </w:r>
      <w:r w:rsidRPr="0007787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7787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77874">
        <w:rPr>
          <w:rFonts w:ascii="Times New Roman" w:hAnsi="Times New Roman" w:cs="Times New Roman"/>
          <w:sz w:val="24"/>
          <w:szCs w:val="24"/>
        </w:rPr>
        <w:t>жовка</w:t>
      </w:r>
      <w:proofErr w:type="spellEnd"/>
      <w:r w:rsidRPr="00077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87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77874">
        <w:rPr>
          <w:rFonts w:ascii="Times New Roman" w:hAnsi="Times New Roman" w:cs="Times New Roman"/>
          <w:sz w:val="24"/>
          <w:szCs w:val="24"/>
        </w:rPr>
        <w:t xml:space="preserve">, земельный участок 45, в территориальной зоне Ж-2 (зона застройки малоэтажными жилыми домами (2-4 </w:t>
      </w:r>
      <w:proofErr w:type="spellStart"/>
      <w:r w:rsidRPr="0007787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077874">
        <w:rPr>
          <w:rFonts w:ascii="Times New Roman" w:hAnsi="Times New Roman" w:cs="Times New Roman"/>
          <w:sz w:val="24"/>
          <w:szCs w:val="24"/>
        </w:rPr>
        <w:t xml:space="preserve">., включая мансарды),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Pr="00077874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77874">
        <w:rPr>
          <w:rFonts w:ascii="Times New Roman" w:hAnsi="Times New Roman" w:cs="Times New Roman"/>
          <w:sz w:val="24"/>
          <w:szCs w:val="24"/>
        </w:rPr>
        <w:t xml:space="preserve"> муниципального  округа Нижегородской области от 10.12.2021 № 1527 «О предварительном согласовании предоставления  земельного участка».</w:t>
      </w:r>
    </w:p>
    <w:p w:rsidR="00CE368F" w:rsidRPr="00077874" w:rsidRDefault="00A55F9F" w:rsidP="002A049A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7874">
        <w:rPr>
          <w:rFonts w:ascii="Times New Roman" w:hAnsi="Times New Roman" w:cs="Times New Roman"/>
          <w:b/>
          <w:color w:val="000000"/>
          <w:sz w:val="24"/>
          <w:szCs w:val="24"/>
        </w:rPr>
        <w:t>состоявше</w:t>
      </w:r>
      <w:r w:rsidR="007420FB" w:rsidRPr="00077874">
        <w:rPr>
          <w:rFonts w:ascii="Times New Roman" w:hAnsi="Times New Roman" w:cs="Times New Roman"/>
          <w:b/>
          <w:color w:val="000000"/>
          <w:sz w:val="24"/>
          <w:szCs w:val="24"/>
        </w:rPr>
        <w:t>еся</w:t>
      </w:r>
      <w:proofErr w:type="gramEnd"/>
      <w:r w:rsidR="007420FB" w:rsidRPr="00077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</w:t>
      </w:r>
      <w:r w:rsidR="007420FB" w:rsidRPr="00077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8F" w:rsidRPr="00077874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CE368F" w:rsidRPr="00077874">
        <w:rPr>
          <w:rFonts w:ascii="Times New Roman" w:hAnsi="Times New Roman" w:cs="Times New Roman"/>
          <w:sz w:val="24"/>
          <w:szCs w:val="24"/>
        </w:rPr>
        <w:t>П</w:t>
      </w:r>
      <w:r w:rsidR="0023234E" w:rsidRPr="00077874">
        <w:rPr>
          <w:rFonts w:ascii="Times New Roman" w:hAnsi="Times New Roman" w:cs="Times New Roman"/>
          <w:sz w:val="24"/>
          <w:szCs w:val="24"/>
        </w:rPr>
        <w:t>очинковский</w:t>
      </w:r>
      <w:proofErr w:type="spellEnd"/>
      <w:r w:rsidR="0023234E" w:rsidRPr="00077874">
        <w:rPr>
          <w:rFonts w:ascii="Times New Roman" w:hAnsi="Times New Roman" w:cs="Times New Roman"/>
          <w:sz w:val="24"/>
          <w:szCs w:val="24"/>
        </w:rPr>
        <w:t xml:space="preserve"> </w:t>
      </w:r>
      <w:r w:rsidR="005C5D6C" w:rsidRPr="00077874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23234E" w:rsidRPr="00077874">
        <w:rPr>
          <w:rFonts w:ascii="Times New Roman" w:hAnsi="Times New Roman" w:cs="Times New Roman"/>
          <w:sz w:val="24"/>
          <w:szCs w:val="24"/>
        </w:rPr>
        <w:t>, с. Починки, у</w:t>
      </w:r>
      <w:r w:rsidR="00CE368F" w:rsidRPr="00077874">
        <w:rPr>
          <w:rFonts w:ascii="Times New Roman" w:hAnsi="Times New Roman" w:cs="Times New Roman"/>
          <w:sz w:val="24"/>
          <w:szCs w:val="24"/>
        </w:rPr>
        <w:t>л. Ленина, дом 3</w:t>
      </w:r>
      <w:r w:rsidR="0023234E" w:rsidRPr="00077874">
        <w:rPr>
          <w:rFonts w:ascii="Times New Roman" w:hAnsi="Times New Roman" w:cs="Times New Roman"/>
          <w:sz w:val="24"/>
          <w:szCs w:val="24"/>
        </w:rPr>
        <w:t xml:space="preserve"> (зал заседания)</w:t>
      </w:r>
      <w:r w:rsidR="007106E4" w:rsidRPr="00077874">
        <w:rPr>
          <w:rFonts w:ascii="Times New Roman" w:hAnsi="Times New Roman" w:cs="Times New Roman"/>
          <w:sz w:val="24"/>
          <w:szCs w:val="24"/>
        </w:rPr>
        <w:t>,</w:t>
      </w:r>
      <w:r w:rsidR="007106E4" w:rsidRPr="00077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49A" w:rsidRPr="00077874">
        <w:rPr>
          <w:rFonts w:ascii="Times New Roman" w:hAnsi="Times New Roman" w:cs="Times New Roman"/>
          <w:color w:val="000000"/>
          <w:sz w:val="24"/>
          <w:szCs w:val="24"/>
        </w:rPr>
        <w:t>25 апреля</w:t>
      </w:r>
      <w:r w:rsidR="009E700B" w:rsidRPr="00077874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7106E4" w:rsidRPr="00077874">
        <w:rPr>
          <w:rFonts w:ascii="Times New Roman" w:hAnsi="Times New Roman" w:cs="Times New Roman"/>
          <w:color w:val="000000"/>
          <w:sz w:val="24"/>
          <w:szCs w:val="24"/>
        </w:rPr>
        <w:t xml:space="preserve"> года в 15 часов 00 минут.</w:t>
      </w:r>
    </w:p>
    <w:p w:rsidR="009F5FB8" w:rsidRPr="00077874" w:rsidRDefault="009F5FB8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Инициатор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</w:t>
      </w:r>
      <w:r w:rsidR="00487FF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51D6" w:rsidRPr="00B607CA" w:rsidRDefault="002A049A" w:rsidP="009A3D0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Леонидовна, Смоленская Людмила Николаевна.</w:t>
      </w:r>
    </w:p>
    <w:p w:rsidR="007106E4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 проекта: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CF1139" w:rsidRPr="00B607CA">
        <w:rPr>
          <w:rFonts w:ascii="Times New Roman" w:hAnsi="Times New Roman" w:cs="Times New Roman"/>
          <w:sz w:val="24"/>
          <w:szCs w:val="24"/>
        </w:rPr>
        <w:t>вопросам</w:t>
      </w:r>
      <w:r w:rsidRPr="00B607C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B607CA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B607C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1139" w:rsidRPr="00B607C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607C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2551D6" w:rsidRPr="00B607CA">
        <w:rPr>
          <w:rFonts w:ascii="Times New Roman" w:hAnsi="Times New Roman" w:cs="Times New Roman"/>
          <w:sz w:val="24"/>
          <w:szCs w:val="24"/>
        </w:rPr>
        <w:t>.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E4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Оповещение о проведении публичных слушаний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производилось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путем 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опу</w:t>
      </w:r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бликования в газете  «На земле </w:t>
      </w:r>
      <w:proofErr w:type="spellStart"/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очинковской</w:t>
      </w:r>
      <w:proofErr w:type="spellEnd"/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551D6" w:rsidRPr="00051BA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A049A">
        <w:rPr>
          <w:rFonts w:ascii="Times New Roman" w:hAnsi="Times New Roman" w:cs="Times New Roman"/>
          <w:color w:val="000000"/>
          <w:sz w:val="24"/>
          <w:szCs w:val="24"/>
        </w:rPr>
        <w:t>02 апреля</w:t>
      </w:r>
      <w:r w:rsidR="00051BA2" w:rsidRPr="00051BA2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2A049A">
        <w:rPr>
          <w:rFonts w:ascii="Times New Roman" w:hAnsi="Times New Roman" w:cs="Times New Roman"/>
          <w:color w:val="000000"/>
          <w:sz w:val="24"/>
          <w:szCs w:val="24"/>
        </w:rPr>
        <w:t xml:space="preserve"> года № 25</w:t>
      </w:r>
      <w:r w:rsidR="00A04768" w:rsidRPr="00051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035" w:rsidRPr="00051B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049A">
        <w:rPr>
          <w:rFonts w:ascii="Times New Roman" w:hAnsi="Times New Roman" w:cs="Times New Roman"/>
          <w:color w:val="000000"/>
          <w:sz w:val="24"/>
          <w:szCs w:val="24"/>
        </w:rPr>
        <w:t>12847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000" w:rsidRPr="00B60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с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49A">
        <w:rPr>
          <w:rFonts w:ascii="Times New Roman" w:hAnsi="Times New Roman" w:cs="Times New Roman"/>
          <w:color w:val="000000"/>
          <w:sz w:val="24"/>
          <w:szCs w:val="24"/>
        </w:rPr>
        <w:t>02 апреля</w:t>
      </w:r>
      <w:r w:rsidR="009E700B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2A049A">
        <w:rPr>
          <w:rFonts w:ascii="Times New Roman" w:hAnsi="Times New Roman" w:cs="Times New Roman"/>
          <w:color w:val="000000"/>
          <w:sz w:val="24"/>
          <w:szCs w:val="24"/>
        </w:rPr>
        <w:t>22 апреля</w:t>
      </w:r>
      <w:r w:rsidR="009E700B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6B222C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BF3BE8" w:rsidRPr="00B607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1)в письменной или устной форме в ходе проведения собрания участников публичных слушаний;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2)в письменной форме в адрес организатора публичных слушаний;</w:t>
      </w:r>
    </w:p>
    <w:p w:rsidR="00A37B49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участников публичных слушаний</w:t>
      </w:r>
      <w:r w:rsidR="00AE6981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747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bookmarkStart w:id="0" w:name="_GoBack"/>
      <w:bookmarkEnd w:id="0"/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F9F" w:rsidRPr="00B607CA" w:rsidRDefault="007420FB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Реквизи</w:t>
      </w:r>
      <w:r w:rsidR="00354065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ты пр</w:t>
      </w:r>
      <w:r w:rsidR="006B222C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отокола публичных слушаний: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A049A">
        <w:rPr>
          <w:rFonts w:ascii="Times New Roman" w:hAnsi="Times New Roman" w:cs="Times New Roman"/>
          <w:color w:val="000000"/>
          <w:sz w:val="24"/>
          <w:szCs w:val="24"/>
        </w:rPr>
        <w:t>25.04</w:t>
      </w:r>
      <w:r w:rsidR="009E700B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354065" w:rsidRPr="00B607C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37B49" w:rsidRPr="00B607CA" w:rsidRDefault="00A37B49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7420FB" w:rsidP="00DB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внесенных предложений и замечаний участников публичных слушаний: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"/>
        <w:gridCol w:w="4468"/>
        <w:gridCol w:w="4995"/>
      </w:tblGrid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DB5214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1C" w:rsidRDefault="00354065" w:rsidP="002A0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1</w:t>
            </w:r>
          </w:p>
          <w:p w:rsidR="00220C35" w:rsidRDefault="00220C35" w:rsidP="00EF5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E700B" w:rsidRPr="00B607CA" w:rsidRDefault="00220C35" w:rsidP="002A0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35" w:rsidRDefault="002A049A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Леонидовна</w:t>
            </w:r>
          </w:p>
          <w:p w:rsidR="00EF521C" w:rsidRDefault="00EF521C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Pr="00B607CA" w:rsidRDefault="002A049A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Людмила Николаевна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A" w:rsidRDefault="002A049A" w:rsidP="002A0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EF521C" w:rsidRDefault="00EF521C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Pr="00B607CA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</w:tc>
      </w:tr>
    </w:tbl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E81708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ыводы по результатам публичных </w:t>
      </w:r>
      <w:r w:rsidR="00CD6D0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слушаний</w:t>
      </w: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81708" w:rsidRPr="00B607CA" w:rsidRDefault="00E81708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>1.</w:t>
      </w:r>
      <w:r w:rsidR="009B717C">
        <w:rPr>
          <w:rFonts w:ascii="Times New Roman" w:hAnsi="Times New Roman" w:cs="Times New Roman"/>
          <w:sz w:val="24"/>
          <w:szCs w:val="24"/>
        </w:rPr>
        <w:t xml:space="preserve"> </w:t>
      </w:r>
      <w:r w:rsidRPr="00B607CA">
        <w:rPr>
          <w:rFonts w:ascii="Times New Roman" w:hAnsi="Times New Roman" w:cs="Times New Roman"/>
          <w:sz w:val="24"/>
          <w:szCs w:val="24"/>
        </w:rPr>
        <w:t>Признать публичные слушания  состоявшимися.</w:t>
      </w:r>
    </w:p>
    <w:p w:rsidR="005C5D6C" w:rsidRPr="00B607CA" w:rsidRDefault="007E49E9" w:rsidP="009A3D0E">
      <w:pPr>
        <w:pStyle w:val="a6"/>
        <w:rPr>
          <w:sz w:val="24"/>
        </w:rPr>
      </w:pPr>
      <w:r>
        <w:rPr>
          <w:sz w:val="24"/>
        </w:rPr>
        <w:t>2</w:t>
      </w:r>
      <w:r w:rsidR="005C5D6C" w:rsidRPr="00B607CA">
        <w:rPr>
          <w:sz w:val="24"/>
        </w:rPr>
        <w:t>. Протокол публичных слушаний и заключения о результатах публичных слушаний направить в комиссию по вопросам землепользования и застройки.</w:t>
      </w:r>
    </w:p>
    <w:p w:rsidR="005C5D6C" w:rsidRPr="00B607CA" w:rsidRDefault="007E49E9" w:rsidP="009A3D0E">
      <w:pPr>
        <w:pStyle w:val="a6"/>
        <w:rPr>
          <w:sz w:val="24"/>
        </w:rPr>
      </w:pPr>
      <w:r>
        <w:rPr>
          <w:sz w:val="24"/>
        </w:rPr>
        <w:t>3</w:t>
      </w:r>
      <w:r w:rsidR="005C5D6C" w:rsidRPr="00B607CA">
        <w:rPr>
          <w:sz w:val="24"/>
        </w:rPr>
        <w:t xml:space="preserve">.Заключения о результатах публичных слушаний разместить на официальном сайте администрации </w:t>
      </w:r>
      <w:proofErr w:type="spellStart"/>
      <w:r w:rsidR="005C5D6C" w:rsidRPr="00B607CA">
        <w:rPr>
          <w:sz w:val="24"/>
        </w:rPr>
        <w:t>Починковского</w:t>
      </w:r>
      <w:proofErr w:type="spellEnd"/>
      <w:r w:rsidR="005C5D6C" w:rsidRPr="00B607CA">
        <w:rPr>
          <w:sz w:val="24"/>
        </w:rPr>
        <w:t xml:space="preserve"> муниципального округа Нижегородской области</w:t>
      </w:r>
      <w:r w:rsidR="00F05277" w:rsidRPr="00B607CA">
        <w:rPr>
          <w:sz w:val="24"/>
        </w:rPr>
        <w:t>, в информационно-телекоммуникационной сети Интернет</w:t>
      </w:r>
      <w:r w:rsidR="00895C19">
        <w:rPr>
          <w:sz w:val="24"/>
        </w:rPr>
        <w:t>, и средствах массой информации</w:t>
      </w:r>
      <w:r w:rsidR="005C5D6C" w:rsidRPr="00B607CA">
        <w:rPr>
          <w:sz w:val="24"/>
        </w:rPr>
        <w:t>.</w:t>
      </w:r>
    </w:p>
    <w:p w:rsidR="00A55F9F" w:rsidRPr="00B607CA" w:rsidRDefault="00A55F9F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A" w:rsidRDefault="00B607CA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1A" w:rsidRPr="00B607CA" w:rsidRDefault="00577F43" w:rsidP="00B60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00DB">
        <w:rPr>
          <w:rFonts w:ascii="Times New Roman" w:hAnsi="Times New Roman" w:cs="Times New Roman"/>
          <w:sz w:val="24"/>
          <w:szCs w:val="24"/>
        </w:rPr>
        <w:t>редседат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9E700B">
        <w:rPr>
          <w:rFonts w:ascii="Times New Roman" w:hAnsi="Times New Roman" w:cs="Times New Roman"/>
          <w:sz w:val="24"/>
          <w:szCs w:val="24"/>
        </w:rPr>
        <w:t xml:space="preserve"> </w:t>
      </w:r>
      <w:r w:rsidR="001600AF">
        <w:rPr>
          <w:rFonts w:ascii="Times New Roman" w:hAnsi="Times New Roman" w:cs="Times New Roman"/>
          <w:sz w:val="24"/>
          <w:szCs w:val="24"/>
        </w:rPr>
        <w:t xml:space="preserve">  публичных слушаний          </w:t>
      </w:r>
      <w:r w:rsidR="007749CF" w:rsidRPr="00B607CA">
        <w:rPr>
          <w:rFonts w:ascii="Times New Roman" w:hAnsi="Times New Roman" w:cs="Times New Roman"/>
          <w:sz w:val="24"/>
          <w:szCs w:val="24"/>
        </w:rPr>
        <w:t xml:space="preserve"> </w:t>
      </w:r>
      <w:r w:rsidR="001600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70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В.С.Елисеев</w:t>
      </w:r>
      <w:proofErr w:type="spellEnd"/>
    </w:p>
    <w:sectPr w:rsidR="002E371A" w:rsidRPr="00B607CA" w:rsidSect="00B607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EE"/>
    <w:multiLevelType w:val="hybridMultilevel"/>
    <w:tmpl w:val="5428E912"/>
    <w:lvl w:ilvl="0" w:tplc="3586B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93C"/>
    <w:multiLevelType w:val="hybridMultilevel"/>
    <w:tmpl w:val="93FA66F8"/>
    <w:lvl w:ilvl="0" w:tplc="292E0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5E4"/>
    <w:rsid w:val="0000731D"/>
    <w:rsid w:val="000111B4"/>
    <w:rsid w:val="00017086"/>
    <w:rsid w:val="00017BF6"/>
    <w:rsid w:val="000358D4"/>
    <w:rsid w:val="00051BA2"/>
    <w:rsid w:val="00077874"/>
    <w:rsid w:val="00085732"/>
    <w:rsid w:val="000B0DA7"/>
    <w:rsid w:val="000C1844"/>
    <w:rsid w:val="000F48CB"/>
    <w:rsid w:val="00124A2C"/>
    <w:rsid w:val="00126359"/>
    <w:rsid w:val="00127031"/>
    <w:rsid w:val="00132BD5"/>
    <w:rsid w:val="001600AF"/>
    <w:rsid w:val="00162DC6"/>
    <w:rsid w:val="00171364"/>
    <w:rsid w:val="001878DE"/>
    <w:rsid w:val="00191825"/>
    <w:rsid w:val="001923E0"/>
    <w:rsid w:val="001A00F8"/>
    <w:rsid w:val="001B5FE8"/>
    <w:rsid w:val="001B6826"/>
    <w:rsid w:val="001D4BAF"/>
    <w:rsid w:val="001E439D"/>
    <w:rsid w:val="002127F8"/>
    <w:rsid w:val="00220C35"/>
    <w:rsid w:val="002307DD"/>
    <w:rsid w:val="0023234E"/>
    <w:rsid w:val="002551D6"/>
    <w:rsid w:val="002730E4"/>
    <w:rsid w:val="00277810"/>
    <w:rsid w:val="0028028F"/>
    <w:rsid w:val="002914DB"/>
    <w:rsid w:val="002A049A"/>
    <w:rsid w:val="002B0BD3"/>
    <w:rsid w:val="002C2E6D"/>
    <w:rsid w:val="002C4A6B"/>
    <w:rsid w:val="002E371A"/>
    <w:rsid w:val="002F7784"/>
    <w:rsid w:val="00323609"/>
    <w:rsid w:val="00345C36"/>
    <w:rsid w:val="00346184"/>
    <w:rsid w:val="00353A64"/>
    <w:rsid w:val="00354065"/>
    <w:rsid w:val="00361C48"/>
    <w:rsid w:val="00363E97"/>
    <w:rsid w:val="00375A0E"/>
    <w:rsid w:val="003A1CE6"/>
    <w:rsid w:val="003A73FC"/>
    <w:rsid w:val="003C7582"/>
    <w:rsid w:val="003D16CC"/>
    <w:rsid w:val="003D2399"/>
    <w:rsid w:val="003E62CC"/>
    <w:rsid w:val="003E7181"/>
    <w:rsid w:val="003E72DD"/>
    <w:rsid w:val="00410B13"/>
    <w:rsid w:val="004212C9"/>
    <w:rsid w:val="00433161"/>
    <w:rsid w:val="0044451C"/>
    <w:rsid w:val="00465223"/>
    <w:rsid w:val="00474A98"/>
    <w:rsid w:val="0047784A"/>
    <w:rsid w:val="00487FFC"/>
    <w:rsid w:val="004C2977"/>
    <w:rsid w:val="004C29EB"/>
    <w:rsid w:val="004F7479"/>
    <w:rsid w:val="00537AD7"/>
    <w:rsid w:val="00552061"/>
    <w:rsid w:val="00553967"/>
    <w:rsid w:val="00565CA7"/>
    <w:rsid w:val="005725E4"/>
    <w:rsid w:val="00577F43"/>
    <w:rsid w:val="0058096A"/>
    <w:rsid w:val="0058344C"/>
    <w:rsid w:val="00586DA0"/>
    <w:rsid w:val="005A3947"/>
    <w:rsid w:val="005A73EE"/>
    <w:rsid w:val="005B0E83"/>
    <w:rsid w:val="005C2811"/>
    <w:rsid w:val="005C2BE1"/>
    <w:rsid w:val="005C5D6C"/>
    <w:rsid w:val="005D7B7E"/>
    <w:rsid w:val="005E7C2A"/>
    <w:rsid w:val="0060712B"/>
    <w:rsid w:val="006513DD"/>
    <w:rsid w:val="006574E6"/>
    <w:rsid w:val="00671FBB"/>
    <w:rsid w:val="00692BBD"/>
    <w:rsid w:val="00696A9F"/>
    <w:rsid w:val="006A6EE0"/>
    <w:rsid w:val="006B222C"/>
    <w:rsid w:val="007106E4"/>
    <w:rsid w:val="00725932"/>
    <w:rsid w:val="00734FE9"/>
    <w:rsid w:val="007420FB"/>
    <w:rsid w:val="0074718F"/>
    <w:rsid w:val="0075587C"/>
    <w:rsid w:val="0076769B"/>
    <w:rsid w:val="00772159"/>
    <w:rsid w:val="007749CF"/>
    <w:rsid w:val="007872D3"/>
    <w:rsid w:val="007E150D"/>
    <w:rsid w:val="007E49E9"/>
    <w:rsid w:val="007F00DB"/>
    <w:rsid w:val="007F57AB"/>
    <w:rsid w:val="00803DEB"/>
    <w:rsid w:val="00806B6B"/>
    <w:rsid w:val="008171D1"/>
    <w:rsid w:val="00857309"/>
    <w:rsid w:val="008866E9"/>
    <w:rsid w:val="00895C19"/>
    <w:rsid w:val="008A0EF5"/>
    <w:rsid w:val="008B5AA4"/>
    <w:rsid w:val="008C0013"/>
    <w:rsid w:val="008F1845"/>
    <w:rsid w:val="008F5C99"/>
    <w:rsid w:val="0090078A"/>
    <w:rsid w:val="009045ED"/>
    <w:rsid w:val="0090760D"/>
    <w:rsid w:val="00926BB0"/>
    <w:rsid w:val="00960C5F"/>
    <w:rsid w:val="00961A8A"/>
    <w:rsid w:val="009860B5"/>
    <w:rsid w:val="009A3D0E"/>
    <w:rsid w:val="009B717C"/>
    <w:rsid w:val="009E25CE"/>
    <w:rsid w:val="009E700B"/>
    <w:rsid w:val="009F5FB8"/>
    <w:rsid w:val="00A04768"/>
    <w:rsid w:val="00A13764"/>
    <w:rsid w:val="00A37B49"/>
    <w:rsid w:val="00A4729F"/>
    <w:rsid w:val="00A55F9F"/>
    <w:rsid w:val="00A627CA"/>
    <w:rsid w:val="00A6658E"/>
    <w:rsid w:val="00A816B2"/>
    <w:rsid w:val="00AB5048"/>
    <w:rsid w:val="00AB5D78"/>
    <w:rsid w:val="00AE2612"/>
    <w:rsid w:val="00AE6981"/>
    <w:rsid w:val="00AF0664"/>
    <w:rsid w:val="00B05000"/>
    <w:rsid w:val="00B607CA"/>
    <w:rsid w:val="00B655F1"/>
    <w:rsid w:val="00B80E29"/>
    <w:rsid w:val="00BA481E"/>
    <w:rsid w:val="00BF3BE8"/>
    <w:rsid w:val="00BF64A6"/>
    <w:rsid w:val="00C00EC9"/>
    <w:rsid w:val="00C05178"/>
    <w:rsid w:val="00C21C44"/>
    <w:rsid w:val="00C5011B"/>
    <w:rsid w:val="00C61BB1"/>
    <w:rsid w:val="00C63841"/>
    <w:rsid w:val="00C93049"/>
    <w:rsid w:val="00C93E0E"/>
    <w:rsid w:val="00CA6D04"/>
    <w:rsid w:val="00CC6E0B"/>
    <w:rsid w:val="00CD2028"/>
    <w:rsid w:val="00CD6D0B"/>
    <w:rsid w:val="00CE368F"/>
    <w:rsid w:val="00CF1139"/>
    <w:rsid w:val="00D1445F"/>
    <w:rsid w:val="00D219C0"/>
    <w:rsid w:val="00D26D94"/>
    <w:rsid w:val="00D27F6C"/>
    <w:rsid w:val="00D37F37"/>
    <w:rsid w:val="00D42432"/>
    <w:rsid w:val="00D54B74"/>
    <w:rsid w:val="00D54DFD"/>
    <w:rsid w:val="00D74886"/>
    <w:rsid w:val="00DB257E"/>
    <w:rsid w:val="00DB334C"/>
    <w:rsid w:val="00DB5214"/>
    <w:rsid w:val="00DC2020"/>
    <w:rsid w:val="00DC3035"/>
    <w:rsid w:val="00E22194"/>
    <w:rsid w:val="00E30D17"/>
    <w:rsid w:val="00E43E83"/>
    <w:rsid w:val="00E562E8"/>
    <w:rsid w:val="00E6757E"/>
    <w:rsid w:val="00E75862"/>
    <w:rsid w:val="00E80240"/>
    <w:rsid w:val="00E80C01"/>
    <w:rsid w:val="00E81708"/>
    <w:rsid w:val="00EA10CF"/>
    <w:rsid w:val="00EB6337"/>
    <w:rsid w:val="00EC20EB"/>
    <w:rsid w:val="00ED030F"/>
    <w:rsid w:val="00EF521C"/>
    <w:rsid w:val="00EF6D54"/>
    <w:rsid w:val="00F05277"/>
    <w:rsid w:val="00F2030C"/>
    <w:rsid w:val="00F34C68"/>
    <w:rsid w:val="00F8484C"/>
    <w:rsid w:val="00FC263A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86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6DA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nhideWhenUsed/>
    <w:rsid w:val="005D7B7E"/>
    <w:rPr>
      <w:color w:val="0000FF"/>
      <w:u w:val="single"/>
    </w:rPr>
  </w:style>
  <w:style w:type="character" w:styleId="a9">
    <w:name w:val="Emphasis"/>
    <w:qFormat/>
    <w:rsid w:val="00806B6B"/>
    <w:rPr>
      <w:i/>
      <w:iCs/>
    </w:rPr>
  </w:style>
  <w:style w:type="table" w:styleId="aa">
    <w:name w:val="Table Grid"/>
    <w:basedOn w:val="a1"/>
    <w:uiPriority w:val="59"/>
    <w:rsid w:val="0074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</dc:creator>
  <cp:lastModifiedBy>G</cp:lastModifiedBy>
  <cp:revision>65</cp:revision>
  <cp:lastPrinted>2022-04-26T06:04:00Z</cp:lastPrinted>
  <dcterms:created xsi:type="dcterms:W3CDTF">2020-12-14T06:27:00Z</dcterms:created>
  <dcterms:modified xsi:type="dcterms:W3CDTF">2022-04-26T06:05:00Z</dcterms:modified>
</cp:coreProperties>
</file>