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FD007E"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FD007E">
        <w:tc>
          <w:tcPr>
            <w:tcW w:w="3018" w:type="dxa"/>
            <w:gridSpan w:val="2"/>
            <w:shd w:val="clear" w:color="auto" w:fill="auto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FD007E" w:rsidRDefault="006A34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FD007E" w:rsidRDefault="00FD00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D007E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FD007E" w:rsidRDefault="006A34C1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FD007E">
        <w:trPr>
          <w:trHeight w:val="1066"/>
        </w:trPr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FD007E" w:rsidRDefault="006A34C1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16 часов 00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D007E">
        <w:trPr>
          <w:trHeight w:val="637"/>
        </w:trPr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FD007E" w:rsidRDefault="006A34C1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Бородулина Ольга Александровна</w:t>
            </w:r>
          </w:p>
          <w:p w:rsidR="00FD007E" w:rsidRDefault="00FD007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D007E"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</w:t>
            </w:r>
            <w:r>
              <w:rPr>
                <w:sz w:val="24"/>
                <w:szCs w:val="24"/>
              </w:rPr>
              <w:t xml:space="preserve"> слушаний производилось</w:t>
            </w:r>
          </w:p>
          <w:p w:rsidR="00FD007E" w:rsidRDefault="006A3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опубликования в газете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D007E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FD007E" w:rsidRDefault="006A34C1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(дата открытия </w:t>
            </w:r>
            <w:r>
              <w:rPr>
                <w:sz w:val="16"/>
                <w:szCs w:val="16"/>
              </w:rPr>
              <w:t>экспозиции)           (дата закрытия экспозиции)</w:t>
            </w:r>
          </w:p>
          <w:p w:rsidR="00FD007E" w:rsidRDefault="006A34C1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FD007E" w:rsidRDefault="006A34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FD007E"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отклоне</w:t>
            </w:r>
            <w:r>
              <w:rPr>
                <w:sz w:val="24"/>
                <w:szCs w:val="24"/>
              </w:rPr>
              <w:t xml:space="preserve">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52:59:0110109:15479 по адресу: </w:t>
            </w:r>
            <w:r>
              <w:rPr>
                <w:bCs/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bCs/>
                <w:sz w:val="24"/>
                <w:szCs w:val="24"/>
              </w:rPr>
              <w:t>Починковский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окр</w:t>
            </w:r>
            <w:r>
              <w:rPr>
                <w:bCs/>
                <w:sz w:val="24"/>
                <w:szCs w:val="24"/>
              </w:rPr>
              <w:t xml:space="preserve">уг, село Починки, </w:t>
            </w: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идорова</w:t>
            </w:r>
            <w:proofErr w:type="spellEnd"/>
            <w:r>
              <w:rPr>
                <w:bCs/>
                <w:sz w:val="24"/>
                <w:szCs w:val="24"/>
              </w:rPr>
              <w:t>, земельный участок 73а</w:t>
            </w:r>
            <w:r>
              <w:rPr>
                <w:sz w:val="24"/>
                <w:szCs w:val="24"/>
              </w:rPr>
              <w:t>, расположенный в территориальной зоне Ж-1 (</w:t>
            </w:r>
            <w:r>
              <w:rPr>
                <w:bCs/>
                <w:sz w:val="24"/>
                <w:szCs w:val="24"/>
              </w:rPr>
              <w:t>зона застройки индивидуальными жилыми домами с приусадебными земельными участками</w:t>
            </w:r>
            <w:r>
              <w:rPr>
                <w:sz w:val="24"/>
                <w:szCs w:val="24"/>
              </w:rPr>
              <w:t>), в части уменьшения минимального отступа от соседних границ земельного участк</w:t>
            </w:r>
            <w:r>
              <w:rPr>
                <w:sz w:val="24"/>
                <w:szCs w:val="24"/>
              </w:rPr>
              <w:t>а до 0,8 м со стороны земельного участка с кадастровым номером 52:59:0110109:3817.</w:t>
            </w:r>
          </w:p>
          <w:p w:rsidR="00FD007E" w:rsidRDefault="00FD007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FD007E">
        <w:tc>
          <w:tcPr>
            <w:tcW w:w="438" w:type="dxa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FD007E" w:rsidRDefault="006A34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FD007E" w:rsidRDefault="006A34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FD007E"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FD007E" w:rsidRDefault="006A34C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FD007E" w:rsidRDefault="006A34C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FD007E" w:rsidRDefault="006A34C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  <w:p w:rsidR="00FD007E" w:rsidRDefault="006A34C1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0 человек</w:t>
            </w:r>
          </w:p>
        </w:tc>
      </w:tr>
      <w:tr w:rsidR="00FD007E">
        <w:tc>
          <w:tcPr>
            <w:tcW w:w="9923" w:type="dxa"/>
            <w:gridSpan w:val="5"/>
            <w:shd w:val="clear" w:color="auto" w:fill="auto"/>
          </w:tcPr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FD007E" w:rsidRDefault="006A34C1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FD007E" w:rsidRDefault="006A34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внесенных предложений и </w:t>
            </w:r>
            <w:r>
              <w:rPr>
                <w:sz w:val="24"/>
                <w:szCs w:val="24"/>
              </w:rPr>
              <w:t>замечаний участников публичных слушаний:</w:t>
            </w:r>
          </w:p>
        </w:tc>
      </w:tr>
    </w:tbl>
    <w:p w:rsidR="00FD007E" w:rsidRDefault="00FD007E">
      <w:pPr>
        <w:pStyle w:val="ConsPlusNormal"/>
        <w:jc w:val="both"/>
        <w:rPr>
          <w:sz w:val="24"/>
          <w:szCs w:val="24"/>
        </w:rPr>
      </w:pPr>
    </w:p>
    <w:p w:rsidR="00FD007E" w:rsidRDefault="00FD007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785"/>
        <w:gridCol w:w="2722"/>
      </w:tblGrid>
      <w:tr w:rsidR="00FD007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FD007E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</w:t>
            </w:r>
            <w:r>
              <w:rPr>
                <w:sz w:val="24"/>
                <w:szCs w:val="24"/>
              </w:rPr>
              <w:t>слушаний и постоянно проживающих на территории, в пределах которой проводятся публичные слушания</w:t>
            </w:r>
          </w:p>
        </w:tc>
      </w:tr>
      <w:tr w:rsidR="00FD007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D007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  <w:tr w:rsidR="00FD007E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6A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FD007E" w:rsidRDefault="00FD007E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007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  <w:tr w:rsidR="00FD007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D007E" w:rsidRDefault="00FD007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FD007E" w:rsidRDefault="00FD007E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f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FD007E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FD007E" w:rsidRDefault="006A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FD007E" w:rsidRDefault="006A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Аргументированные рекомендации о </w:t>
            </w:r>
            <w:r>
              <w:rPr>
                <w:sz w:val="24"/>
                <w:szCs w:val="24"/>
              </w:rPr>
      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FD007E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FD007E" w:rsidRDefault="00FD00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FD007E" w:rsidRDefault="006A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в связи с отсутствием предложений и замечаний</w:t>
            </w:r>
          </w:p>
        </w:tc>
      </w:tr>
    </w:tbl>
    <w:p w:rsidR="00FD007E" w:rsidRDefault="006A34C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Выводы по результатам публичных </w:t>
      </w:r>
      <w:r>
        <w:rPr>
          <w:b/>
          <w:color w:val="000000"/>
          <w:sz w:val="24"/>
          <w:szCs w:val="24"/>
        </w:rPr>
        <w:t>слушаний:</w:t>
      </w:r>
    </w:p>
    <w:p w:rsidR="00FD007E" w:rsidRDefault="006A34C1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Признать публичные слушания  состоявшимися.</w:t>
      </w:r>
    </w:p>
    <w:p w:rsidR="00FD007E" w:rsidRDefault="006A34C1">
      <w:pPr>
        <w:pStyle w:val="a8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FD007E" w:rsidRDefault="006A34C1">
      <w:pPr>
        <w:pStyle w:val="a8"/>
        <w:rPr>
          <w:sz w:val="24"/>
        </w:rPr>
      </w:pPr>
      <w:r>
        <w:rPr>
          <w:sz w:val="24"/>
        </w:rPr>
        <w:t>3.Заключение</w:t>
      </w:r>
      <w:r>
        <w:rPr>
          <w:sz w:val="24"/>
        </w:rPr>
        <w:t xml:space="preserve">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p w:rsidR="00FD007E" w:rsidRDefault="00FD007E"/>
    <w:p w:rsidR="00FD007E" w:rsidRDefault="00FD007E"/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FD007E">
        <w:trPr>
          <w:trHeight w:val="1294"/>
        </w:trPr>
        <w:tc>
          <w:tcPr>
            <w:tcW w:w="3402" w:type="dxa"/>
            <w:shd w:val="clear" w:color="auto" w:fill="auto"/>
          </w:tcPr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D007E" w:rsidRDefault="00FD00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FD007E" w:rsidRDefault="006A34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3210" w:type="dxa"/>
            <w:shd w:val="clear" w:color="auto" w:fill="auto"/>
          </w:tcPr>
          <w:p w:rsidR="00FD007E" w:rsidRDefault="00FD00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D007E" w:rsidRDefault="00FD00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D007E" w:rsidRDefault="006A34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D007E" w:rsidRDefault="006A34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FD007E" w:rsidRDefault="00FD007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D007E" w:rsidRDefault="00FD00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D007E" w:rsidRPr="006A34C1" w:rsidRDefault="006A34C1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6A34C1">
              <w:rPr>
                <w:sz w:val="24"/>
                <w:szCs w:val="24"/>
                <w:u w:val="single"/>
              </w:rPr>
              <w:t>Елисеев В.С.</w:t>
            </w:r>
          </w:p>
          <w:p w:rsidR="00FD007E" w:rsidRDefault="006A34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D007E" w:rsidRDefault="00FD007E"/>
    <w:sectPr w:rsidR="00FD007E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E"/>
    <w:rsid w:val="006A34C1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B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A0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A0F4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B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A0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A0F4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46</cp:revision>
  <cp:lastPrinted>2022-10-14T14:13:00Z</cp:lastPrinted>
  <dcterms:created xsi:type="dcterms:W3CDTF">2022-09-01T08:25:00Z</dcterms:created>
  <dcterms:modified xsi:type="dcterms:W3CDTF">2022-10-17T06:19:00Z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