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C07415" w:rsidTr="00C07415">
        <w:tc>
          <w:tcPr>
            <w:tcW w:w="9464" w:type="dxa"/>
          </w:tcPr>
          <w:p w:rsidR="00C07415" w:rsidRDefault="00C07415" w:rsidP="0081010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C07415" w:rsidRDefault="00C07415" w:rsidP="001953E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C07415" w:rsidRDefault="00C07415" w:rsidP="001953E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ПОЧИНКОВСКОГО МУНИЦИПАЛЬНОГО РАЙОНА </w:t>
            </w:r>
          </w:p>
          <w:p w:rsidR="00C07415" w:rsidRDefault="00C07415" w:rsidP="001953E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C07415" w:rsidRPr="001953E7" w:rsidRDefault="00C07415">
            <w:pPr>
              <w:pStyle w:val="2"/>
              <w:rPr>
                <w:rFonts w:eastAsiaTheme="minorEastAsia"/>
                <w:i w:val="0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                                 </w:t>
            </w:r>
            <w:r w:rsidRPr="001953E7">
              <w:rPr>
                <w:rFonts w:eastAsiaTheme="minorEastAsia"/>
                <w:i w:val="0"/>
                <w:sz w:val="32"/>
                <w:szCs w:val="32"/>
              </w:rPr>
              <w:t>РЕШЕНИЕ</w:t>
            </w:r>
          </w:p>
        </w:tc>
      </w:tr>
    </w:tbl>
    <w:p w:rsidR="00C07415" w:rsidRDefault="00C07415" w:rsidP="00C07415">
      <w:pPr>
        <w:rPr>
          <w:rFonts w:ascii="Arial" w:hAnsi="Arial" w:cs="Arial"/>
        </w:rPr>
      </w:pPr>
    </w:p>
    <w:p w:rsidR="00C07415" w:rsidRPr="001953E7" w:rsidRDefault="0081010D" w:rsidP="00C07415">
      <w:pPr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>25</w:t>
      </w:r>
      <w:r w:rsidR="00C07415" w:rsidRPr="001953E7">
        <w:rPr>
          <w:rFonts w:ascii="Arial" w:hAnsi="Arial" w:cs="Arial"/>
          <w:sz w:val="24"/>
          <w:szCs w:val="24"/>
        </w:rPr>
        <w:t>.0</w:t>
      </w:r>
      <w:r w:rsidRPr="001953E7">
        <w:rPr>
          <w:rFonts w:ascii="Arial" w:hAnsi="Arial" w:cs="Arial"/>
          <w:sz w:val="24"/>
          <w:szCs w:val="24"/>
        </w:rPr>
        <w:t>2</w:t>
      </w:r>
      <w:r w:rsidR="00C07415" w:rsidRPr="001953E7">
        <w:rPr>
          <w:rFonts w:ascii="Arial" w:hAnsi="Arial" w:cs="Arial"/>
          <w:sz w:val="24"/>
          <w:szCs w:val="24"/>
        </w:rPr>
        <w:t>.20</w:t>
      </w:r>
      <w:r w:rsidR="002C788B" w:rsidRPr="001953E7">
        <w:rPr>
          <w:rFonts w:ascii="Arial" w:hAnsi="Arial" w:cs="Arial"/>
          <w:sz w:val="24"/>
          <w:szCs w:val="24"/>
        </w:rPr>
        <w:t>20</w:t>
      </w:r>
      <w:r w:rsidR="00C07415" w:rsidRPr="001953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</w:t>
      </w:r>
      <w:r w:rsidR="000A0171" w:rsidRPr="001953E7">
        <w:rPr>
          <w:rFonts w:ascii="Arial" w:hAnsi="Arial" w:cs="Arial"/>
          <w:sz w:val="24"/>
          <w:szCs w:val="24"/>
        </w:rPr>
        <w:t>2</w:t>
      </w:r>
      <w:r w:rsidR="00C07415" w:rsidRPr="001953E7">
        <w:rPr>
          <w:rFonts w:ascii="Arial" w:hAnsi="Arial" w:cs="Arial"/>
          <w:sz w:val="24"/>
          <w:szCs w:val="24"/>
        </w:rPr>
        <w:t xml:space="preserve"> </w:t>
      </w:r>
    </w:p>
    <w:p w:rsidR="00C07415" w:rsidRDefault="00C07415" w:rsidP="00C07415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  <w:r>
        <w:rPr>
          <w:rStyle w:val="FontStyle13"/>
          <w:rFonts w:ascii="Arial" w:hAnsi="Arial" w:cs="Arial"/>
          <w:b/>
          <w:sz w:val="32"/>
          <w:szCs w:val="32"/>
        </w:rPr>
        <w:t xml:space="preserve">О внесении изменений в решение сельского Совета </w:t>
      </w:r>
      <w:proofErr w:type="spellStart"/>
      <w:r>
        <w:rPr>
          <w:rStyle w:val="FontStyle13"/>
          <w:rFonts w:ascii="Arial" w:hAnsi="Arial" w:cs="Arial"/>
          <w:b/>
          <w:sz w:val="32"/>
          <w:szCs w:val="32"/>
        </w:rPr>
        <w:t>Ризоватовского</w:t>
      </w:r>
      <w:proofErr w:type="spellEnd"/>
      <w:r>
        <w:rPr>
          <w:rStyle w:val="FontStyle13"/>
          <w:rFonts w:ascii="Arial" w:hAnsi="Arial" w:cs="Arial"/>
          <w:b/>
          <w:sz w:val="32"/>
          <w:szCs w:val="32"/>
        </w:rPr>
        <w:t xml:space="preserve"> сельсовета от </w:t>
      </w:r>
      <w:r w:rsidR="00CF4347">
        <w:rPr>
          <w:rStyle w:val="FontStyle13"/>
          <w:rFonts w:ascii="Arial" w:hAnsi="Arial" w:cs="Arial"/>
          <w:b/>
          <w:sz w:val="32"/>
          <w:szCs w:val="32"/>
        </w:rPr>
        <w:t>2</w:t>
      </w:r>
      <w:r w:rsidR="002C788B">
        <w:rPr>
          <w:rStyle w:val="FontStyle13"/>
          <w:rFonts w:ascii="Arial" w:hAnsi="Arial" w:cs="Arial"/>
          <w:b/>
          <w:sz w:val="32"/>
          <w:szCs w:val="32"/>
        </w:rPr>
        <w:t>6</w:t>
      </w:r>
      <w:r>
        <w:rPr>
          <w:rStyle w:val="FontStyle13"/>
          <w:rFonts w:ascii="Arial" w:hAnsi="Arial" w:cs="Arial"/>
          <w:b/>
          <w:sz w:val="32"/>
          <w:szCs w:val="32"/>
        </w:rPr>
        <w:t>.12.201</w:t>
      </w:r>
      <w:r w:rsidR="002C788B">
        <w:rPr>
          <w:rStyle w:val="FontStyle13"/>
          <w:rFonts w:ascii="Arial" w:hAnsi="Arial" w:cs="Arial"/>
          <w:b/>
          <w:sz w:val="32"/>
          <w:szCs w:val="32"/>
        </w:rPr>
        <w:t>9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№</w:t>
      </w:r>
      <w:r w:rsidR="002C788B">
        <w:rPr>
          <w:rStyle w:val="FontStyle13"/>
          <w:rFonts w:ascii="Arial" w:hAnsi="Arial" w:cs="Arial"/>
          <w:b/>
          <w:sz w:val="32"/>
          <w:szCs w:val="32"/>
        </w:rPr>
        <w:t>11</w:t>
      </w:r>
      <w:r>
        <w:rPr>
          <w:rStyle w:val="FontStyle13"/>
          <w:rFonts w:ascii="Arial" w:hAnsi="Arial" w:cs="Arial"/>
          <w:b/>
          <w:sz w:val="32"/>
          <w:szCs w:val="32"/>
        </w:rPr>
        <w:t>.</w:t>
      </w:r>
    </w:p>
    <w:p w:rsidR="00C07415" w:rsidRPr="001953E7" w:rsidRDefault="00C07415" w:rsidP="00C07415">
      <w:pPr>
        <w:jc w:val="both"/>
        <w:rPr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</w:rPr>
        <w:t xml:space="preserve">           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Внести в решение сельского Совета </w:t>
      </w:r>
      <w:proofErr w:type="spellStart"/>
      <w:r w:rsidRPr="001953E7">
        <w:rPr>
          <w:rStyle w:val="FontStyle13"/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Style w:val="FontStyle13"/>
          <w:rFonts w:ascii="Arial" w:hAnsi="Arial" w:cs="Arial"/>
          <w:sz w:val="24"/>
          <w:szCs w:val="24"/>
        </w:rPr>
        <w:t xml:space="preserve"> сельсовета № </w:t>
      </w:r>
      <w:r w:rsidR="002C788B" w:rsidRPr="001953E7">
        <w:rPr>
          <w:rStyle w:val="FontStyle13"/>
          <w:rFonts w:ascii="Arial" w:hAnsi="Arial" w:cs="Arial"/>
          <w:sz w:val="24"/>
          <w:szCs w:val="24"/>
        </w:rPr>
        <w:t>11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 от </w:t>
      </w:r>
      <w:r w:rsidR="00CF4347" w:rsidRPr="001953E7">
        <w:rPr>
          <w:rStyle w:val="FontStyle13"/>
          <w:rFonts w:ascii="Arial" w:hAnsi="Arial" w:cs="Arial"/>
          <w:sz w:val="24"/>
          <w:szCs w:val="24"/>
        </w:rPr>
        <w:t>2</w:t>
      </w:r>
      <w:r w:rsidR="002C788B" w:rsidRPr="001953E7">
        <w:rPr>
          <w:rStyle w:val="FontStyle13"/>
          <w:rFonts w:ascii="Arial" w:hAnsi="Arial" w:cs="Arial"/>
          <w:sz w:val="24"/>
          <w:szCs w:val="24"/>
        </w:rPr>
        <w:t>6</w:t>
      </w:r>
      <w:r w:rsidRPr="001953E7">
        <w:rPr>
          <w:rStyle w:val="FontStyle13"/>
          <w:rFonts w:ascii="Arial" w:hAnsi="Arial" w:cs="Arial"/>
          <w:sz w:val="24"/>
          <w:szCs w:val="24"/>
        </w:rPr>
        <w:t>.12.201</w:t>
      </w:r>
      <w:r w:rsidR="002C788B" w:rsidRPr="001953E7">
        <w:rPr>
          <w:rStyle w:val="FontStyle13"/>
          <w:rFonts w:ascii="Arial" w:hAnsi="Arial" w:cs="Arial"/>
          <w:sz w:val="24"/>
          <w:szCs w:val="24"/>
        </w:rPr>
        <w:t>9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 года «О бюджете </w:t>
      </w:r>
      <w:proofErr w:type="spellStart"/>
      <w:r w:rsidRPr="001953E7">
        <w:rPr>
          <w:rStyle w:val="FontStyle13"/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Style w:val="FontStyle13"/>
          <w:rFonts w:ascii="Arial" w:hAnsi="Arial" w:cs="Arial"/>
          <w:sz w:val="24"/>
          <w:szCs w:val="24"/>
        </w:rPr>
        <w:t xml:space="preserve"> сельсовета на 20</w:t>
      </w:r>
      <w:r w:rsidR="002C788B" w:rsidRPr="001953E7">
        <w:rPr>
          <w:rStyle w:val="FontStyle13"/>
          <w:rFonts w:ascii="Arial" w:hAnsi="Arial" w:cs="Arial"/>
          <w:sz w:val="24"/>
          <w:szCs w:val="24"/>
        </w:rPr>
        <w:t>20</w:t>
      </w:r>
      <w:r w:rsidR="00CF4347" w:rsidRPr="001953E7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1953E7">
        <w:rPr>
          <w:rStyle w:val="FontStyle13"/>
          <w:rFonts w:ascii="Arial" w:hAnsi="Arial" w:cs="Arial"/>
          <w:sz w:val="24"/>
          <w:szCs w:val="24"/>
        </w:rPr>
        <w:t>год» следующие  изменения:</w:t>
      </w:r>
    </w:p>
    <w:p w:rsidR="00C07415" w:rsidRPr="001953E7" w:rsidRDefault="00C07415" w:rsidP="001953E7">
      <w:pPr>
        <w:ind w:firstLine="708"/>
        <w:jc w:val="both"/>
        <w:rPr>
          <w:rStyle w:val="FontStyle13"/>
          <w:rFonts w:ascii="Arial" w:hAnsi="Arial" w:cs="Arial"/>
          <w:sz w:val="24"/>
          <w:szCs w:val="24"/>
        </w:rPr>
      </w:pPr>
      <w:r w:rsidRPr="001953E7">
        <w:rPr>
          <w:rStyle w:val="FontStyle13"/>
          <w:rFonts w:ascii="Arial" w:hAnsi="Arial" w:cs="Arial"/>
          <w:sz w:val="24"/>
          <w:szCs w:val="24"/>
        </w:rPr>
        <w:t xml:space="preserve">1.  Пункт 1. Утвердить бюджет </w:t>
      </w:r>
      <w:proofErr w:type="spellStart"/>
      <w:r w:rsidRPr="001953E7">
        <w:rPr>
          <w:rStyle w:val="FontStyle13"/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Style w:val="FontStyle13"/>
          <w:rFonts w:ascii="Arial" w:hAnsi="Arial" w:cs="Arial"/>
          <w:sz w:val="24"/>
          <w:szCs w:val="24"/>
        </w:rPr>
        <w:t xml:space="preserve"> сельсовета на 20</w:t>
      </w:r>
      <w:r w:rsidR="002C788B" w:rsidRPr="001953E7">
        <w:rPr>
          <w:rStyle w:val="FontStyle13"/>
          <w:rFonts w:ascii="Arial" w:hAnsi="Arial" w:cs="Arial"/>
          <w:sz w:val="24"/>
          <w:szCs w:val="24"/>
        </w:rPr>
        <w:t>20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 год по доходам в сумме </w:t>
      </w:r>
      <w:r w:rsidR="00E94170" w:rsidRPr="001953E7">
        <w:rPr>
          <w:rFonts w:ascii="Arial" w:hAnsi="Arial" w:cs="Arial"/>
          <w:b/>
          <w:sz w:val="24"/>
          <w:szCs w:val="24"/>
        </w:rPr>
        <w:t>12</w:t>
      </w:r>
      <w:r w:rsidR="001127EC" w:rsidRPr="001953E7">
        <w:rPr>
          <w:rFonts w:ascii="Arial" w:hAnsi="Arial" w:cs="Arial"/>
          <w:b/>
          <w:sz w:val="24"/>
          <w:szCs w:val="24"/>
        </w:rPr>
        <w:t> </w:t>
      </w:r>
      <w:r w:rsidR="002C788B" w:rsidRPr="001953E7">
        <w:rPr>
          <w:rFonts w:ascii="Arial" w:hAnsi="Arial" w:cs="Arial"/>
          <w:b/>
          <w:sz w:val="24"/>
          <w:szCs w:val="24"/>
        </w:rPr>
        <w:t xml:space="preserve">752 852,33 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рублей и по расходам в сумме </w:t>
      </w:r>
      <w:r w:rsidR="002C788B" w:rsidRPr="001953E7">
        <w:rPr>
          <w:rStyle w:val="FontStyle13"/>
          <w:rFonts w:ascii="Arial" w:hAnsi="Arial" w:cs="Arial"/>
          <w:b/>
          <w:sz w:val="24"/>
          <w:szCs w:val="24"/>
        </w:rPr>
        <w:t>14389614,52</w:t>
      </w:r>
      <w:r w:rsidRPr="001953E7">
        <w:rPr>
          <w:rFonts w:ascii="Arial" w:hAnsi="Arial" w:cs="Arial"/>
          <w:sz w:val="24"/>
          <w:szCs w:val="24"/>
        </w:rPr>
        <w:t xml:space="preserve"> 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дефицит бюджета   </w:t>
      </w:r>
      <w:r w:rsidR="002C788B" w:rsidRPr="001953E7">
        <w:rPr>
          <w:rStyle w:val="FontStyle13"/>
          <w:rFonts w:ascii="Arial" w:hAnsi="Arial" w:cs="Arial"/>
          <w:b/>
          <w:sz w:val="24"/>
          <w:szCs w:val="24"/>
        </w:rPr>
        <w:t>1636762,19</w:t>
      </w:r>
      <w:r w:rsidRPr="001953E7">
        <w:rPr>
          <w:rStyle w:val="FontStyle13"/>
          <w:rFonts w:ascii="Arial" w:hAnsi="Arial" w:cs="Arial"/>
          <w:b/>
          <w:sz w:val="24"/>
          <w:szCs w:val="24"/>
        </w:rPr>
        <w:t xml:space="preserve"> 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рублей. </w:t>
      </w:r>
    </w:p>
    <w:p w:rsidR="00C07415" w:rsidRPr="001953E7" w:rsidRDefault="00C07415" w:rsidP="00C07415">
      <w:pPr>
        <w:ind w:firstLine="708"/>
        <w:jc w:val="both"/>
        <w:rPr>
          <w:rStyle w:val="FontStyle13"/>
          <w:rFonts w:ascii="Arial" w:hAnsi="Arial" w:cs="Arial"/>
          <w:sz w:val="24"/>
          <w:szCs w:val="24"/>
        </w:rPr>
      </w:pPr>
      <w:r w:rsidRPr="001953E7">
        <w:rPr>
          <w:rStyle w:val="FontStyle13"/>
          <w:rFonts w:ascii="Arial" w:hAnsi="Arial" w:cs="Arial"/>
          <w:sz w:val="24"/>
          <w:szCs w:val="24"/>
        </w:rPr>
        <w:t>2.   Приложение 3,4, 5, 6,7</w:t>
      </w:r>
      <w:r w:rsidR="000A0171" w:rsidRPr="001953E7">
        <w:rPr>
          <w:rStyle w:val="FontStyle13"/>
          <w:rFonts w:ascii="Arial" w:hAnsi="Arial" w:cs="Arial"/>
          <w:sz w:val="24"/>
          <w:szCs w:val="24"/>
        </w:rPr>
        <w:t>,8</w:t>
      </w:r>
      <w:r w:rsidR="00B474D1" w:rsidRPr="001953E7">
        <w:rPr>
          <w:rStyle w:val="FontStyle13"/>
          <w:rFonts w:ascii="Arial" w:hAnsi="Arial" w:cs="Arial"/>
          <w:sz w:val="24"/>
          <w:szCs w:val="24"/>
        </w:rPr>
        <w:t>,9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  изложить в новой редакции.</w:t>
      </w:r>
    </w:p>
    <w:p w:rsidR="00C07415" w:rsidRPr="001953E7" w:rsidRDefault="00C07415" w:rsidP="00C07415">
      <w:pPr>
        <w:ind w:firstLine="708"/>
        <w:jc w:val="both"/>
        <w:rPr>
          <w:rStyle w:val="FontStyle13"/>
          <w:rFonts w:ascii="Arial" w:hAnsi="Arial" w:cs="Arial"/>
          <w:sz w:val="24"/>
          <w:szCs w:val="24"/>
        </w:rPr>
      </w:pPr>
      <w:r w:rsidRPr="001953E7">
        <w:rPr>
          <w:rStyle w:val="FontStyle13"/>
          <w:rFonts w:ascii="Arial" w:hAnsi="Arial" w:cs="Arial"/>
          <w:sz w:val="24"/>
          <w:szCs w:val="24"/>
        </w:rPr>
        <w:t>3.   Настоящее решение вступает в силу со дня подписания.</w:t>
      </w:r>
    </w:p>
    <w:p w:rsidR="00C07415" w:rsidRPr="001953E7" w:rsidRDefault="00C07415" w:rsidP="00C07415">
      <w:pPr>
        <w:pStyle w:val="Style4"/>
        <w:widowControl/>
        <w:spacing w:before="96"/>
        <w:ind w:left="413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C07415" w:rsidRPr="001953E7" w:rsidRDefault="00C07415" w:rsidP="00C07415">
      <w:pPr>
        <w:pStyle w:val="Style4"/>
        <w:widowControl/>
        <w:spacing w:before="96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C07415" w:rsidRPr="001953E7" w:rsidRDefault="00C07415" w:rsidP="00C07415">
      <w:pPr>
        <w:pStyle w:val="Style4"/>
        <w:widowControl/>
        <w:spacing w:before="96"/>
        <w:jc w:val="both"/>
        <w:rPr>
          <w:rStyle w:val="FontStyle13"/>
          <w:rFonts w:ascii="Arial" w:hAnsi="Arial" w:cs="Arial"/>
          <w:sz w:val="24"/>
          <w:szCs w:val="24"/>
        </w:rPr>
      </w:pPr>
      <w:r w:rsidRPr="001953E7">
        <w:rPr>
          <w:rStyle w:val="FontStyle13"/>
          <w:rFonts w:ascii="Arial" w:hAnsi="Arial" w:cs="Arial"/>
          <w:sz w:val="24"/>
          <w:szCs w:val="24"/>
        </w:rPr>
        <w:t xml:space="preserve">Глава местного самоуправления </w:t>
      </w:r>
    </w:p>
    <w:p w:rsidR="00C07415" w:rsidRPr="001953E7" w:rsidRDefault="00C07415" w:rsidP="00C07415">
      <w:pPr>
        <w:pStyle w:val="Style4"/>
        <w:widowControl/>
        <w:spacing w:before="96"/>
        <w:jc w:val="both"/>
        <w:rPr>
          <w:rStyle w:val="FontStyle13"/>
          <w:rFonts w:ascii="Arial" w:hAnsi="Arial" w:cs="Arial"/>
          <w:sz w:val="24"/>
          <w:szCs w:val="24"/>
        </w:rPr>
      </w:pPr>
      <w:proofErr w:type="spellStart"/>
      <w:r w:rsidRPr="001953E7">
        <w:rPr>
          <w:rStyle w:val="FontStyle13"/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Style w:val="FontStyle13"/>
          <w:rFonts w:ascii="Arial" w:hAnsi="Arial" w:cs="Arial"/>
          <w:sz w:val="24"/>
          <w:szCs w:val="24"/>
        </w:rPr>
        <w:t xml:space="preserve"> сельсовета                                                      </w:t>
      </w:r>
      <w:r w:rsidR="001953E7">
        <w:rPr>
          <w:rStyle w:val="FontStyle13"/>
          <w:rFonts w:ascii="Arial" w:hAnsi="Arial" w:cs="Arial"/>
          <w:sz w:val="24"/>
          <w:szCs w:val="24"/>
        </w:rPr>
        <w:t xml:space="preserve">           </w:t>
      </w:r>
      <w:r w:rsidRPr="001953E7">
        <w:rPr>
          <w:rStyle w:val="FontStyle13"/>
          <w:rFonts w:ascii="Arial" w:hAnsi="Arial" w:cs="Arial"/>
          <w:sz w:val="24"/>
          <w:szCs w:val="24"/>
        </w:rPr>
        <w:t xml:space="preserve"> Г.А. </w:t>
      </w:r>
      <w:proofErr w:type="spellStart"/>
      <w:r w:rsidRPr="001953E7">
        <w:rPr>
          <w:rStyle w:val="FontStyle13"/>
          <w:rFonts w:ascii="Arial" w:hAnsi="Arial" w:cs="Arial"/>
          <w:sz w:val="24"/>
          <w:szCs w:val="24"/>
        </w:rPr>
        <w:t>Зимаева</w:t>
      </w:r>
      <w:proofErr w:type="spellEnd"/>
    </w:p>
    <w:p w:rsidR="00C07415" w:rsidRPr="001953E7" w:rsidRDefault="00C07415" w:rsidP="00C07415">
      <w:pPr>
        <w:rPr>
          <w:rFonts w:ascii="Times New Roman" w:hAnsi="Times New Roman" w:cs="Times New Roman"/>
          <w:sz w:val="24"/>
          <w:szCs w:val="24"/>
        </w:rPr>
      </w:pPr>
    </w:p>
    <w:p w:rsidR="00AE0A8C" w:rsidRDefault="00AE0A8C"/>
    <w:p w:rsidR="001953E7" w:rsidRDefault="001953E7"/>
    <w:p w:rsidR="001953E7" w:rsidRDefault="001953E7"/>
    <w:p w:rsidR="001953E7" w:rsidRDefault="001953E7"/>
    <w:p w:rsidR="001953E7" w:rsidRDefault="001953E7"/>
    <w:p w:rsidR="001953E7" w:rsidRDefault="001953E7"/>
    <w:p w:rsidR="001953E7" w:rsidRDefault="001953E7"/>
    <w:p w:rsidR="00C51392" w:rsidRDefault="00C51392"/>
    <w:p w:rsidR="009921B2" w:rsidRDefault="009921B2"/>
    <w:p w:rsidR="00FC1FAD" w:rsidRPr="001953E7" w:rsidRDefault="00FC1FAD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C1FAD" w:rsidRPr="001953E7" w:rsidRDefault="00FC1FAD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                                                               Решения </w:t>
      </w:r>
      <w:proofErr w:type="spellStart"/>
      <w:r w:rsidRPr="001953E7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FC1FAD" w:rsidRPr="001953E7" w:rsidRDefault="00FC1FAD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Pr="001953E7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C1FAD" w:rsidRPr="001953E7" w:rsidRDefault="00FC1FAD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«О   бюджете </w:t>
      </w:r>
      <w:proofErr w:type="spellStart"/>
      <w:r w:rsidRPr="001953E7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сельсовета  на 20</w:t>
      </w:r>
      <w:r w:rsidR="002C788B" w:rsidRPr="001953E7">
        <w:rPr>
          <w:rFonts w:ascii="Arial" w:hAnsi="Arial" w:cs="Arial"/>
          <w:sz w:val="24"/>
          <w:szCs w:val="24"/>
        </w:rPr>
        <w:t>20</w:t>
      </w:r>
      <w:r w:rsidRPr="001953E7">
        <w:rPr>
          <w:rFonts w:ascii="Arial" w:hAnsi="Arial" w:cs="Arial"/>
          <w:sz w:val="24"/>
          <w:szCs w:val="24"/>
        </w:rPr>
        <w:t xml:space="preserve"> год»</w:t>
      </w:r>
    </w:p>
    <w:p w:rsidR="00E14251" w:rsidRPr="001953E7" w:rsidRDefault="00E14251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от </w:t>
      </w:r>
      <w:r w:rsidR="002C788B" w:rsidRPr="001953E7">
        <w:rPr>
          <w:rFonts w:ascii="Arial" w:hAnsi="Arial" w:cs="Arial"/>
          <w:sz w:val="24"/>
          <w:szCs w:val="24"/>
        </w:rPr>
        <w:t>26</w:t>
      </w:r>
      <w:r w:rsidRPr="001953E7">
        <w:rPr>
          <w:rFonts w:ascii="Arial" w:hAnsi="Arial" w:cs="Arial"/>
          <w:sz w:val="24"/>
          <w:szCs w:val="24"/>
        </w:rPr>
        <w:t>.12.201</w:t>
      </w:r>
      <w:r w:rsidR="002C788B" w:rsidRPr="001953E7">
        <w:rPr>
          <w:rFonts w:ascii="Arial" w:hAnsi="Arial" w:cs="Arial"/>
          <w:sz w:val="24"/>
          <w:szCs w:val="24"/>
        </w:rPr>
        <w:t>9</w:t>
      </w:r>
      <w:r w:rsidRPr="001953E7">
        <w:rPr>
          <w:rFonts w:ascii="Arial" w:hAnsi="Arial" w:cs="Arial"/>
          <w:sz w:val="24"/>
          <w:szCs w:val="24"/>
        </w:rPr>
        <w:t xml:space="preserve"> №</w:t>
      </w:r>
      <w:r w:rsidR="002C788B" w:rsidRPr="001953E7">
        <w:rPr>
          <w:rFonts w:ascii="Arial" w:hAnsi="Arial" w:cs="Arial"/>
          <w:sz w:val="24"/>
          <w:szCs w:val="24"/>
        </w:rPr>
        <w:t>11</w:t>
      </w:r>
    </w:p>
    <w:p w:rsidR="00E14251" w:rsidRDefault="00E14251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с внесенными изменениями от </w:t>
      </w:r>
      <w:r w:rsidR="001953E7">
        <w:rPr>
          <w:rFonts w:ascii="Arial" w:hAnsi="Arial" w:cs="Arial"/>
          <w:sz w:val="24"/>
          <w:szCs w:val="24"/>
        </w:rPr>
        <w:t>25</w:t>
      </w:r>
      <w:r w:rsidRPr="001953E7">
        <w:rPr>
          <w:rFonts w:ascii="Arial" w:hAnsi="Arial" w:cs="Arial"/>
          <w:sz w:val="24"/>
          <w:szCs w:val="24"/>
        </w:rPr>
        <w:t>.0</w:t>
      </w:r>
      <w:r w:rsidR="002C788B" w:rsidRPr="001953E7">
        <w:rPr>
          <w:rFonts w:ascii="Arial" w:hAnsi="Arial" w:cs="Arial"/>
          <w:sz w:val="24"/>
          <w:szCs w:val="24"/>
        </w:rPr>
        <w:t>2</w:t>
      </w:r>
      <w:r w:rsidRPr="001953E7">
        <w:rPr>
          <w:rFonts w:ascii="Arial" w:hAnsi="Arial" w:cs="Arial"/>
          <w:sz w:val="24"/>
          <w:szCs w:val="24"/>
        </w:rPr>
        <w:t>.20</w:t>
      </w:r>
      <w:r w:rsidR="002C788B" w:rsidRPr="001953E7">
        <w:rPr>
          <w:rFonts w:ascii="Arial" w:hAnsi="Arial" w:cs="Arial"/>
          <w:sz w:val="24"/>
          <w:szCs w:val="24"/>
        </w:rPr>
        <w:t>20</w:t>
      </w:r>
      <w:r w:rsidRPr="001953E7">
        <w:rPr>
          <w:rFonts w:ascii="Arial" w:hAnsi="Arial" w:cs="Arial"/>
          <w:sz w:val="24"/>
          <w:szCs w:val="24"/>
        </w:rPr>
        <w:t>г.№</w:t>
      </w:r>
      <w:r w:rsidR="000A0171" w:rsidRPr="001953E7">
        <w:rPr>
          <w:rFonts w:ascii="Arial" w:hAnsi="Arial" w:cs="Arial"/>
          <w:sz w:val="24"/>
          <w:szCs w:val="24"/>
        </w:rPr>
        <w:t>2</w:t>
      </w:r>
      <w:r w:rsidRPr="001953E7">
        <w:rPr>
          <w:rFonts w:ascii="Arial" w:hAnsi="Arial" w:cs="Arial"/>
          <w:sz w:val="24"/>
          <w:szCs w:val="24"/>
        </w:rPr>
        <w:t xml:space="preserve"> </w:t>
      </w:r>
    </w:p>
    <w:p w:rsidR="001953E7" w:rsidRPr="001953E7" w:rsidRDefault="001953E7" w:rsidP="001953E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FAD" w:rsidRPr="001953E7" w:rsidRDefault="00FC1FAD" w:rsidP="001953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3E7">
        <w:rPr>
          <w:rFonts w:ascii="Arial" w:hAnsi="Arial" w:cs="Arial"/>
          <w:b/>
          <w:sz w:val="24"/>
          <w:szCs w:val="24"/>
        </w:rPr>
        <w:t>Поступление доходов</w:t>
      </w:r>
    </w:p>
    <w:p w:rsidR="00FC1FAD" w:rsidRPr="001953E7" w:rsidRDefault="00FC1FAD" w:rsidP="001953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3E7">
        <w:rPr>
          <w:rFonts w:ascii="Arial" w:hAnsi="Arial" w:cs="Arial"/>
          <w:b/>
          <w:sz w:val="24"/>
          <w:szCs w:val="24"/>
        </w:rPr>
        <w:t xml:space="preserve">по группам, подгруппам и статьям </w:t>
      </w:r>
      <w:proofErr w:type="gramStart"/>
      <w:r w:rsidRPr="001953E7">
        <w:rPr>
          <w:rFonts w:ascii="Arial" w:hAnsi="Arial" w:cs="Arial"/>
          <w:b/>
          <w:sz w:val="24"/>
          <w:szCs w:val="24"/>
        </w:rPr>
        <w:t>бюджетной</w:t>
      </w:r>
      <w:proofErr w:type="gramEnd"/>
    </w:p>
    <w:p w:rsidR="00FC1FAD" w:rsidRPr="001953E7" w:rsidRDefault="00FC1FAD" w:rsidP="001953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53E7">
        <w:rPr>
          <w:rFonts w:ascii="Arial" w:hAnsi="Arial" w:cs="Arial"/>
          <w:b/>
          <w:sz w:val="24"/>
          <w:szCs w:val="24"/>
        </w:rPr>
        <w:t>классификации на 20</w:t>
      </w:r>
      <w:r w:rsidR="002C788B" w:rsidRPr="001953E7">
        <w:rPr>
          <w:rFonts w:ascii="Arial" w:hAnsi="Arial" w:cs="Arial"/>
          <w:b/>
          <w:sz w:val="24"/>
          <w:szCs w:val="24"/>
        </w:rPr>
        <w:t>20</w:t>
      </w:r>
      <w:r w:rsidRPr="001953E7">
        <w:rPr>
          <w:rFonts w:ascii="Arial" w:hAnsi="Arial" w:cs="Arial"/>
          <w:b/>
          <w:sz w:val="24"/>
          <w:szCs w:val="24"/>
        </w:rPr>
        <w:t>год</w:t>
      </w:r>
    </w:p>
    <w:p w:rsidR="00FC1FAD" w:rsidRDefault="00FC1FAD" w:rsidP="00FC1FAD">
      <w:pPr>
        <w:spacing w:after="312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2"/>
        <w:gridCol w:w="49"/>
        <w:gridCol w:w="5198"/>
        <w:gridCol w:w="1414"/>
      </w:tblGrid>
      <w:tr w:rsidR="00FC1FAD" w:rsidTr="001953E7">
        <w:trPr>
          <w:trHeight w:hRule="exact" w:val="845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firstLine="5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pacing w:val="-2"/>
                <w:sz w:val="24"/>
                <w:szCs w:val="24"/>
              </w:rPr>
              <w:t xml:space="preserve">Код                     бюджетной </w:t>
            </w:r>
            <w:r w:rsidRPr="001953E7">
              <w:rPr>
                <w:rFonts w:ascii="Arial" w:hAnsi="Arial" w:cs="Arial"/>
                <w:sz w:val="24"/>
                <w:szCs w:val="24"/>
              </w:rPr>
              <w:t xml:space="preserve">классификации </w:t>
            </w:r>
            <w:r w:rsidRPr="001953E7">
              <w:rPr>
                <w:rFonts w:ascii="Arial" w:hAnsi="Arial" w:cs="Arial"/>
                <w:spacing w:val="-1"/>
                <w:sz w:val="24"/>
                <w:szCs w:val="24"/>
              </w:rPr>
              <w:t>Российской Федерации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2" w:right="82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Сумма руб.</w:t>
            </w:r>
          </w:p>
        </w:tc>
      </w:tr>
      <w:tr w:rsidR="00FC1FAD" w:rsidTr="001953E7">
        <w:trPr>
          <w:trHeight w:hRule="exact" w:val="32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9354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4999400</w:t>
            </w:r>
          </w:p>
        </w:tc>
      </w:tr>
      <w:tr w:rsidR="00FC1FAD" w:rsidTr="001953E7">
        <w:trPr>
          <w:trHeight w:hRule="exact" w:val="32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101 00000 00 0000 000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1.1 Налоги на прибыль, доходы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2C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1285100</w:t>
            </w:r>
          </w:p>
        </w:tc>
      </w:tr>
      <w:tr w:rsidR="00FC1FAD" w:rsidTr="001953E7">
        <w:trPr>
          <w:trHeight w:hRule="exact" w:val="33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1.1.1 Налог на доходы физических лиц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2C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1285100</w:t>
            </w:r>
          </w:p>
        </w:tc>
      </w:tr>
      <w:tr w:rsidR="00FC1FAD" w:rsidTr="001953E7">
        <w:trPr>
          <w:trHeight w:hRule="exact" w:val="246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3E7">
              <w:rPr>
                <w:rFonts w:ascii="Arial" w:hAnsi="Arial" w:cs="Arial"/>
                <w:sz w:val="24"/>
                <w:szCs w:val="24"/>
                <w:lang w:val="en-US"/>
              </w:rPr>
              <w:t>101 02010 01 0000 110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hanging="13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11.1.1.1.Налог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2C788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1285100</w:t>
            </w:r>
          </w:p>
        </w:tc>
      </w:tr>
      <w:tr w:rsidR="00FC1FAD" w:rsidTr="001953E7">
        <w:trPr>
          <w:trHeight w:hRule="exact" w:val="1224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  <w:lang w:val="en-US"/>
              </w:rPr>
              <w:t>103 00000 00 0000 000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1.2.НАЛОГИ НА ТОВАРЫ  (РАБОТЫ, УСЛУГИ), РЕАЛИЗУЕМЫЕ НА ТЕРРИТОРИИ РОССИЙСКОЙ ФЕДЕРАЦИИ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CA5A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2360100</w:t>
            </w:r>
          </w:p>
        </w:tc>
      </w:tr>
      <w:tr w:rsidR="00FC1FAD" w:rsidTr="001953E7">
        <w:trPr>
          <w:trHeight w:hRule="exact" w:val="2962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103 0223</w:t>
            </w:r>
            <w:r w:rsidR="00434A9F" w:rsidRPr="001953E7">
              <w:rPr>
                <w:rFonts w:ascii="Arial" w:hAnsi="Arial" w:cs="Arial"/>
                <w:sz w:val="24"/>
                <w:szCs w:val="24"/>
              </w:rPr>
              <w:t>1</w:t>
            </w:r>
            <w:r w:rsidRPr="001953E7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117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1.2.1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17A40" w:rsidRPr="001953E7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1081500</w:t>
            </w:r>
          </w:p>
        </w:tc>
      </w:tr>
      <w:tr w:rsidR="00FC1FAD" w:rsidTr="00E661EB">
        <w:trPr>
          <w:trHeight w:hRule="exact" w:val="3631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lastRenderedPageBreak/>
              <w:t>103 0224</w:t>
            </w:r>
            <w:r w:rsidR="00434A9F" w:rsidRPr="001953E7">
              <w:rPr>
                <w:rFonts w:ascii="Arial" w:hAnsi="Arial" w:cs="Arial"/>
                <w:sz w:val="24"/>
                <w:szCs w:val="24"/>
              </w:rPr>
              <w:t>1</w:t>
            </w:r>
            <w:r w:rsidRPr="001953E7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117A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1.2.2.  Доходы от уплаты акцизов на моторные масла для дизельных и (или) карбюраторных (</w:t>
            </w:r>
            <w:proofErr w:type="spellStart"/>
            <w:r w:rsidRPr="001953E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953E7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17A40" w:rsidRPr="001953E7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FC1FAD" w:rsidTr="001953E7">
        <w:trPr>
          <w:trHeight w:hRule="exact" w:val="282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103 0225</w:t>
            </w:r>
            <w:r w:rsidR="00434A9F" w:rsidRPr="001953E7">
              <w:rPr>
                <w:rFonts w:ascii="Arial" w:hAnsi="Arial" w:cs="Arial"/>
                <w:sz w:val="24"/>
                <w:szCs w:val="24"/>
              </w:rPr>
              <w:t>1</w:t>
            </w:r>
            <w:r w:rsidRPr="001953E7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117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17A40" w:rsidRPr="001953E7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1412600</w:t>
            </w:r>
          </w:p>
        </w:tc>
      </w:tr>
      <w:tr w:rsidR="00FC1FAD" w:rsidTr="001953E7">
        <w:trPr>
          <w:trHeight w:hRule="exact" w:val="2825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103 0226</w:t>
            </w:r>
            <w:r w:rsidR="00434A9F" w:rsidRPr="001953E7">
              <w:rPr>
                <w:rFonts w:ascii="Arial" w:hAnsi="Arial" w:cs="Arial"/>
                <w:sz w:val="24"/>
                <w:szCs w:val="24"/>
              </w:rPr>
              <w:t>1</w:t>
            </w:r>
            <w:r w:rsidRPr="001953E7">
              <w:rPr>
                <w:rFonts w:ascii="Arial" w:hAnsi="Arial" w:cs="Arial"/>
                <w:sz w:val="24"/>
                <w:szCs w:val="24"/>
              </w:rPr>
              <w:t xml:space="preserve">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FC1F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 xml:space="preserve">1.2.4.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B05DBF" w:rsidRPr="001953E7">
              <w:rPr>
                <w:rFonts w:ascii="Arial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C1FAD" w:rsidRPr="001953E7" w:rsidRDefault="00FC1F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-</w:t>
            </w:r>
            <w:r w:rsidR="00772661" w:rsidRPr="001953E7">
              <w:rPr>
                <w:rFonts w:ascii="Arial" w:hAnsi="Arial" w:cs="Arial"/>
                <w:sz w:val="24"/>
                <w:szCs w:val="24"/>
              </w:rPr>
              <w:t>139600</w:t>
            </w:r>
          </w:p>
        </w:tc>
      </w:tr>
      <w:tr w:rsidR="00FC1FAD" w:rsidTr="001953E7">
        <w:trPr>
          <w:trHeight w:hRule="exact" w:val="33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1.3 Налоги на совокупный доход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342500</w:t>
            </w:r>
          </w:p>
        </w:tc>
      </w:tr>
      <w:tr w:rsidR="00FC1FAD" w:rsidTr="001953E7">
        <w:trPr>
          <w:trHeight w:hRule="exact" w:val="648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firstLine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1.3.1. Единый сельскохозяйственный налог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342500</w:t>
            </w:r>
          </w:p>
        </w:tc>
      </w:tr>
      <w:tr w:rsidR="00FC1FAD" w:rsidTr="001953E7">
        <w:trPr>
          <w:trHeight w:hRule="exact" w:val="773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firstLine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1.3.1.1. Единый сельскохозяйственный налог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342500</w:t>
            </w:r>
          </w:p>
        </w:tc>
      </w:tr>
      <w:tr w:rsidR="00FC1FAD" w:rsidTr="001953E7">
        <w:trPr>
          <w:trHeight w:hRule="exact" w:val="33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1005300</w:t>
            </w:r>
          </w:p>
        </w:tc>
      </w:tr>
      <w:tr w:rsidR="00FC1FAD" w:rsidTr="001953E7">
        <w:trPr>
          <w:trHeight w:hRule="exact" w:val="647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258300</w:t>
            </w:r>
          </w:p>
        </w:tc>
      </w:tr>
      <w:tr w:rsidR="00FC1FAD" w:rsidTr="001953E7">
        <w:trPr>
          <w:trHeight w:hRule="exact" w:val="1267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1.4.1.1.Налог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258300</w:t>
            </w:r>
          </w:p>
        </w:tc>
      </w:tr>
      <w:tr w:rsidR="00FC1FAD" w:rsidTr="001953E7">
        <w:trPr>
          <w:trHeight w:hRule="exact" w:val="576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1.4.2.Земельный налог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747000</w:t>
            </w:r>
          </w:p>
        </w:tc>
      </w:tr>
      <w:tr w:rsidR="00FC1FAD" w:rsidTr="001953E7">
        <w:trPr>
          <w:trHeight w:hRule="exact" w:val="2424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1.4.2.1. Земельный налог с организаций</w:t>
            </w:r>
            <w:proofErr w:type="gramStart"/>
            <w:r w:rsidRPr="001953E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953E7">
              <w:rPr>
                <w:rFonts w:ascii="Arial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FC1FAD" w:rsidTr="0093467C">
        <w:trPr>
          <w:trHeight w:hRule="exact" w:val="1199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1.4.2.2.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727000</w:t>
            </w:r>
          </w:p>
        </w:tc>
      </w:tr>
      <w:tr w:rsidR="00FC1FAD" w:rsidTr="001953E7">
        <w:trPr>
          <w:trHeight w:hRule="exact" w:val="331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108 00000 00 0000 000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1.5. Государственная пошлина, сборы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6400</w:t>
            </w:r>
          </w:p>
        </w:tc>
      </w:tr>
      <w:tr w:rsidR="00FC1FAD" w:rsidTr="001953E7">
        <w:trPr>
          <w:trHeight w:hRule="exact" w:val="2355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1.5.1.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</w:tr>
      <w:tr w:rsidR="00FC1FAD" w:rsidTr="001953E7">
        <w:trPr>
          <w:trHeight w:hRule="exact" w:val="552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200 00000 00 0000 000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B05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7753452,33</w:t>
            </w:r>
          </w:p>
        </w:tc>
      </w:tr>
      <w:tr w:rsidR="00FC1FAD" w:rsidTr="001953E7">
        <w:trPr>
          <w:trHeight w:hRule="exact" w:val="653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pacing w:val="-3"/>
                <w:sz w:val="24"/>
                <w:szCs w:val="24"/>
              </w:rPr>
              <w:t>202 00000 00 0000 000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 xml:space="preserve">2.1  Безвозмездные поступления от других </w:t>
            </w:r>
            <w:r w:rsidRPr="001953E7">
              <w:rPr>
                <w:rFonts w:ascii="Arial" w:hAnsi="Arial" w:cs="Arial"/>
                <w:spacing w:val="-1"/>
                <w:sz w:val="24"/>
                <w:szCs w:val="24"/>
              </w:rPr>
              <w:t>бюджетов бюджетной системы РФ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B05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7751975</w:t>
            </w:r>
          </w:p>
        </w:tc>
      </w:tr>
      <w:tr w:rsidR="00FC1FAD" w:rsidTr="001953E7">
        <w:trPr>
          <w:trHeight w:hRule="exact" w:val="1338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202 15000 00 0000 15</w:t>
            </w:r>
            <w:r w:rsidR="00434A9F"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2.1.1   Дотации       бюджетам       субъектов </w:t>
            </w:r>
            <w:r w:rsidRPr="001953E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Российской                 Федерации                 и </w:t>
            </w: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9354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6826500</w:t>
            </w:r>
          </w:p>
        </w:tc>
      </w:tr>
      <w:tr w:rsidR="00FC1FAD" w:rsidTr="001953E7">
        <w:trPr>
          <w:trHeight w:hRule="exact" w:val="841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202 15001 10 0000 15</w:t>
            </w:r>
            <w:r w:rsidR="00434A9F" w:rsidRPr="001953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2.1.1.1. Дотации бюджетам поселений на выравнивание бюджетной обеспеченности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6826500</w:t>
            </w:r>
          </w:p>
        </w:tc>
      </w:tr>
      <w:tr w:rsidR="00FC1FAD" w:rsidTr="001953E7">
        <w:trPr>
          <w:trHeight w:hRule="exact" w:val="2257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2.1.1.1.1. Дотации  на выравнивание уровня бюджетной обеспеченности поселений из районного фонда финансовой поддержки поселений в части, формируемой за счет субвенции из областного бюджета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6826500</w:t>
            </w:r>
          </w:p>
        </w:tc>
      </w:tr>
      <w:tr w:rsidR="00FC1FAD" w:rsidTr="001953E7">
        <w:trPr>
          <w:trHeight w:hRule="exact" w:val="1149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771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202 35000 00 0000 15</w:t>
            </w:r>
            <w:r w:rsidR="00771A6B"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2.1.2.Субвенции бюджетам субъектов Российской Федерации и муниципальных образований</w:t>
            </w: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shd w:val="clear" w:color="auto" w:fill="FFFFFF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счет средств федерального бюджета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105479</w:t>
            </w:r>
          </w:p>
        </w:tc>
      </w:tr>
      <w:tr w:rsidR="00FC1FAD" w:rsidTr="001953E7">
        <w:trPr>
          <w:trHeight w:hRule="exact" w:val="1432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771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202 35118 10 0000  15</w:t>
            </w:r>
            <w:r w:rsidR="00771A6B"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z w:val="24"/>
                <w:szCs w:val="24"/>
              </w:rPr>
              <w:t>2.1.2.1.Субвенции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105479</w:t>
            </w:r>
          </w:p>
        </w:tc>
      </w:tr>
      <w:tr w:rsidR="00FC1FAD" w:rsidTr="001953E7">
        <w:trPr>
          <w:trHeight w:hRule="exact" w:val="430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lastRenderedPageBreak/>
              <w:t>202 4</w:t>
            </w:r>
            <w:r w:rsidR="00434A9F"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0</w:t>
            </w: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000  00 0000 15</w:t>
            </w:r>
            <w:r w:rsidR="00771A6B"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2.1.3.Иные межбюджетные трансферты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819996,00</w:t>
            </w:r>
          </w:p>
        </w:tc>
      </w:tr>
      <w:tr w:rsidR="00FC1FAD" w:rsidTr="0093467C">
        <w:trPr>
          <w:trHeight w:hRule="exact" w:val="929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 w:rsidP="00771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202 49999 10 0000 15</w:t>
            </w:r>
            <w:r w:rsidR="00771A6B"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z w:val="24"/>
                <w:szCs w:val="24"/>
              </w:rPr>
              <w:t>2.1.3.1. Прочие межбюджетные трансферты, передаваемые бюджетам</w:t>
            </w:r>
            <w:r w:rsidR="00434A9F" w:rsidRPr="001953E7">
              <w:rPr>
                <w:rFonts w:ascii="Arial" w:hAnsi="Arial" w:cs="Arial"/>
                <w:bCs/>
                <w:sz w:val="24"/>
                <w:szCs w:val="24"/>
              </w:rPr>
              <w:t xml:space="preserve"> сельских</w:t>
            </w:r>
            <w:r w:rsidRPr="001953E7">
              <w:rPr>
                <w:rFonts w:ascii="Arial" w:hAnsi="Arial" w:cs="Arial"/>
                <w:bCs/>
                <w:sz w:val="24"/>
                <w:szCs w:val="24"/>
              </w:rPr>
              <w:t xml:space="preserve"> поселений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819996,00</w:t>
            </w:r>
          </w:p>
        </w:tc>
      </w:tr>
      <w:tr w:rsidR="00FC1FAD" w:rsidTr="00FF401C">
        <w:trPr>
          <w:trHeight w:hRule="exact" w:val="1962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218 00000 00 0000 150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224DC3" w:rsidP="0043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434A9F"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953E7">
              <w:rPr>
                <w:rFonts w:ascii="Arial" w:hAnsi="Arial" w:cs="Arial"/>
                <w:b/>
                <w:sz w:val="24"/>
                <w:szCs w:val="24"/>
              </w:rPr>
              <w:t xml:space="preserve">Доходы бюджетов </w:t>
            </w:r>
            <w:r w:rsidR="002B542E" w:rsidRPr="001953E7">
              <w:rPr>
                <w:rFonts w:ascii="Arial" w:hAnsi="Arial" w:cs="Arial"/>
                <w:b/>
                <w:sz w:val="24"/>
                <w:szCs w:val="24"/>
              </w:rPr>
              <w:t xml:space="preserve">бюджетной системы РФ от возврата бюджетами бюджетной системы РФ остатков </w:t>
            </w:r>
            <w:r w:rsidRPr="001953E7">
              <w:rPr>
                <w:rFonts w:ascii="Arial" w:hAnsi="Arial" w:cs="Arial"/>
                <w:b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1477,33</w:t>
            </w:r>
          </w:p>
        </w:tc>
      </w:tr>
      <w:tr w:rsidR="002B542E" w:rsidTr="001953E7">
        <w:trPr>
          <w:trHeight w:hRule="exact" w:val="1776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42E" w:rsidRPr="001953E7" w:rsidRDefault="002B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218 60010 10 000</w:t>
            </w:r>
            <w:r w:rsidR="00367628"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>0</w:t>
            </w:r>
            <w:r w:rsidRPr="001953E7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150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42E" w:rsidRPr="001953E7" w:rsidRDefault="002B542E" w:rsidP="0082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  <w:r w:rsidRPr="001953E7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434A9F" w:rsidRPr="001953E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953E7">
              <w:rPr>
                <w:rFonts w:ascii="Arial" w:hAnsi="Arial" w:cs="Arial"/>
                <w:bCs/>
                <w:sz w:val="24"/>
                <w:szCs w:val="24"/>
              </w:rPr>
              <w:t>.1 Доходы бюджетов сельских поселений от возврата остатков субсидий</w:t>
            </w:r>
            <w:r w:rsidR="00825587" w:rsidRPr="001953E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953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5587" w:rsidRPr="001953E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1953E7">
              <w:rPr>
                <w:rFonts w:ascii="Arial" w:hAnsi="Arial" w:cs="Arial"/>
                <w:bCs/>
                <w:sz w:val="24"/>
                <w:szCs w:val="24"/>
              </w:rPr>
              <w:t xml:space="preserve">убвенций и иных межбюджетных  трансфертов, имеющих целевое </w:t>
            </w:r>
            <w:proofErr w:type="spellStart"/>
            <w:r w:rsidRPr="001953E7">
              <w:rPr>
                <w:rFonts w:ascii="Arial" w:hAnsi="Arial" w:cs="Arial"/>
                <w:bCs/>
                <w:sz w:val="24"/>
                <w:szCs w:val="24"/>
              </w:rPr>
              <w:t>назначение</w:t>
            </w:r>
            <w:proofErr w:type="gramStart"/>
            <w:r w:rsidR="00825587" w:rsidRPr="001953E7">
              <w:rPr>
                <w:rFonts w:ascii="Arial" w:hAnsi="Arial" w:cs="Arial"/>
                <w:bCs/>
                <w:sz w:val="24"/>
                <w:szCs w:val="24"/>
              </w:rPr>
              <w:t>,п</w:t>
            </w:r>
            <w:proofErr w:type="gramEnd"/>
            <w:r w:rsidRPr="001953E7">
              <w:rPr>
                <w:rFonts w:ascii="Arial" w:hAnsi="Arial" w:cs="Arial"/>
                <w:bCs/>
                <w:sz w:val="24"/>
                <w:szCs w:val="24"/>
              </w:rPr>
              <w:t>рошлых</w:t>
            </w:r>
            <w:proofErr w:type="spellEnd"/>
            <w:r w:rsidRPr="001953E7">
              <w:rPr>
                <w:rFonts w:ascii="Arial" w:hAnsi="Arial" w:cs="Arial"/>
                <w:bCs/>
                <w:sz w:val="24"/>
                <w:szCs w:val="24"/>
              </w:rPr>
              <w:t xml:space="preserve"> лет из бюджетов муниципальных районов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42E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1477,33</w:t>
            </w:r>
          </w:p>
        </w:tc>
      </w:tr>
      <w:tr w:rsidR="00FC1FAD" w:rsidTr="001953E7">
        <w:trPr>
          <w:trHeight w:hRule="exact" w:val="850"/>
        </w:trPr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AD" w:rsidRPr="001953E7" w:rsidRDefault="00FC1FA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  <w:p w:rsidR="00FC1FAD" w:rsidRPr="001953E7" w:rsidRDefault="00FC1F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FAD" w:rsidRPr="001953E7" w:rsidRDefault="007726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953E7">
              <w:rPr>
                <w:rFonts w:ascii="Arial" w:hAnsi="Arial" w:cs="Arial"/>
                <w:b/>
                <w:sz w:val="24"/>
                <w:szCs w:val="24"/>
              </w:rPr>
              <w:t>12752852,33</w:t>
            </w:r>
          </w:p>
        </w:tc>
      </w:tr>
    </w:tbl>
    <w:p w:rsidR="00FC1FAD" w:rsidRDefault="00FC1FAD" w:rsidP="00FC1FAD"/>
    <w:p w:rsidR="00FC1FAD" w:rsidRDefault="00FC1FAD" w:rsidP="00FC1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C1FAD" w:rsidRDefault="00FC1FAD" w:rsidP="00FC1FAD">
      <w:pPr>
        <w:rPr>
          <w:sz w:val="28"/>
          <w:szCs w:val="28"/>
        </w:rPr>
      </w:pPr>
    </w:p>
    <w:p w:rsidR="00FC1FAD" w:rsidRDefault="00FC1FAD" w:rsidP="00FC1FAD">
      <w:pPr>
        <w:rPr>
          <w:sz w:val="28"/>
          <w:szCs w:val="28"/>
        </w:rPr>
      </w:pPr>
    </w:p>
    <w:p w:rsidR="009921B2" w:rsidRDefault="009921B2"/>
    <w:p w:rsidR="009921B2" w:rsidRDefault="009921B2"/>
    <w:p w:rsidR="009921B2" w:rsidRDefault="009921B2"/>
    <w:p w:rsidR="009921B2" w:rsidRDefault="009921B2"/>
    <w:p w:rsidR="009921B2" w:rsidRDefault="009921B2"/>
    <w:p w:rsidR="009921B2" w:rsidRDefault="009921B2"/>
    <w:p w:rsidR="009921B2" w:rsidRDefault="009921B2"/>
    <w:p w:rsidR="009921B2" w:rsidRDefault="009921B2"/>
    <w:p w:rsidR="009921B2" w:rsidRDefault="009921B2"/>
    <w:p w:rsidR="00931EC8" w:rsidRDefault="00931EC8"/>
    <w:p w:rsidR="00931EC8" w:rsidRDefault="00931EC8"/>
    <w:p w:rsidR="00931EC8" w:rsidRDefault="00931EC8"/>
    <w:p w:rsidR="00931EC8" w:rsidRDefault="00931EC8"/>
    <w:p w:rsidR="009921B2" w:rsidRDefault="009921B2"/>
    <w:p w:rsidR="009921B2" w:rsidRDefault="009921B2"/>
    <w:p w:rsidR="00105E36" w:rsidRPr="001953E7" w:rsidRDefault="00BD07E5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05E36" w:rsidRPr="001953E7">
        <w:rPr>
          <w:rFonts w:ascii="Arial" w:hAnsi="Arial" w:cs="Arial"/>
          <w:sz w:val="24"/>
          <w:szCs w:val="24"/>
        </w:rPr>
        <w:t>Приложение 4</w:t>
      </w:r>
    </w:p>
    <w:p w:rsidR="00105E36" w:rsidRPr="001953E7" w:rsidRDefault="00105E36" w:rsidP="001953E7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Pr="001953E7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 сельсовета</w:t>
      </w:r>
    </w:p>
    <w:p w:rsidR="00105E36" w:rsidRPr="001953E7" w:rsidRDefault="00105E36" w:rsidP="001953E7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proofErr w:type="spellStart"/>
      <w:r w:rsidRPr="001953E7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05E36" w:rsidRPr="001953E7" w:rsidRDefault="00105E36" w:rsidP="00195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53E7">
        <w:rPr>
          <w:rFonts w:ascii="Arial" w:hAnsi="Arial" w:cs="Arial"/>
          <w:sz w:val="24"/>
          <w:szCs w:val="24"/>
        </w:rPr>
        <w:t xml:space="preserve">«О   бюджете </w:t>
      </w:r>
      <w:proofErr w:type="spellStart"/>
      <w:r w:rsidRPr="001953E7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1953E7">
        <w:rPr>
          <w:rFonts w:ascii="Arial" w:hAnsi="Arial" w:cs="Arial"/>
          <w:sz w:val="24"/>
          <w:szCs w:val="24"/>
        </w:rPr>
        <w:t xml:space="preserve"> сельсовета на 20</w:t>
      </w:r>
      <w:r w:rsidR="00BA1A92" w:rsidRPr="001953E7">
        <w:rPr>
          <w:rFonts w:ascii="Arial" w:hAnsi="Arial" w:cs="Arial"/>
          <w:sz w:val="24"/>
          <w:szCs w:val="24"/>
        </w:rPr>
        <w:t>20</w:t>
      </w:r>
      <w:r w:rsidRPr="001953E7">
        <w:rPr>
          <w:rFonts w:ascii="Arial" w:hAnsi="Arial" w:cs="Arial"/>
          <w:sz w:val="24"/>
          <w:szCs w:val="24"/>
        </w:rPr>
        <w:t xml:space="preserve"> год</w:t>
      </w:r>
    </w:p>
    <w:p w:rsidR="00BD07E5" w:rsidRPr="001953E7" w:rsidRDefault="00105E36" w:rsidP="001953E7">
      <w:pPr>
        <w:spacing w:after="0"/>
        <w:ind w:left="-426"/>
        <w:jc w:val="right"/>
        <w:rPr>
          <w:rFonts w:ascii="Arial" w:hAnsi="Arial" w:cs="Arial"/>
          <w:sz w:val="24"/>
          <w:szCs w:val="24"/>
          <w:u w:val="single"/>
        </w:rPr>
      </w:pPr>
      <w:r w:rsidRPr="001953E7">
        <w:rPr>
          <w:rFonts w:ascii="Arial" w:hAnsi="Arial" w:cs="Arial"/>
          <w:sz w:val="24"/>
          <w:szCs w:val="24"/>
          <w:u w:val="single"/>
        </w:rPr>
        <w:t xml:space="preserve">От </w:t>
      </w:r>
      <w:r w:rsidR="0093467C">
        <w:rPr>
          <w:rFonts w:ascii="Arial" w:hAnsi="Arial" w:cs="Arial"/>
          <w:sz w:val="24"/>
          <w:szCs w:val="24"/>
          <w:u w:val="single"/>
        </w:rPr>
        <w:t xml:space="preserve">  </w:t>
      </w:r>
      <w:r w:rsidR="00BD07E5" w:rsidRPr="001953E7">
        <w:rPr>
          <w:rFonts w:ascii="Arial" w:hAnsi="Arial" w:cs="Arial"/>
          <w:sz w:val="24"/>
          <w:szCs w:val="24"/>
          <w:u w:val="single"/>
        </w:rPr>
        <w:t>2</w:t>
      </w:r>
      <w:r w:rsidR="00BA1A92" w:rsidRPr="001953E7">
        <w:rPr>
          <w:rFonts w:ascii="Arial" w:hAnsi="Arial" w:cs="Arial"/>
          <w:sz w:val="24"/>
          <w:szCs w:val="24"/>
          <w:u w:val="single"/>
        </w:rPr>
        <w:t>6</w:t>
      </w:r>
      <w:r w:rsidR="00BD07E5" w:rsidRPr="001953E7">
        <w:rPr>
          <w:rFonts w:ascii="Arial" w:hAnsi="Arial" w:cs="Arial"/>
          <w:sz w:val="24"/>
          <w:szCs w:val="24"/>
          <w:u w:val="single"/>
        </w:rPr>
        <w:t>.12.201</w:t>
      </w:r>
      <w:r w:rsidR="00BA1A92" w:rsidRPr="001953E7">
        <w:rPr>
          <w:rFonts w:ascii="Arial" w:hAnsi="Arial" w:cs="Arial"/>
          <w:sz w:val="24"/>
          <w:szCs w:val="24"/>
          <w:u w:val="single"/>
        </w:rPr>
        <w:t>9</w:t>
      </w:r>
      <w:r w:rsidR="0093467C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  <w:r w:rsidRPr="001953E7">
        <w:rPr>
          <w:rFonts w:ascii="Arial" w:hAnsi="Arial" w:cs="Arial"/>
          <w:sz w:val="24"/>
          <w:szCs w:val="24"/>
          <w:u w:val="single"/>
        </w:rPr>
        <w:t xml:space="preserve"> №</w:t>
      </w:r>
      <w:r w:rsidR="00BA1A92" w:rsidRPr="001953E7">
        <w:rPr>
          <w:rFonts w:ascii="Arial" w:hAnsi="Arial" w:cs="Arial"/>
          <w:sz w:val="24"/>
          <w:szCs w:val="24"/>
          <w:u w:val="single"/>
        </w:rPr>
        <w:t>11</w:t>
      </w:r>
    </w:p>
    <w:p w:rsidR="00105E36" w:rsidRPr="001953E7" w:rsidRDefault="00BD07E5" w:rsidP="001953E7">
      <w:pPr>
        <w:spacing w:after="0"/>
        <w:ind w:left="-426"/>
        <w:jc w:val="right"/>
        <w:rPr>
          <w:rFonts w:ascii="Arial" w:hAnsi="Arial" w:cs="Arial"/>
          <w:sz w:val="24"/>
          <w:szCs w:val="24"/>
          <w:u w:val="single"/>
        </w:rPr>
      </w:pPr>
      <w:r w:rsidRPr="001953E7">
        <w:rPr>
          <w:rFonts w:ascii="Arial" w:hAnsi="Arial" w:cs="Arial"/>
          <w:sz w:val="24"/>
          <w:szCs w:val="24"/>
          <w:u w:val="single"/>
        </w:rPr>
        <w:t xml:space="preserve">с внесенными изменениями от </w:t>
      </w:r>
      <w:r w:rsidR="001953E7">
        <w:rPr>
          <w:rFonts w:ascii="Arial" w:hAnsi="Arial" w:cs="Arial"/>
          <w:sz w:val="24"/>
          <w:szCs w:val="24"/>
          <w:u w:val="single"/>
        </w:rPr>
        <w:t>25</w:t>
      </w:r>
      <w:r w:rsidRPr="001953E7">
        <w:rPr>
          <w:rFonts w:ascii="Arial" w:hAnsi="Arial" w:cs="Arial"/>
          <w:sz w:val="24"/>
          <w:szCs w:val="24"/>
          <w:u w:val="single"/>
        </w:rPr>
        <w:t>.0</w:t>
      </w:r>
      <w:r w:rsidR="00BA1A92" w:rsidRPr="001953E7">
        <w:rPr>
          <w:rFonts w:ascii="Arial" w:hAnsi="Arial" w:cs="Arial"/>
          <w:sz w:val="24"/>
          <w:szCs w:val="24"/>
          <w:u w:val="single"/>
        </w:rPr>
        <w:t>2</w:t>
      </w:r>
      <w:r w:rsidRPr="001953E7">
        <w:rPr>
          <w:rFonts w:ascii="Arial" w:hAnsi="Arial" w:cs="Arial"/>
          <w:sz w:val="24"/>
          <w:szCs w:val="24"/>
          <w:u w:val="single"/>
        </w:rPr>
        <w:t>.20</w:t>
      </w:r>
      <w:r w:rsidR="00BA1A92" w:rsidRPr="001953E7">
        <w:rPr>
          <w:rFonts w:ascii="Arial" w:hAnsi="Arial" w:cs="Arial"/>
          <w:sz w:val="24"/>
          <w:szCs w:val="24"/>
          <w:u w:val="single"/>
        </w:rPr>
        <w:t>20</w:t>
      </w:r>
      <w:r w:rsidRPr="001953E7">
        <w:rPr>
          <w:rFonts w:ascii="Arial" w:hAnsi="Arial" w:cs="Arial"/>
          <w:sz w:val="24"/>
          <w:szCs w:val="24"/>
          <w:u w:val="single"/>
        </w:rPr>
        <w:t>г.№</w:t>
      </w:r>
      <w:r w:rsidR="000A0171" w:rsidRPr="001953E7">
        <w:rPr>
          <w:rFonts w:ascii="Arial" w:hAnsi="Arial" w:cs="Arial"/>
          <w:sz w:val="24"/>
          <w:szCs w:val="24"/>
          <w:u w:val="single"/>
        </w:rPr>
        <w:t>2</w:t>
      </w:r>
      <w:r w:rsidR="00105E36" w:rsidRPr="001953E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105E36" w:rsidRPr="001953E7" w:rsidRDefault="00105E36" w:rsidP="001953E7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1953E7">
        <w:rPr>
          <w:rFonts w:ascii="Arial" w:hAnsi="Arial" w:cs="Arial"/>
          <w:b/>
          <w:sz w:val="24"/>
          <w:szCs w:val="24"/>
        </w:rPr>
        <w:t xml:space="preserve">Источники финансирования дефицита  бюджета  </w:t>
      </w:r>
      <w:proofErr w:type="spellStart"/>
      <w:r w:rsidRPr="001953E7">
        <w:rPr>
          <w:rFonts w:ascii="Arial" w:hAnsi="Arial" w:cs="Arial"/>
          <w:b/>
          <w:sz w:val="24"/>
          <w:szCs w:val="24"/>
        </w:rPr>
        <w:t>Ризоватовского</w:t>
      </w:r>
      <w:proofErr w:type="spellEnd"/>
      <w:r w:rsidRPr="001953E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05E36" w:rsidRPr="001953E7" w:rsidRDefault="00105E36" w:rsidP="001953E7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53E7">
        <w:rPr>
          <w:rFonts w:ascii="Arial" w:hAnsi="Arial" w:cs="Arial"/>
          <w:b/>
          <w:sz w:val="24"/>
          <w:szCs w:val="24"/>
        </w:rPr>
        <w:t>Починковского</w:t>
      </w:r>
      <w:proofErr w:type="spellEnd"/>
      <w:r w:rsidRPr="001953E7">
        <w:rPr>
          <w:rFonts w:ascii="Arial" w:hAnsi="Arial" w:cs="Arial"/>
          <w:b/>
          <w:sz w:val="24"/>
          <w:szCs w:val="24"/>
        </w:rPr>
        <w:t xml:space="preserve"> муниципального района  на 20</w:t>
      </w:r>
      <w:r w:rsidR="00BA1A92" w:rsidRPr="001953E7">
        <w:rPr>
          <w:rFonts w:ascii="Arial" w:hAnsi="Arial" w:cs="Arial"/>
          <w:b/>
          <w:sz w:val="24"/>
          <w:szCs w:val="24"/>
        </w:rPr>
        <w:t>20</w:t>
      </w:r>
      <w:r w:rsidRPr="001953E7">
        <w:rPr>
          <w:rFonts w:ascii="Arial" w:hAnsi="Arial" w:cs="Arial"/>
          <w:b/>
          <w:sz w:val="24"/>
          <w:szCs w:val="24"/>
        </w:rPr>
        <w:t xml:space="preserve"> год</w:t>
      </w:r>
    </w:p>
    <w:p w:rsidR="00105E36" w:rsidRDefault="00105E36" w:rsidP="00105E36">
      <w:pPr>
        <w:ind w:left="-426"/>
        <w:jc w:val="right"/>
        <w:rPr>
          <w:b/>
        </w:rPr>
      </w:pPr>
      <w:r>
        <w:rPr>
          <w:b/>
        </w:rPr>
        <w:t xml:space="preserve">                                   </w:t>
      </w:r>
    </w:p>
    <w:tbl>
      <w:tblPr>
        <w:tblW w:w="9960" w:type="dxa"/>
        <w:tblInd w:w="-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5081"/>
        <w:gridCol w:w="1760"/>
      </w:tblGrid>
      <w:tr w:rsidR="00105E36" w:rsidRPr="001953E7" w:rsidTr="00E661EB">
        <w:trPr>
          <w:trHeight w:val="6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 xml:space="preserve"> 002 90 00 00 00 00 0000 000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1636762,19</w:t>
            </w:r>
          </w:p>
        </w:tc>
      </w:tr>
      <w:tr w:rsidR="00105E36" w:rsidRPr="001953E7" w:rsidTr="00E661EB">
        <w:trPr>
          <w:trHeight w:val="7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002 01  05 00 00 00 0000 000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1636762,19</w:t>
            </w:r>
          </w:p>
          <w:p w:rsidR="00A468F4" w:rsidRPr="001953E7" w:rsidRDefault="00A46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E36" w:rsidRPr="001953E7" w:rsidTr="00E661EB">
        <w:trPr>
          <w:trHeight w:val="4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002 01 05 00 00 00 0000 500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 w:rsidP="00BA1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-</w:t>
            </w:r>
            <w:r w:rsidR="00BA1A92" w:rsidRPr="001953E7">
              <w:rPr>
                <w:rFonts w:ascii="Arial" w:hAnsi="Arial" w:cs="Arial"/>
                <w:sz w:val="24"/>
                <w:szCs w:val="24"/>
              </w:rPr>
              <w:t>12752852,33</w:t>
            </w:r>
          </w:p>
        </w:tc>
      </w:tr>
      <w:tr w:rsidR="00105E36" w:rsidRPr="001953E7" w:rsidTr="00E661EB">
        <w:trPr>
          <w:trHeight w:val="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002 01  05 02 00 00 0000 500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 w:rsidP="00BA1A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-</w:t>
            </w:r>
            <w:r w:rsidR="00BA1A92" w:rsidRPr="001953E7">
              <w:rPr>
                <w:rFonts w:ascii="Arial" w:hAnsi="Arial" w:cs="Arial"/>
                <w:sz w:val="24"/>
                <w:szCs w:val="24"/>
              </w:rPr>
              <w:t>12752852,33</w:t>
            </w:r>
          </w:p>
        </w:tc>
      </w:tr>
      <w:tr w:rsidR="00105E36" w:rsidRPr="001953E7" w:rsidTr="00E661EB">
        <w:trPr>
          <w:trHeight w:val="8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002 01  05 02 01  00 0000 510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 w:rsidP="00BA1A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-</w:t>
            </w:r>
            <w:r w:rsidR="00BA1A92" w:rsidRPr="001953E7">
              <w:rPr>
                <w:rFonts w:ascii="Arial" w:hAnsi="Arial" w:cs="Arial"/>
                <w:sz w:val="24"/>
                <w:szCs w:val="24"/>
              </w:rPr>
              <w:t>12752852,33</w:t>
            </w:r>
          </w:p>
        </w:tc>
      </w:tr>
      <w:tr w:rsidR="00105E36" w:rsidRPr="001953E7" w:rsidTr="00E661EB">
        <w:trPr>
          <w:trHeight w:val="6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002 01  05 02 01   10 0000 510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 w:rsidP="00BA1A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-</w:t>
            </w:r>
            <w:r w:rsidR="00BA1A92" w:rsidRPr="001953E7">
              <w:rPr>
                <w:rFonts w:ascii="Arial" w:hAnsi="Arial" w:cs="Arial"/>
                <w:sz w:val="24"/>
                <w:szCs w:val="24"/>
              </w:rPr>
              <w:t>12752852,33</w:t>
            </w:r>
          </w:p>
        </w:tc>
      </w:tr>
      <w:tr w:rsidR="00105E36" w:rsidRPr="001953E7" w:rsidTr="00E661EB">
        <w:trPr>
          <w:trHeight w:val="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002 01  05 00 00 00 0000 600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 w:rsidP="00A46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14389614,52</w:t>
            </w:r>
          </w:p>
        </w:tc>
      </w:tr>
      <w:tr w:rsidR="00105E36" w:rsidRPr="001953E7" w:rsidTr="00E661EB">
        <w:trPr>
          <w:trHeight w:val="4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002 01  05 02 00 00 0000 600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 w:rsidP="00A46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14389614,52</w:t>
            </w:r>
          </w:p>
        </w:tc>
      </w:tr>
      <w:tr w:rsidR="00105E36" w:rsidRPr="001953E7" w:rsidTr="00E661EB">
        <w:trPr>
          <w:trHeight w:val="7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pacing w:val="-1"/>
                <w:sz w:val="24"/>
                <w:szCs w:val="24"/>
              </w:rPr>
              <w:t>002 01   05 02 01   00 0000 610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14389614,52</w:t>
            </w:r>
          </w:p>
        </w:tc>
      </w:tr>
      <w:tr w:rsidR="00105E36" w:rsidRPr="001953E7" w:rsidTr="00E661EB">
        <w:trPr>
          <w:trHeight w:val="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pacing w:val="-1"/>
                <w:sz w:val="24"/>
                <w:szCs w:val="24"/>
              </w:rPr>
              <w:t>002 01   05 02 01   10 0000 610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105E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E36" w:rsidRPr="001953E7" w:rsidRDefault="00F74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3E7">
              <w:rPr>
                <w:rFonts w:ascii="Arial" w:hAnsi="Arial" w:cs="Arial"/>
                <w:sz w:val="24"/>
                <w:szCs w:val="24"/>
              </w:rPr>
              <w:t>14389614,52</w:t>
            </w:r>
          </w:p>
        </w:tc>
      </w:tr>
    </w:tbl>
    <w:p w:rsidR="00105E36" w:rsidRPr="001953E7" w:rsidRDefault="00105E36" w:rsidP="00105E36">
      <w:pPr>
        <w:pStyle w:val="Style4"/>
        <w:widowControl/>
        <w:spacing w:before="96"/>
        <w:ind w:left="413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105E36" w:rsidRDefault="00105E36" w:rsidP="00105E36">
      <w:pPr>
        <w:pStyle w:val="Style4"/>
        <w:widowControl/>
        <w:spacing w:before="96"/>
        <w:ind w:left="413"/>
        <w:jc w:val="both"/>
        <w:rPr>
          <w:rStyle w:val="FontStyle13"/>
          <w:sz w:val="28"/>
          <w:szCs w:val="28"/>
        </w:rPr>
      </w:pPr>
    </w:p>
    <w:p w:rsidR="00105E36" w:rsidRDefault="00105E36" w:rsidP="00105E36">
      <w:pPr>
        <w:pStyle w:val="Style4"/>
        <w:widowControl/>
        <w:spacing w:before="96"/>
        <w:ind w:left="413"/>
        <w:jc w:val="both"/>
        <w:rPr>
          <w:rStyle w:val="FontStyle13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80"/>
        <w:gridCol w:w="1960"/>
        <w:gridCol w:w="1620"/>
        <w:gridCol w:w="1778"/>
      </w:tblGrid>
      <w:tr w:rsidR="001953E7" w:rsidRPr="001953E7" w:rsidTr="001953E7">
        <w:trPr>
          <w:trHeight w:val="30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E7" w:rsidRPr="001953E7" w:rsidRDefault="001953E7" w:rsidP="00195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53E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5                                                                                                        Решения </w:t>
            </w:r>
            <w:proofErr w:type="spellStart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Совета  </w:t>
            </w:r>
          </w:p>
          <w:p w:rsidR="001953E7" w:rsidRDefault="001953E7" w:rsidP="00195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«О   бюджете  </w:t>
            </w:r>
            <w:proofErr w:type="spellStart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на 2020 год»</w:t>
            </w:r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От 26 декабря 2019г. №11</w:t>
            </w:r>
            <w:r w:rsidRPr="001953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с внесенными изменениями от 25.02.2020г №2</w:t>
            </w:r>
          </w:p>
          <w:p w:rsidR="00E661EB" w:rsidRDefault="00E661EB" w:rsidP="00195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53E7" w:rsidRPr="001953E7" w:rsidRDefault="001953E7" w:rsidP="0019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 программным направлениям деятельности )</w:t>
            </w:r>
            <w:proofErr w:type="gramStart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бюджета  </w:t>
            </w:r>
            <w:proofErr w:type="spellStart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сельсоветв</w:t>
            </w:r>
            <w:proofErr w:type="spellEnd"/>
            <w:r w:rsidRPr="001953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на 2020год.</w:t>
            </w:r>
          </w:p>
        </w:tc>
      </w:tr>
      <w:tr w:rsidR="001953E7" w:rsidRPr="001953E7" w:rsidTr="001953E7">
        <w:trPr>
          <w:trHeight w:val="315"/>
        </w:trPr>
        <w:tc>
          <w:tcPr>
            <w:tcW w:w="4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Очередной финансовый 2020 год</w:t>
            </w:r>
          </w:p>
        </w:tc>
      </w:tr>
      <w:tr w:rsidR="001953E7" w:rsidRPr="001953E7" w:rsidTr="001953E7">
        <w:trPr>
          <w:trHeight w:val="750"/>
        </w:trPr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14389614,52</w:t>
            </w:r>
          </w:p>
        </w:tc>
      </w:tr>
      <w:tr w:rsidR="001953E7" w:rsidRPr="001953E7" w:rsidTr="001953E7">
        <w:trPr>
          <w:trHeight w:val="10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МП "Пожарная безопасность </w:t>
            </w:r>
            <w:proofErr w:type="spellStart"/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муниципального района на 2017-2019гг. и на период до 2023гг."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1953E7" w:rsidTr="001953E7">
        <w:trPr>
          <w:trHeight w:val="49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1953E7" w:rsidTr="001953E7">
        <w:trPr>
          <w:trHeight w:val="990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 подразделений пожарной охраны поселений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улучшение условий для тушения пожаров и спасения людей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02 1 03 00030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1953E7" w:rsidTr="001953E7">
        <w:trPr>
          <w:trHeight w:val="1860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02 1 03 00030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1642499,00</w:t>
            </w:r>
          </w:p>
        </w:tc>
      </w:tr>
      <w:tr w:rsidR="001953E7" w:rsidRPr="001953E7" w:rsidTr="001953E7">
        <w:trPr>
          <w:trHeight w:val="43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02 1 03 00030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525430,00</w:t>
            </w:r>
          </w:p>
        </w:tc>
      </w:tr>
      <w:tr w:rsidR="001953E7" w:rsidRPr="001953E7" w:rsidTr="001953E7">
        <w:trPr>
          <w:trHeight w:val="690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 на 2020-2024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3698474,00</w:t>
            </w:r>
          </w:p>
        </w:tc>
      </w:tr>
      <w:tr w:rsidR="001953E7" w:rsidRPr="001953E7" w:rsidTr="001953E7">
        <w:trPr>
          <w:trHeight w:val="360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"Наследие"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3698474,00</w:t>
            </w:r>
          </w:p>
        </w:tc>
      </w:tr>
      <w:tr w:rsidR="001953E7" w:rsidRPr="001953E7" w:rsidTr="001953E7">
        <w:trPr>
          <w:trHeight w:val="43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библиотечного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1953E7" w:rsidRPr="001953E7" w:rsidTr="001953E7">
        <w:trPr>
          <w:trHeight w:val="735"/>
        </w:trPr>
        <w:tc>
          <w:tcPr>
            <w:tcW w:w="4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09 2 01 42590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1678791,0</w:t>
            </w:r>
          </w:p>
        </w:tc>
      </w:tr>
      <w:tr w:rsidR="001953E7" w:rsidRPr="001953E7" w:rsidTr="001953E7">
        <w:trPr>
          <w:trHeight w:val="36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09 2 01 42590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1953E7" w:rsidRPr="001953E7" w:rsidTr="001953E7">
        <w:trPr>
          <w:trHeight w:val="49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клубных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1953E7" w:rsidTr="001953E7">
        <w:trPr>
          <w:trHeight w:val="705"/>
        </w:trPr>
        <w:tc>
          <w:tcPr>
            <w:tcW w:w="4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обеспечениедеятельности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клубных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09 2 03 40590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1953E7" w:rsidTr="001953E7">
        <w:trPr>
          <w:trHeight w:val="54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09 2 03 40590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1953E7" w:rsidTr="001953E7">
        <w:trPr>
          <w:trHeight w:val="12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МП "Развитие дорожного хозяйства </w:t>
            </w:r>
            <w:proofErr w:type="spell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Ри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зоватовского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Нижегородской области на 2016-2020 годы"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3844212,52</w:t>
            </w:r>
          </w:p>
        </w:tc>
      </w:tr>
      <w:tr w:rsidR="001953E7" w:rsidRPr="001953E7" w:rsidTr="001953E7">
        <w:trPr>
          <w:trHeight w:val="231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Программа 1 "Строительство, ремонт и содержание автомобильных дорог общего пользования местного значения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Нижегородской области и искусственных сооружений на них"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3844212,52</w:t>
            </w:r>
          </w:p>
        </w:tc>
      </w:tr>
      <w:tr w:rsidR="001953E7" w:rsidRPr="001953E7" w:rsidTr="001953E7">
        <w:trPr>
          <w:trHeight w:val="75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ремонту межпоселковых автомобильных дорог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1953212,52</w:t>
            </w:r>
          </w:p>
        </w:tc>
      </w:tr>
      <w:tr w:rsidR="001953E7" w:rsidRPr="001953E7" w:rsidTr="001953E7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назначения и искусственных сооружений на ни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дорожный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фонд,акцизы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20 1 01 04030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1860100,0</w:t>
            </w:r>
          </w:p>
        </w:tc>
      </w:tr>
      <w:tr w:rsidR="001953E7" w:rsidRPr="001953E7" w:rsidTr="001953E7">
        <w:trPr>
          <w:trHeight w:val="33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20 1 01 04030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1860100,0</w:t>
            </w:r>
          </w:p>
        </w:tc>
      </w:tr>
      <w:tr w:rsidR="001953E7" w:rsidRPr="001953E7" w:rsidTr="001953E7">
        <w:trPr>
          <w:trHeight w:val="157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назначения и искусственных сооружений на ни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дорожный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фонд,акцизы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счет остатков прошлых лет)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20 1 01 04031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93112,52</w:t>
            </w:r>
          </w:p>
        </w:tc>
      </w:tr>
      <w:tr w:rsidR="001953E7" w:rsidRPr="001953E7" w:rsidTr="001953E7">
        <w:trPr>
          <w:trHeight w:val="33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20 1 01 04031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93112,52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работ по содержанию автомобильных дорог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500000,0</w:t>
            </w:r>
          </w:p>
        </w:tc>
      </w:tr>
      <w:tr w:rsidR="001953E7" w:rsidRPr="001953E7" w:rsidTr="001953E7">
        <w:trPr>
          <w:trHeight w:val="160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 ремонт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и содержание автомобильных дорог общего пользования местного назначения и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искусственныхсооружений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них(дорожный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фонд,акцизы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20 1 02 04030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500000,0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20 1 02 04030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500000,00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1 03 L3720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1391000,00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4678999,00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4524872,00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77 7 01 00000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2258907,00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77 7 01 00190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1597573,00</w:t>
            </w:r>
          </w:p>
        </w:tc>
      </w:tr>
      <w:tr w:rsidR="001953E7" w:rsidRPr="001953E7" w:rsidTr="001953E7">
        <w:trPr>
          <w:trHeight w:val="223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рганами ,казенными учреждениями ,органами управления </w:t>
            </w:r>
            <w:proofErr w:type="spell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государственнными</w:t>
            </w:r>
            <w:proofErr w:type="spell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77 7 01 00190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1240253,00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77 7 01 00190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357320,00</w:t>
            </w:r>
          </w:p>
        </w:tc>
      </w:tr>
      <w:tr w:rsidR="001953E7" w:rsidRPr="001953E7" w:rsidTr="001953E7">
        <w:trPr>
          <w:trHeight w:val="9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</w:tr>
      <w:tr w:rsidR="001953E7" w:rsidRPr="001953E7" w:rsidTr="001953E7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Глава местной администраци</w:t>
            </w:r>
            <w:proofErr w:type="gram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77 7 01 08010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660334,00</w:t>
            </w:r>
          </w:p>
        </w:tc>
      </w:tr>
      <w:tr w:rsidR="001953E7" w:rsidRPr="001953E7" w:rsidTr="001953E7">
        <w:trPr>
          <w:trHeight w:val="22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рганами ,казенными учреждениями ,органами управления </w:t>
            </w:r>
            <w:proofErr w:type="spell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государственнными</w:t>
            </w:r>
            <w:proofErr w:type="spell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77 7 01 08010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660334,00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77 7 02 00000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646606,00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77 7 02 00590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646606,00</w:t>
            </w:r>
          </w:p>
        </w:tc>
      </w:tr>
      <w:tr w:rsidR="001953E7" w:rsidRPr="001953E7" w:rsidTr="001953E7">
        <w:trPr>
          <w:trHeight w:val="22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рганами ,казенными учреждениями ,органами управления </w:t>
            </w:r>
            <w:proofErr w:type="spell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государственнными</w:t>
            </w:r>
            <w:proofErr w:type="spell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77 7 02 00590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406410,00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77 7 02 00590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240196,00</w:t>
            </w:r>
          </w:p>
        </w:tc>
      </w:tr>
      <w:tr w:rsidR="001953E7" w:rsidRPr="001953E7" w:rsidTr="001953E7">
        <w:trPr>
          <w:trHeight w:val="975"/>
        </w:trPr>
        <w:tc>
          <w:tcPr>
            <w:tcW w:w="4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бюджетам</w:t>
            </w:r>
            <w:proofErr w:type="gramStart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передаваемые в рамках непрограммных расходов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390082,00</w:t>
            </w:r>
          </w:p>
        </w:tc>
      </w:tr>
      <w:tr w:rsidR="001953E7" w:rsidRPr="001953E7" w:rsidTr="001953E7">
        <w:trPr>
          <w:trHeight w:val="19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77 7 03 05210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390082,00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77 7 03 05210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390082,00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77 7 04 00000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105479,00</w:t>
            </w:r>
          </w:p>
        </w:tc>
      </w:tr>
      <w:tr w:rsidR="001953E7" w:rsidRPr="001953E7" w:rsidTr="001953E7">
        <w:trPr>
          <w:trHeight w:val="2550"/>
        </w:trPr>
        <w:tc>
          <w:tcPr>
            <w:tcW w:w="4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на обеспечение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ходящих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состав муниципальных районов Нижегородской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области,субвенциями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осуществление государственных полномочий Российской федерации по первичному воинскому учету на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территориях,где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77 7 04 51180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105479,00</w:t>
            </w:r>
          </w:p>
        </w:tc>
      </w:tr>
      <w:tr w:rsidR="001953E7" w:rsidRPr="001953E7" w:rsidTr="001953E7">
        <w:trPr>
          <w:trHeight w:val="223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рганами ,казенными учреждениями ,органами управления </w:t>
            </w:r>
            <w:proofErr w:type="spellStart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>государственнными</w:t>
            </w:r>
            <w:proofErr w:type="spellEnd"/>
            <w:r w:rsidRPr="00E661EB">
              <w:rPr>
                <w:rFonts w:ascii="Arial" w:eastAsia="Times New Roman" w:hAnsi="Arial" w:cs="Arial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77 7 04 51180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94760,00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77 7 04 51180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sz w:val="24"/>
                <w:szCs w:val="24"/>
              </w:rPr>
              <w:t>10719,00</w:t>
            </w:r>
          </w:p>
        </w:tc>
      </w:tr>
      <w:tr w:rsidR="001953E7" w:rsidRPr="001953E7" w:rsidTr="001953E7">
        <w:trPr>
          <w:trHeight w:val="930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77 7 05 00000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1277925,00</w:t>
            </w:r>
          </w:p>
        </w:tc>
      </w:tr>
      <w:tr w:rsidR="001953E7" w:rsidRPr="001953E7" w:rsidTr="001953E7">
        <w:trPr>
          <w:trHeight w:val="7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189519,0</w:t>
            </w:r>
          </w:p>
        </w:tc>
      </w:tr>
      <w:tr w:rsidR="001953E7" w:rsidRPr="001953E7" w:rsidTr="001953E7">
        <w:trPr>
          <w:trHeight w:val="18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рганами ,казенными учреждениями ,органами управления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государственнными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189519,0</w:t>
            </w:r>
          </w:p>
        </w:tc>
      </w:tr>
      <w:tr w:rsidR="001953E7" w:rsidRPr="001953E7" w:rsidTr="001953E7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77 7 05 00100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766634,0</w:t>
            </w:r>
          </w:p>
        </w:tc>
      </w:tr>
      <w:tr w:rsidR="001953E7" w:rsidRPr="001953E7" w:rsidTr="001953E7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77  7 05 00100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766634,0</w:t>
            </w:r>
          </w:p>
        </w:tc>
      </w:tr>
      <w:tr w:rsidR="001953E7" w:rsidRPr="001953E7" w:rsidTr="001953E7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77 7 05 00300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11128,00</w:t>
            </w:r>
          </w:p>
        </w:tc>
      </w:tr>
      <w:tr w:rsidR="001953E7" w:rsidRPr="001953E7" w:rsidTr="001953E7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77 7 05 00300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11128,00</w:t>
            </w:r>
          </w:p>
        </w:tc>
      </w:tr>
      <w:tr w:rsidR="001953E7" w:rsidRPr="001953E7" w:rsidTr="001953E7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88609,00</w:t>
            </w:r>
          </w:p>
        </w:tc>
      </w:tr>
      <w:tr w:rsidR="001953E7" w:rsidRPr="001953E7" w:rsidTr="001953E7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88609,00</w:t>
            </w:r>
          </w:p>
        </w:tc>
      </w:tr>
      <w:tr w:rsidR="001953E7" w:rsidRPr="001953E7" w:rsidTr="001953E7">
        <w:trPr>
          <w:trHeight w:val="6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мероприятия по благоустройству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77 7 05 00500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173784,00</w:t>
            </w:r>
          </w:p>
        </w:tc>
      </w:tr>
      <w:tr w:rsidR="001953E7" w:rsidRPr="001953E7" w:rsidTr="001953E7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77 7 05 00500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173784,00</w:t>
            </w:r>
          </w:p>
        </w:tc>
      </w:tr>
      <w:tr w:rsidR="001953E7" w:rsidRPr="001953E7" w:rsidTr="001953E7">
        <w:trPr>
          <w:trHeight w:val="5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77 7 05 03510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1953E7" w:rsidTr="001953E7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77 7 05 03510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1953E7" w:rsidTr="001953E7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добровольной пожарной охраны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77 7 05 02470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1953E7" w:rsidTr="001953E7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953E7" w:rsidRPr="00E661EB" w:rsidRDefault="001953E7" w:rsidP="00195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77 7 05 02470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3E7" w:rsidRPr="00E661EB" w:rsidRDefault="001953E7" w:rsidP="00195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3251,00</w:t>
            </w:r>
          </w:p>
        </w:tc>
      </w:tr>
    </w:tbl>
    <w:p w:rsidR="009921B2" w:rsidRDefault="009921B2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p w:rsidR="00E661EB" w:rsidRDefault="00E661EB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5"/>
        <w:gridCol w:w="40"/>
        <w:gridCol w:w="485"/>
        <w:gridCol w:w="507"/>
        <w:gridCol w:w="426"/>
        <w:gridCol w:w="1701"/>
        <w:gridCol w:w="425"/>
        <w:gridCol w:w="436"/>
        <w:gridCol w:w="698"/>
      </w:tblGrid>
      <w:tr w:rsidR="001953E7" w:rsidTr="00E661EB">
        <w:trPr>
          <w:trHeight w:val="210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</w:p>
          <w:p w:rsidR="00E661EB" w:rsidRDefault="001953E7" w:rsidP="00E6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Приложение 6                                                                                                    Решения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Ризоватовского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сельского Совета </w:t>
            </w:r>
          </w:p>
          <w:p w:rsidR="001953E7" w:rsidRDefault="001953E7" w:rsidP="00E6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1953E7" w:rsidRDefault="001953E7" w:rsidP="00E6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«О   бюджете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Ризоватовского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сельсовета на 2020год»</w:t>
            </w:r>
          </w:p>
          <w:p w:rsidR="001953E7" w:rsidRDefault="001953E7" w:rsidP="00E66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От 26 декабря 2019г. № 11</w:t>
            </w:r>
          </w:p>
          <w:p w:rsidR="00E661EB" w:rsidRDefault="00E661EB" w:rsidP="00E661EB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 внесенными изменениями от 25</w:t>
            </w:r>
            <w:r w:rsidR="001953E7">
              <w:rPr>
                <w:rFonts w:ascii="Calibri" w:hAnsi="Calibri" w:cs="Calibri"/>
                <w:color w:val="000000"/>
                <w:sz w:val="28"/>
                <w:szCs w:val="28"/>
              </w:rPr>
              <w:t>.02.2020Г № 2</w:t>
            </w:r>
          </w:p>
          <w:p w:rsidR="001953E7" w:rsidRDefault="001953E7" w:rsidP="00E661EB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E661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ВЕДОМСТВЕННАЯ СТРУКТУРА  РАСХОДОВ  БЮДЖЕТА  РИЗОВАТОВСКОГО СЕЛЬСОВЕТА на 2020год.</w:t>
            </w:r>
          </w:p>
        </w:tc>
      </w:tr>
      <w:tr w:rsidR="001953E7" w:rsidRPr="00E661EB" w:rsidTr="00E661EB">
        <w:trPr>
          <w:trHeight w:val="435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Очередной финансовый 2020 год</w:t>
            </w:r>
          </w:p>
        </w:tc>
      </w:tr>
      <w:tr w:rsidR="001953E7" w:rsidRPr="00E661EB" w:rsidTr="00E661EB">
        <w:trPr>
          <w:trHeight w:val="720"/>
        </w:trPr>
        <w:tc>
          <w:tcPr>
            <w:tcW w:w="5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</w:tr>
      <w:tr w:rsidR="001953E7" w:rsidRPr="00E661EB" w:rsidTr="00E661EB">
        <w:trPr>
          <w:trHeight w:val="315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14389614,52</w:t>
            </w:r>
          </w:p>
        </w:tc>
      </w:tr>
      <w:tr w:rsidR="001953E7" w:rsidRPr="00E661EB" w:rsidTr="00E661EB">
        <w:trPr>
          <w:trHeight w:val="585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Ризоватовский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14389614,52</w:t>
            </w:r>
          </w:p>
        </w:tc>
      </w:tr>
      <w:tr w:rsidR="001953E7" w:rsidRPr="00E661EB" w:rsidTr="00E661EB">
        <w:trPr>
          <w:trHeight w:val="375"/>
        </w:trPr>
        <w:tc>
          <w:tcPr>
            <w:tcW w:w="5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3080445,00</w:t>
            </w:r>
          </w:p>
        </w:tc>
      </w:tr>
      <w:tr w:rsidR="001953E7" w:rsidRPr="00E661EB" w:rsidTr="00E661EB">
        <w:trPr>
          <w:trHeight w:val="1215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2300371,00</w:t>
            </w:r>
          </w:p>
        </w:tc>
      </w:tr>
      <w:tr w:rsidR="001953E7" w:rsidRPr="00E661EB" w:rsidTr="00E661EB">
        <w:trPr>
          <w:trHeight w:val="46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2300371,00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2300371,00</w:t>
            </w:r>
          </w:p>
        </w:tc>
      </w:tr>
      <w:tr w:rsidR="001953E7" w:rsidRPr="00E661EB" w:rsidTr="00E661EB">
        <w:trPr>
          <w:trHeight w:val="46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2257907,00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функций муниципальных органов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1597573,00</w:t>
            </w:r>
          </w:p>
        </w:tc>
      </w:tr>
      <w:tr w:rsidR="001953E7" w:rsidRPr="00E661EB" w:rsidTr="00E661EB">
        <w:trPr>
          <w:trHeight w:val="163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1240253,00</w:t>
            </w:r>
          </w:p>
        </w:tc>
      </w:tr>
      <w:tr w:rsidR="001953E7" w:rsidRPr="00E661EB" w:rsidTr="00E661EB">
        <w:trPr>
          <w:trHeight w:val="60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77 7 01 00190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357320,00</w:t>
            </w:r>
          </w:p>
        </w:tc>
      </w:tr>
      <w:tr w:rsidR="001953E7" w:rsidRPr="00E661EB" w:rsidTr="00E661EB">
        <w:trPr>
          <w:trHeight w:val="9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660334,0</w:t>
            </w:r>
          </w:p>
        </w:tc>
      </w:tr>
      <w:tr w:rsidR="001953E7" w:rsidRPr="00E661EB" w:rsidTr="00E661EB">
        <w:trPr>
          <w:trHeight w:val="15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77 7 01 08010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660334,0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в рамках непрограммных расходов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42464,0</w:t>
            </w:r>
          </w:p>
        </w:tc>
      </w:tr>
      <w:tr w:rsidR="001953E7" w:rsidRPr="00E661EB" w:rsidTr="00E661EB">
        <w:trPr>
          <w:trHeight w:val="15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42464,0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42464,0</w:t>
            </w:r>
          </w:p>
        </w:tc>
      </w:tr>
      <w:tr w:rsidR="001953E7" w:rsidRPr="00E661EB" w:rsidTr="00E661EB">
        <w:trPr>
          <w:trHeight w:val="9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)н</w:t>
            </w:r>
            <w:proofErr w:type="gram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адзора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в рамках непрограммных расходов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15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1953E7" w:rsidRPr="00E661EB" w:rsidTr="00E661EB">
        <w:trPr>
          <w:trHeight w:val="43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36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34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58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77 7 01 05000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40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77 7 01 05000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375"/>
        </w:trPr>
        <w:tc>
          <w:tcPr>
            <w:tcW w:w="5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53E7" w:rsidRPr="00E661EB" w:rsidTr="00E661EB">
        <w:trPr>
          <w:trHeight w:val="64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  сельской администрации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1953E7" w:rsidRPr="00E661EB" w:rsidTr="00E661EB">
        <w:trPr>
          <w:trHeight w:val="37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646606,00</w:t>
            </w:r>
          </w:p>
        </w:tc>
      </w:tr>
      <w:tr w:rsidR="001953E7" w:rsidRPr="00E661EB" w:rsidTr="00E661EB">
        <w:trPr>
          <w:trHeight w:val="34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646606,00</w:t>
            </w:r>
          </w:p>
        </w:tc>
      </w:tr>
      <w:tr w:rsidR="001953E7" w:rsidRPr="00E661EB" w:rsidTr="00E661EB">
        <w:trPr>
          <w:trHeight w:val="40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646606,00</w:t>
            </w:r>
          </w:p>
        </w:tc>
      </w:tr>
      <w:tr w:rsidR="001953E7" w:rsidRPr="00E661EB" w:rsidTr="00E661EB">
        <w:trPr>
          <w:trHeight w:val="33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646606,0</w:t>
            </w:r>
          </w:p>
        </w:tc>
      </w:tr>
      <w:tr w:rsidR="001953E7" w:rsidRPr="00E661EB" w:rsidTr="00E661EB">
        <w:trPr>
          <w:trHeight w:val="64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646606,0</w:t>
            </w:r>
          </w:p>
        </w:tc>
      </w:tr>
      <w:tr w:rsidR="001953E7" w:rsidRPr="00E661EB" w:rsidTr="00E661EB">
        <w:trPr>
          <w:trHeight w:val="18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406410,00</w:t>
            </w:r>
          </w:p>
        </w:tc>
      </w:tr>
      <w:tr w:rsidR="001953E7" w:rsidRPr="00E661EB" w:rsidTr="00E661EB">
        <w:trPr>
          <w:trHeight w:val="42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77 7 02 00590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240196,00</w:t>
            </w:r>
          </w:p>
        </w:tc>
      </w:tr>
      <w:tr w:rsidR="001953E7" w:rsidRPr="00E661EB" w:rsidTr="00E661EB">
        <w:trPr>
          <w:trHeight w:val="390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77 7 04 00000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1935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обеспечение поселений, входящих в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составмуниципальных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районов Нижегородской области, субвенциями на осуществление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государственныз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Росийской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77 7 04 51180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105479,0</w:t>
            </w:r>
          </w:p>
        </w:tc>
      </w:tr>
      <w:tr w:rsidR="001953E7" w:rsidRPr="00E661EB" w:rsidTr="00E661EB">
        <w:trPr>
          <w:trHeight w:val="1650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77 7 04 51180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94760,0</w:t>
            </w:r>
          </w:p>
        </w:tc>
      </w:tr>
      <w:tr w:rsidR="001953E7" w:rsidRPr="00E661EB" w:rsidTr="00E661EB">
        <w:trPr>
          <w:trHeight w:val="64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77 7 04 51180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10719,0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2171180,00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противопожарной</w:t>
            </w:r>
            <w:proofErr w:type="gram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2171180,00</w:t>
            </w:r>
          </w:p>
        </w:tc>
      </w:tr>
      <w:tr w:rsidR="001953E7" w:rsidRPr="00E661EB" w:rsidTr="00E661EB">
        <w:trPr>
          <w:trHeight w:val="91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МП "Пожарная безопасность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2017-2019годы и на период до 2023гг"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E661EB" w:rsidTr="00E661EB">
        <w:trPr>
          <w:trHeight w:val="6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E661EB" w:rsidTr="00E661EB">
        <w:trPr>
          <w:trHeight w:val="91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Содержание  подразделений пожарной охраны поселений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условий для тушения пожаров и спасения людей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02 1 03 00030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2167929,00</w:t>
            </w:r>
          </w:p>
        </w:tc>
      </w:tr>
      <w:tr w:rsidR="001953E7" w:rsidRPr="00E661EB" w:rsidTr="00E661EB">
        <w:trPr>
          <w:trHeight w:val="175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02 1 03 00030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1642499,00</w:t>
            </w:r>
          </w:p>
        </w:tc>
      </w:tr>
      <w:tr w:rsidR="001953E7" w:rsidRPr="00E661EB" w:rsidTr="00E661EB">
        <w:trPr>
          <w:trHeight w:val="85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02 1 03 00030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525430,00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E661EB" w:rsidTr="00E661EB">
        <w:trPr>
          <w:trHeight w:val="67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добровольной пожарной охраны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77 7 05 02470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E661EB" w:rsidTr="00E661EB">
        <w:trPr>
          <w:trHeight w:val="67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77 7 05 02470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3251,00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3844212,52</w:t>
            </w:r>
          </w:p>
        </w:tc>
      </w:tr>
      <w:tr w:rsidR="001953E7" w:rsidRPr="00E661EB" w:rsidTr="00E661EB">
        <w:trPr>
          <w:trHeight w:val="420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3844212,52</w:t>
            </w:r>
          </w:p>
        </w:tc>
      </w:tr>
      <w:tr w:rsidR="001953E7" w:rsidRPr="00E661EB" w:rsidTr="00E661EB">
        <w:trPr>
          <w:trHeight w:val="1260"/>
        </w:trPr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МП "Развитие дорожного хозяйства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Ризоватовскогосельсовета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Нижегородской области на 2016-2020годы"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3844212,52</w:t>
            </w:r>
          </w:p>
        </w:tc>
      </w:tr>
      <w:tr w:rsidR="001953E7" w:rsidRPr="00E661EB" w:rsidTr="00E661EB">
        <w:trPr>
          <w:trHeight w:val="213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1 "Строительство, ремонт и содержание автомобильных дорог общего пользования местного значения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областии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искусственных сооружений на них"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2453212,52</w:t>
            </w:r>
          </w:p>
        </w:tc>
      </w:tr>
      <w:tr w:rsidR="001953E7" w:rsidRPr="00E661EB" w:rsidTr="00E661EB">
        <w:trPr>
          <w:trHeight w:val="58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содержанию автомобильных дорог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1953212,52</w:t>
            </w:r>
          </w:p>
        </w:tc>
      </w:tr>
      <w:tr w:rsidR="001953E7" w:rsidRPr="00E661EB" w:rsidTr="00E661EB">
        <w:trPr>
          <w:trHeight w:val="117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местного значения и искусственных сооружений на них 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дорожный фонд, акцизы)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20 1 01 04030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1860100,00</w:t>
            </w:r>
          </w:p>
        </w:tc>
      </w:tr>
      <w:tr w:rsidR="001953E7" w:rsidRPr="00E661EB" w:rsidTr="00E661EB">
        <w:trPr>
          <w:trHeight w:val="43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20 1 01 04030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1860100,00</w:t>
            </w:r>
          </w:p>
        </w:tc>
      </w:tr>
      <w:tr w:rsidR="001953E7" w:rsidRPr="00E661EB" w:rsidTr="00E661EB">
        <w:trPr>
          <w:trHeight w:val="154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назначения и искусственных сооружений на ни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дорожный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фонд,акцизы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остатков прошлых лет)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20 1 01 04031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93112,52</w:t>
            </w:r>
          </w:p>
        </w:tc>
      </w:tr>
      <w:tr w:rsidR="001953E7" w:rsidRPr="00E661EB" w:rsidTr="00E661EB">
        <w:trPr>
          <w:trHeight w:val="43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20 1 01 04031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93112,52</w:t>
            </w:r>
          </w:p>
        </w:tc>
      </w:tr>
      <w:tr w:rsidR="001953E7" w:rsidRPr="00E661EB" w:rsidTr="00E661EB">
        <w:trPr>
          <w:trHeight w:val="55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содержанию автомобильных дорог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500000,00</w:t>
            </w:r>
          </w:p>
        </w:tc>
      </w:tr>
      <w:tr w:rsidR="001953E7" w:rsidRPr="00E661EB" w:rsidTr="00E661EB">
        <w:trPr>
          <w:trHeight w:val="142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местного значения и искусственных сооружений на них 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дорожный фонд, акцизы)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20 1 02 04030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500000,00</w:t>
            </w:r>
          </w:p>
        </w:tc>
      </w:tr>
      <w:tr w:rsidR="001953E7" w:rsidRPr="00E661EB" w:rsidTr="00E661EB">
        <w:trPr>
          <w:trHeight w:val="40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20 1 02 04030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500000,00</w:t>
            </w:r>
          </w:p>
        </w:tc>
      </w:tr>
      <w:tr w:rsidR="001953E7" w:rsidRPr="00E661EB" w:rsidTr="00E661EB">
        <w:trPr>
          <w:trHeight w:val="219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(реконструкцию) автомобильных дорог общего пользования местного значения с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тведым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покрытием, ведущих от сети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автом.дорог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общего пользования к ближайшим общественно значимым объектам сельских населенных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пунктов,а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также к объектам производства и переработки с/х продукции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03 L3720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1391000,00</w:t>
            </w:r>
          </w:p>
        </w:tc>
      </w:tr>
      <w:tr w:rsidR="001953E7" w:rsidRPr="00E661EB" w:rsidTr="00E661EB">
        <w:trPr>
          <w:trHeight w:val="40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 1 03 L3720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1391000,00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1274674,00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77 7 05 03510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77 7 05 03510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45000,00</w:t>
            </w:r>
          </w:p>
        </w:tc>
      </w:tr>
      <w:tr w:rsidR="001953E7" w:rsidRPr="00E661EB" w:rsidTr="00E661EB">
        <w:trPr>
          <w:trHeight w:val="37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Благойстройство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1040155,00</w:t>
            </w:r>
          </w:p>
        </w:tc>
      </w:tr>
      <w:tr w:rsidR="001953E7" w:rsidRPr="00E661EB" w:rsidTr="00E661EB">
        <w:trPr>
          <w:trHeight w:val="43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1040155,00</w:t>
            </w:r>
          </w:p>
        </w:tc>
      </w:tr>
      <w:tr w:rsidR="001953E7" w:rsidRPr="00E661EB" w:rsidTr="00E661EB">
        <w:trPr>
          <w:trHeight w:val="48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1040155,00</w:t>
            </w:r>
          </w:p>
        </w:tc>
      </w:tr>
      <w:tr w:rsidR="001953E7" w:rsidRPr="00E661EB" w:rsidTr="00E661EB">
        <w:trPr>
          <w:trHeight w:val="42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1040155,00</w:t>
            </w:r>
          </w:p>
        </w:tc>
      </w:tr>
      <w:tr w:rsidR="001953E7" w:rsidRPr="00E661EB" w:rsidTr="00E661EB">
        <w:trPr>
          <w:trHeight w:val="31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766634,00</w:t>
            </w:r>
          </w:p>
        </w:tc>
      </w:tr>
      <w:tr w:rsidR="001953E7" w:rsidRPr="00E661EB" w:rsidTr="00E661EB">
        <w:trPr>
          <w:trHeight w:val="42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766634,0</w:t>
            </w:r>
          </w:p>
        </w:tc>
      </w:tr>
      <w:tr w:rsidR="001953E7" w:rsidRPr="00E661EB" w:rsidTr="00E661EB">
        <w:trPr>
          <w:trHeight w:val="360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77 7 05 00300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11128,00</w:t>
            </w:r>
          </w:p>
        </w:tc>
      </w:tr>
      <w:tr w:rsidR="001953E7" w:rsidRPr="00E661EB" w:rsidTr="00E661EB">
        <w:trPr>
          <w:trHeight w:val="51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11128,00</w:t>
            </w:r>
          </w:p>
        </w:tc>
      </w:tr>
      <w:tr w:rsidR="001953E7" w:rsidRPr="00E661EB" w:rsidTr="00E661EB">
        <w:trPr>
          <w:trHeight w:val="345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88609,00</w:t>
            </w:r>
          </w:p>
        </w:tc>
      </w:tr>
      <w:tr w:rsidR="001953E7" w:rsidRPr="00E661EB" w:rsidTr="00E661EB">
        <w:trPr>
          <w:trHeight w:val="67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88609,00</w:t>
            </w:r>
          </w:p>
        </w:tc>
      </w:tr>
      <w:tr w:rsidR="001953E7" w:rsidRPr="00E661EB" w:rsidTr="00E661EB">
        <w:trPr>
          <w:trHeight w:val="570"/>
        </w:trPr>
        <w:tc>
          <w:tcPr>
            <w:tcW w:w="5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173784,00</w:t>
            </w:r>
          </w:p>
        </w:tc>
      </w:tr>
      <w:tr w:rsidR="001953E7" w:rsidRPr="00E661EB" w:rsidTr="00E661EB">
        <w:trPr>
          <w:trHeight w:val="60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173784,00</w:t>
            </w:r>
          </w:p>
        </w:tc>
      </w:tr>
      <w:tr w:rsidR="001953E7" w:rsidRPr="00E661EB" w:rsidTr="00E661EB">
        <w:trPr>
          <w:trHeight w:val="67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77 0 00 00000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63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174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77 7 05 00590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189519,00</w:t>
            </w:r>
          </w:p>
        </w:tc>
      </w:tr>
      <w:tr w:rsidR="001953E7" w:rsidRPr="00E661EB" w:rsidTr="00E661EB">
        <w:trPr>
          <w:trHeight w:val="64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3698474,00</w:t>
            </w:r>
          </w:p>
        </w:tc>
      </w:tr>
      <w:tr w:rsidR="001953E7" w:rsidRPr="00E661EB" w:rsidTr="00E661EB">
        <w:trPr>
          <w:trHeight w:val="42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3698474,</w:t>
            </w: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1953E7" w:rsidRPr="00E661EB" w:rsidTr="00E661EB">
        <w:trPr>
          <w:trHeight w:val="67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МП " Развитие культуры </w:t>
            </w: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3698474,00</w:t>
            </w:r>
          </w:p>
        </w:tc>
      </w:tr>
      <w:tr w:rsidR="001953E7" w:rsidRPr="00E661EB" w:rsidTr="00E661EB">
        <w:trPr>
          <w:trHeight w:val="43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3698474,00</w:t>
            </w:r>
          </w:p>
        </w:tc>
      </w:tr>
      <w:tr w:rsidR="001953E7" w:rsidRPr="00E661EB" w:rsidTr="00E661EB">
        <w:trPr>
          <w:trHeight w:val="52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1953E7" w:rsidRPr="00E661EB" w:rsidTr="00E661EB">
        <w:trPr>
          <w:trHeight w:val="63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09 2 01 42590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1953E7" w:rsidRPr="00E661EB" w:rsidTr="00E661EB">
        <w:trPr>
          <w:trHeight w:val="45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09 2 01 42590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1953E7" w:rsidRPr="00E661EB" w:rsidTr="00E661EB">
        <w:trPr>
          <w:trHeight w:val="37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Развитие клубных учреждений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E661EB" w:rsidTr="00E661EB">
        <w:trPr>
          <w:trHeight w:val="60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клубных учреждений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09 2 03 40590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E661EB" w:rsidTr="00E661EB">
        <w:trPr>
          <w:trHeight w:val="39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09 2 03 40590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1953E7" w:rsidRPr="00E661EB" w:rsidTr="00E661EB">
        <w:trPr>
          <w:trHeight w:val="49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36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34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390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73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</w:t>
            </w:r>
            <w:proofErr w:type="gramStart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в рамках непрограммных расходов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1545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  <w:tr w:rsidR="001953E7" w:rsidRPr="00E661EB" w:rsidTr="00E661EB">
        <w:trPr>
          <w:trHeight w:val="525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77 7 03 05210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53E7" w:rsidRPr="00E661EB" w:rsidRDefault="0019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1EB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</w:tbl>
    <w:p w:rsidR="001953E7" w:rsidRPr="00E661EB" w:rsidRDefault="001953E7">
      <w:pPr>
        <w:rPr>
          <w:rFonts w:ascii="Arial" w:hAnsi="Arial" w:cs="Arial"/>
          <w:sz w:val="24"/>
          <w:szCs w:val="24"/>
        </w:rPr>
      </w:pPr>
    </w:p>
    <w:p w:rsidR="001953E7" w:rsidRDefault="001953E7"/>
    <w:p w:rsidR="001953E7" w:rsidRDefault="001953E7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E661EB" w:rsidRDefault="00E661EB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5"/>
        <w:gridCol w:w="960"/>
        <w:gridCol w:w="735"/>
        <w:gridCol w:w="960"/>
        <w:gridCol w:w="1703"/>
      </w:tblGrid>
      <w:tr w:rsidR="000B7741" w:rsidTr="000B7741">
        <w:trPr>
          <w:trHeight w:val="3435"/>
        </w:trPr>
        <w:tc>
          <w:tcPr>
            <w:tcW w:w="99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7741" w:rsidRPr="000B7741" w:rsidRDefault="000B7741" w:rsidP="000B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7                                                                                                                                                                                          Решения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Совета</w:t>
            </w:r>
          </w:p>
          <w:p w:rsidR="000B7741" w:rsidRPr="000B7741" w:rsidRDefault="000B7741" w:rsidP="000B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0B7741" w:rsidRPr="000B7741" w:rsidRDefault="000B7741" w:rsidP="000B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  бюджете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2020год»</w:t>
            </w:r>
          </w:p>
          <w:p w:rsidR="000B7741" w:rsidRPr="000B7741" w:rsidRDefault="000B7741" w:rsidP="000B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От 26 декабря 2019г. №11</w:t>
            </w:r>
          </w:p>
          <w:p w:rsidR="000B7741" w:rsidRDefault="000B7741" w:rsidP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с внесенными изменениями от 25</w:t>
            </w: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.02.2020Г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№  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Распределение бюджетных ассигнований по разделам, </w:t>
            </w:r>
            <w:proofErr w:type="spellStart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подразделам</w:t>
            </w:r>
            <w:proofErr w:type="gramStart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,ц</w:t>
            </w:r>
            <w:proofErr w:type="gramEnd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елевым</w:t>
            </w:r>
            <w:proofErr w:type="spellEnd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статьям (муниципальным программам и не программным направлениям деятельности), группам видов расходов классификации расходов бюджета </w:t>
            </w:r>
            <w:proofErr w:type="spellStart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0B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сельсовета на 2020 год</w:t>
            </w:r>
          </w:p>
        </w:tc>
      </w:tr>
      <w:tr w:rsidR="000B7741" w:rsidTr="000B7741">
        <w:trPr>
          <w:trHeight w:val="30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Очередной финансовый 2020 год</w:t>
            </w:r>
          </w:p>
        </w:tc>
      </w:tr>
      <w:tr w:rsidR="000B7741" w:rsidTr="000B7741">
        <w:trPr>
          <w:trHeight w:val="735"/>
        </w:trPr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14389614,52</w:t>
            </w:r>
          </w:p>
        </w:tc>
      </w:tr>
      <w:tr w:rsidR="000B7741" w:rsidTr="000B7741">
        <w:trPr>
          <w:trHeight w:val="58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Ризоватовский</w:t>
            </w:r>
            <w:proofErr w:type="spell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14389614,52</w:t>
            </w:r>
          </w:p>
        </w:tc>
      </w:tr>
      <w:tr w:rsidR="000B7741" w:rsidTr="000B7741">
        <w:trPr>
          <w:trHeight w:val="37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3080445,00</w:t>
            </w:r>
          </w:p>
        </w:tc>
      </w:tr>
      <w:tr w:rsidR="000B7741" w:rsidTr="000B7741">
        <w:trPr>
          <w:trHeight w:val="121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2300371,00</w:t>
            </w:r>
          </w:p>
        </w:tc>
      </w:tr>
      <w:tr w:rsidR="000B7741" w:rsidTr="000B7741">
        <w:trPr>
          <w:trHeight w:val="163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1900587,00</w:t>
            </w:r>
          </w:p>
        </w:tc>
      </w:tr>
      <w:tr w:rsidR="000B7741" w:rsidTr="000B7741">
        <w:trPr>
          <w:trHeight w:val="60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357320,00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42464,0</w:t>
            </w:r>
          </w:p>
        </w:tc>
      </w:tr>
      <w:tr w:rsidR="000B7741" w:rsidTr="000B7741">
        <w:trPr>
          <w:trHeight w:val="9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)н</w:t>
            </w:r>
            <w:proofErr w:type="gram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адзора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132468,0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132468,0</w:t>
            </w:r>
          </w:p>
        </w:tc>
      </w:tr>
      <w:tr w:rsidR="000B7741" w:rsidTr="000B7741">
        <w:trPr>
          <w:trHeight w:val="43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0B7741" w:rsidTr="000B7741">
        <w:trPr>
          <w:trHeight w:val="40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0B7741" w:rsidTr="000B7741">
        <w:trPr>
          <w:trHeight w:val="375"/>
        </w:trPr>
        <w:tc>
          <w:tcPr>
            <w:tcW w:w="55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7741" w:rsidTr="000B7741">
        <w:trPr>
          <w:trHeight w:val="64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Ризоватовской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  сельской администрации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0B7741" w:rsidTr="000B7741">
        <w:trPr>
          <w:trHeight w:val="42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646606,00</w:t>
            </w:r>
          </w:p>
        </w:tc>
      </w:tr>
      <w:tr w:rsidR="000B7741" w:rsidTr="000B7741">
        <w:trPr>
          <w:trHeight w:val="18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406410,00</w:t>
            </w:r>
          </w:p>
        </w:tc>
      </w:tr>
      <w:tr w:rsidR="000B7741" w:rsidTr="000B7741">
        <w:trPr>
          <w:trHeight w:val="57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240196,00</w:t>
            </w:r>
          </w:p>
        </w:tc>
      </w:tr>
      <w:tr w:rsidR="000B7741" w:rsidTr="000B7741">
        <w:trPr>
          <w:trHeight w:val="40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105479,0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105479,0</w:t>
            </w:r>
          </w:p>
        </w:tc>
      </w:tr>
      <w:tr w:rsidR="000B7741" w:rsidTr="000B7741">
        <w:trPr>
          <w:trHeight w:val="1650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94760,0</w:t>
            </w:r>
          </w:p>
        </w:tc>
      </w:tr>
      <w:tr w:rsidR="000B7741" w:rsidTr="000B7741">
        <w:trPr>
          <w:trHeight w:val="34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10719,0</w:t>
            </w:r>
          </w:p>
        </w:tc>
      </w:tr>
      <w:tr w:rsidR="000B7741" w:rsidTr="000B7741">
        <w:trPr>
          <w:trHeight w:val="61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2171180,00</w:t>
            </w:r>
          </w:p>
        </w:tc>
      </w:tr>
      <w:tr w:rsidR="000B7741" w:rsidTr="000B7741">
        <w:trPr>
          <w:trHeight w:val="60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противопожарной</w:t>
            </w:r>
            <w:proofErr w:type="gram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2171180,00</w:t>
            </w:r>
          </w:p>
        </w:tc>
      </w:tr>
      <w:tr w:rsidR="000B7741" w:rsidTr="000B7741">
        <w:trPr>
          <w:trHeight w:val="175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1642499,00</w:t>
            </w:r>
          </w:p>
        </w:tc>
      </w:tr>
      <w:tr w:rsidR="000B7741" w:rsidTr="000B7741">
        <w:trPr>
          <w:trHeight w:val="52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528681,00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3844212,52</w:t>
            </w:r>
          </w:p>
        </w:tc>
      </w:tr>
      <w:tr w:rsidR="000B7741" w:rsidTr="000B7741">
        <w:trPr>
          <w:trHeight w:val="510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3844212,52</w:t>
            </w:r>
          </w:p>
        </w:tc>
      </w:tr>
      <w:tr w:rsidR="000B7741" w:rsidTr="000B7741">
        <w:trPr>
          <w:trHeight w:val="1365"/>
        </w:trPr>
        <w:tc>
          <w:tcPr>
            <w:tcW w:w="5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МП "Развитие дорожного хозяйства </w:t>
            </w: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Ризоватовского</w:t>
            </w:r>
            <w:proofErr w:type="spell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Нижегородской области на 2016-2020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3844212,52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2453212,52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(развитие дорожного хозяйства)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1391000,00</w:t>
            </w:r>
          </w:p>
        </w:tc>
      </w:tr>
      <w:tr w:rsidR="000B7741" w:rsidTr="000B7741">
        <w:trPr>
          <w:trHeight w:val="43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1274674,00</w:t>
            </w:r>
          </w:p>
        </w:tc>
      </w:tr>
      <w:tr w:rsidR="000B7741" w:rsidTr="000B7741">
        <w:trPr>
          <w:trHeight w:val="43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45000,00</w:t>
            </w:r>
          </w:p>
        </w:tc>
      </w:tr>
      <w:tr w:rsidR="000B7741" w:rsidTr="000B7741">
        <w:trPr>
          <w:trHeight w:val="435"/>
        </w:trPr>
        <w:tc>
          <w:tcPr>
            <w:tcW w:w="5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45000,00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Благойстройство</w:t>
            </w:r>
            <w:proofErr w:type="spellEnd"/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1040155,00</w:t>
            </w:r>
          </w:p>
        </w:tc>
      </w:tr>
      <w:tr w:rsidR="000B7741" w:rsidTr="000B7741">
        <w:trPr>
          <w:trHeight w:val="3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1040155,00</w:t>
            </w:r>
          </w:p>
        </w:tc>
      </w:tr>
      <w:tr w:rsidR="000B7741" w:rsidTr="000B7741">
        <w:trPr>
          <w:trHeight w:val="183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рганами</w:t>
            </w:r>
            <w:proofErr w:type="spellEnd"/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189519,00</w:t>
            </w:r>
          </w:p>
        </w:tc>
      </w:tr>
      <w:tr w:rsidR="000B7741" w:rsidTr="000B7741">
        <w:trPr>
          <w:trHeight w:val="70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3698474,00</w:t>
            </w:r>
          </w:p>
        </w:tc>
      </w:tr>
      <w:tr w:rsidR="000B7741" w:rsidTr="000B7741">
        <w:trPr>
          <w:trHeight w:val="48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3698474,00</w:t>
            </w:r>
          </w:p>
        </w:tc>
      </w:tr>
      <w:tr w:rsidR="000B7741" w:rsidTr="000B7741">
        <w:trPr>
          <w:trHeight w:val="60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(развитие библиотечного дела)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1678791,00</w:t>
            </w:r>
          </w:p>
        </w:tc>
      </w:tr>
      <w:tr w:rsidR="000B7741" w:rsidTr="000B7741">
        <w:trPr>
          <w:trHeight w:val="61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(развитие клубных учреждений)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2019683,00</w:t>
            </w:r>
          </w:p>
        </w:tc>
      </w:tr>
      <w:tr w:rsidR="000B7741" w:rsidTr="000B7741">
        <w:trPr>
          <w:trHeight w:val="51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215150,00</w:t>
            </w:r>
          </w:p>
        </w:tc>
      </w:tr>
      <w:tr w:rsidR="000B7741" w:rsidTr="000B7741">
        <w:trPr>
          <w:trHeight w:val="525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215150,00</w:t>
            </w:r>
          </w:p>
        </w:tc>
      </w:tr>
      <w:tr w:rsidR="000B7741" w:rsidTr="000B7741">
        <w:trPr>
          <w:trHeight w:val="420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41" w:rsidRPr="000B7741" w:rsidRDefault="000B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7741">
              <w:rPr>
                <w:rFonts w:ascii="Arial" w:hAnsi="Arial" w:cs="Arial"/>
                <w:color w:val="000000"/>
                <w:sz w:val="24"/>
                <w:szCs w:val="24"/>
              </w:rPr>
              <w:t>215150,00</w:t>
            </w:r>
          </w:p>
        </w:tc>
      </w:tr>
    </w:tbl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0B7741" w:rsidRDefault="000B7741" w:rsidP="001953E7">
      <w:pPr>
        <w:pStyle w:val="Style4"/>
        <w:widowControl/>
        <w:spacing w:before="96"/>
        <w:rPr>
          <w:rStyle w:val="FontStyle13"/>
          <w:sz w:val="28"/>
          <w:szCs w:val="28"/>
        </w:rPr>
      </w:pPr>
    </w:p>
    <w:p w:rsidR="001953E7" w:rsidRPr="00E661EB" w:rsidRDefault="001953E7" w:rsidP="001953E7">
      <w:pPr>
        <w:pStyle w:val="Style4"/>
        <w:widowControl/>
        <w:spacing w:before="96"/>
        <w:ind w:left="413"/>
        <w:jc w:val="right"/>
        <w:rPr>
          <w:rStyle w:val="FontStyle13"/>
          <w:rFonts w:ascii="Arial" w:hAnsi="Arial" w:cs="Arial"/>
          <w:sz w:val="24"/>
          <w:szCs w:val="24"/>
        </w:rPr>
      </w:pPr>
      <w:r w:rsidRPr="00E661EB">
        <w:rPr>
          <w:rStyle w:val="FontStyle13"/>
          <w:rFonts w:ascii="Arial" w:hAnsi="Arial" w:cs="Arial"/>
          <w:sz w:val="24"/>
          <w:szCs w:val="24"/>
        </w:rPr>
        <w:lastRenderedPageBreak/>
        <w:t xml:space="preserve">Приложение 8 </w:t>
      </w:r>
    </w:p>
    <w:p w:rsidR="001953E7" w:rsidRPr="00E661EB" w:rsidRDefault="001953E7" w:rsidP="00E661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1EB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Pr="00E661EB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E661EB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1953E7" w:rsidRPr="00E661EB" w:rsidRDefault="001953E7" w:rsidP="00E661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1E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E661EB">
        <w:rPr>
          <w:rFonts w:ascii="Arial" w:hAnsi="Arial" w:cs="Arial"/>
          <w:sz w:val="24"/>
          <w:szCs w:val="24"/>
        </w:rPr>
        <w:t>Починковского</w:t>
      </w:r>
      <w:proofErr w:type="spellEnd"/>
      <w:r w:rsidRPr="00E661EB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1953E7" w:rsidRPr="00E661EB" w:rsidRDefault="001953E7" w:rsidP="00E661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1EB">
        <w:rPr>
          <w:rFonts w:ascii="Arial" w:hAnsi="Arial" w:cs="Arial"/>
          <w:sz w:val="24"/>
          <w:szCs w:val="24"/>
        </w:rPr>
        <w:t xml:space="preserve">«О   бюджете </w:t>
      </w:r>
      <w:proofErr w:type="spellStart"/>
      <w:r w:rsidRPr="00E661EB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E661EB">
        <w:rPr>
          <w:rFonts w:ascii="Arial" w:hAnsi="Arial" w:cs="Arial"/>
          <w:sz w:val="24"/>
          <w:szCs w:val="24"/>
        </w:rPr>
        <w:t xml:space="preserve"> сельсовета на 2020год»</w:t>
      </w:r>
    </w:p>
    <w:p w:rsidR="001953E7" w:rsidRPr="00E661EB" w:rsidRDefault="001953E7" w:rsidP="00E661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661EB">
        <w:rPr>
          <w:rFonts w:ascii="Arial" w:hAnsi="Arial" w:cs="Arial"/>
          <w:sz w:val="24"/>
          <w:szCs w:val="24"/>
        </w:rPr>
        <w:t>От 26 декабря 2019г. № 11</w:t>
      </w:r>
    </w:p>
    <w:p w:rsidR="001953E7" w:rsidRDefault="00E661EB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 внесенными изменениями от 25</w:t>
      </w:r>
      <w:r w:rsidR="001953E7">
        <w:rPr>
          <w:sz w:val="28"/>
          <w:szCs w:val="28"/>
        </w:rPr>
        <w:t>.02.2020г. №2</w:t>
      </w:r>
    </w:p>
    <w:p w:rsidR="001953E7" w:rsidRPr="00E661EB" w:rsidRDefault="001953E7" w:rsidP="001953E7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E661EB">
        <w:rPr>
          <w:rStyle w:val="FontStyle13"/>
          <w:rFonts w:ascii="Arial" w:hAnsi="Arial" w:cs="Arial"/>
          <w:b/>
          <w:sz w:val="24"/>
          <w:szCs w:val="24"/>
        </w:rPr>
        <w:t xml:space="preserve">Перечень муниципальных программ предусмотренных к финансированию за счет средств бюджета </w:t>
      </w:r>
      <w:proofErr w:type="spellStart"/>
      <w:r w:rsidRPr="00E661EB">
        <w:rPr>
          <w:rFonts w:ascii="Arial" w:hAnsi="Arial" w:cs="Arial"/>
          <w:b/>
        </w:rPr>
        <w:t>Ризоватовского</w:t>
      </w:r>
      <w:proofErr w:type="spellEnd"/>
      <w:r w:rsidRPr="00E661EB">
        <w:rPr>
          <w:rStyle w:val="FontStyle13"/>
          <w:rFonts w:ascii="Arial" w:hAnsi="Arial" w:cs="Arial"/>
          <w:b/>
          <w:sz w:val="24"/>
          <w:szCs w:val="24"/>
        </w:rPr>
        <w:t xml:space="preserve"> сельсовета  на 2020 год.</w:t>
      </w:r>
    </w:p>
    <w:p w:rsidR="001953E7" w:rsidRPr="00E661EB" w:rsidRDefault="001953E7" w:rsidP="00E661EB">
      <w:pPr>
        <w:pStyle w:val="Style4"/>
        <w:widowControl/>
        <w:spacing w:before="96" w:line="360" w:lineRule="auto"/>
        <w:ind w:left="413"/>
        <w:rPr>
          <w:rStyle w:val="FontStyle13"/>
          <w:rFonts w:ascii="Arial" w:hAnsi="Arial" w:cs="Arial"/>
          <w:b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785"/>
      </w:tblGrid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Наименование мероприятия в рамках данной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Объем закупок товаров и услуг для государственных (муниципальных</w:t>
            </w:r>
            <w:proofErr w:type="gramStart"/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)н</w:t>
            </w:r>
            <w:proofErr w:type="gramEnd"/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ужд</w:t>
            </w:r>
          </w:p>
        </w:tc>
      </w:tr>
      <w:tr w:rsidR="001953E7" w:rsidRPr="00E661EB" w:rsidTr="001953E7">
        <w:trPr>
          <w:trHeight w:val="19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МП "Пожарная безопасность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2017-2019 годы и на период до 2023гг."</w:t>
            </w:r>
          </w:p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2167929,00</w:t>
            </w:r>
          </w:p>
        </w:tc>
      </w:tr>
      <w:tr w:rsidR="001953E7" w:rsidRPr="00E661EB" w:rsidTr="001953E7">
        <w:trPr>
          <w:trHeight w:val="40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МП «Развитие дорожного хозяйства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</w:rPr>
              <w:t>Ризоватовского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 сельсовета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Нижегородской области на 2016-2020 </w:t>
            </w:r>
            <w:proofErr w:type="spellStart"/>
            <w:r w:rsidRPr="00E661EB">
              <w:rPr>
                <w:rFonts w:ascii="Arial" w:hAnsi="Arial" w:cs="Arial"/>
                <w:b/>
                <w:bCs/>
                <w:color w:val="000000"/>
              </w:rPr>
              <w:t>годыв</w:t>
            </w:r>
            <w:proofErr w:type="spellEnd"/>
            <w:r w:rsidRPr="00E661EB">
              <w:rPr>
                <w:rFonts w:ascii="Arial" w:hAnsi="Arial" w:cs="Arial"/>
                <w:b/>
                <w:bCs/>
                <w:color w:val="000000"/>
              </w:rPr>
              <w:t xml:space="preserve">»                                                                       </w:t>
            </w:r>
          </w:p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953E7" w:rsidRPr="00E661EB" w:rsidRDefault="001953E7">
            <w:pPr>
              <w:pStyle w:val="Style4"/>
              <w:spacing w:before="96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3844212,52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spacing w:before="96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661EB">
              <w:rPr>
                <w:rFonts w:ascii="Arial" w:hAnsi="Arial" w:cs="Arial"/>
                <w:bCs/>
                <w:color w:val="000000"/>
              </w:rPr>
              <w:t xml:space="preserve">МП "Развитие культуры </w:t>
            </w:r>
            <w:proofErr w:type="spellStart"/>
            <w:r w:rsidRPr="00E661EB">
              <w:rPr>
                <w:rFonts w:ascii="Arial" w:hAnsi="Arial" w:cs="Arial"/>
                <w:bCs/>
                <w:color w:val="000000"/>
              </w:rPr>
              <w:t>Починковского</w:t>
            </w:r>
            <w:proofErr w:type="spellEnd"/>
            <w:r w:rsidRPr="00E661EB">
              <w:rPr>
                <w:rFonts w:ascii="Arial" w:hAnsi="Arial" w:cs="Arial"/>
                <w:bCs/>
                <w:color w:val="000000"/>
              </w:rPr>
              <w:t xml:space="preserve"> муниципального района на 2020-2024годы"</w:t>
            </w:r>
          </w:p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E661EB">
              <w:rPr>
                <w:rFonts w:ascii="Arial" w:hAnsi="Arial" w:cs="Arial"/>
                <w:bCs/>
                <w:color w:val="000000"/>
              </w:rPr>
              <w:t xml:space="preserve">Подпрограмма "Обеспечение жильем молодых семей в </w:t>
            </w:r>
            <w:proofErr w:type="spellStart"/>
            <w:r w:rsidRPr="00E661EB">
              <w:rPr>
                <w:rFonts w:ascii="Arial" w:hAnsi="Arial" w:cs="Arial"/>
                <w:bCs/>
                <w:color w:val="000000"/>
              </w:rPr>
              <w:t>Починковском</w:t>
            </w:r>
            <w:proofErr w:type="spellEnd"/>
            <w:r w:rsidRPr="00E661EB">
              <w:rPr>
                <w:rFonts w:ascii="Arial" w:hAnsi="Arial" w:cs="Arial"/>
                <w:bCs/>
                <w:color w:val="000000"/>
              </w:rPr>
              <w:t xml:space="preserve"> муниципальном районе на период 2015-2020гг."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3698474,00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9710615,52</w:t>
            </w:r>
          </w:p>
        </w:tc>
      </w:tr>
    </w:tbl>
    <w:p w:rsidR="001953E7" w:rsidRDefault="001953E7"/>
    <w:p w:rsidR="001953E7" w:rsidRDefault="001953E7"/>
    <w:p w:rsidR="001953E7" w:rsidRPr="000B7741" w:rsidRDefault="001953E7" w:rsidP="00E661EB">
      <w:pPr>
        <w:pStyle w:val="Style1"/>
        <w:ind w:firstLine="0"/>
        <w:jc w:val="right"/>
        <w:rPr>
          <w:rFonts w:ascii="Arial" w:hAnsi="Arial" w:cs="Arial"/>
        </w:rPr>
      </w:pPr>
      <w:r w:rsidRPr="000B7741">
        <w:rPr>
          <w:rFonts w:ascii="Arial" w:hAnsi="Arial" w:cs="Arial"/>
        </w:rPr>
        <w:t>Приложение 9</w:t>
      </w:r>
    </w:p>
    <w:p w:rsidR="001953E7" w:rsidRDefault="001953E7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Ризоватовского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1953E7" w:rsidRDefault="001953E7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953E7" w:rsidRDefault="001953E7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  бюджете </w:t>
      </w:r>
      <w:proofErr w:type="spellStart"/>
      <w:r>
        <w:rPr>
          <w:sz w:val="28"/>
          <w:szCs w:val="28"/>
        </w:rPr>
        <w:t>Ризоватовского</w:t>
      </w:r>
      <w:proofErr w:type="spellEnd"/>
      <w:r>
        <w:rPr>
          <w:sz w:val="28"/>
          <w:szCs w:val="28"/>
        </w:rPr>
        <w:t xml:space="preserve"> сельсовета на 2020год»</w:t>
      </w:r>
    </w:p>
    <w:p w:rsidR="001953E7" w:rsidRDefault="001953E7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2019г. № 11</w:t>
      </w:r>
    </w:p>
    <w:p w:rsidR="001953E7" w:rsidRDefault="00E661EB" w:rsidP="00E661E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 внесенными изменениями от 25</w:t>
      </w:r>
      <w:r w:rsidR="001953E7">
        <w:rPr>
          <w:sz w:val="28"/>
          <w:szCs w:val="28"/>
        </w:rPr>
        <w:t>.02.2020г.№2</w:t>
      </w:r>
    </w:p>
    <w:p w:rsidR="001953E7" w:rsidRPr="00E661EB" w:rsidRDefault="001953E7" w:rsidP="001953E7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E661EB">
        <w:rPr>
          <w:rStyle w:val="FontStyle13"/>
          <w:rFonts w:ascii="Arial" w:hAnsi="Arial" w:cs="Arial"/>
          <w:b/>
          <w:sz w:val="24"/>
          <w:szCs w:val="24"/>
        </w:rPr>
        <w:t>Распределение иных межбюджетных трансфертов на выполнение переданных полномочий районному бюджету на 2020 год.</w:t>
      </w:r>
    </w:p>
    <w:p w:rsidR="001953E7" w:rsidRDefault="001953E7" w:rsidP="000B7741">
      <w:pPr>
        <w:pStyle w:val="Style4"/>
        <w:widowControl/>
        <w:spacing w:before="96" w:line="360" w:lineRule="auto"/>
        <w:ind w:left="413"/>
        <w:rPr>
          <w:rStyle w:val="FontStyle13"/>
          <w:b/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785"/>
      </w:tblGrid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Объем иных межбюджетных трансфертов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 xml:space="preserve">Формирование исполнение бюджета поселения </w:t>
            </w:r>
          </w:p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(управление финансов)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132468,00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 (КУМИ)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42464,00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215150,00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3698474,00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Реконструкция дороги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1391000,00</w:t>
            </w:r>
          </w:p>
        </w:tc>
      </w:tr>
      <w:tr w:rsidR="001953E7" w:rsidRPr="00E661EB" w:rsidTr="001953E7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E7" w:rsidRPr="00E661EB" w:rsidRDefault="001953E7">
            <w:pPr>
              <w:pStyle w:val="Style4"/>
              <w:widowControl/>
              <w:spacing w:before="96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E661EB">
              <w:rPr>
                <w:rStyle w:val="FontStyle13"/>
                <w:rFonts w:ascii="Arial" w:hAnsi="Arial" w:cs="Arial"/>
                <w:b/>
                <w:sz w:val="24"/>
                <w:szCs w:val="24"/>
              </w:rPr>
              <w:t>5479556,00</w:t>
            </w:r>
          </w:p>
        </w:tc>
      </w:tr>
    </w:tbl>
    <w:p w:rsidR="001953E7" w:rsidRPr="00E661EB" w:rsidRDefault="001953E7" w:rsidP="001953E7">
      <w:pPr>
        <w:pStyle w:val="Style4"/>
        <w:widowControl/>
        <w:spacing w:before="96" w:line="360" w:lineRule="auto"/>
        <w:ind w:left="413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1953E7" w:rsidRPr="00E661EB" w:rsidRDefault="001953E7" w:rsidP="001953E7">
      <w:pPr>
        <w:rPr>
          <w:rFonts w:ascii="Arial" w:hAnsi="Arial" w:cs="Arial"/>
          <w:sz w:val="24"/>
          <w:szCs w:val="24"/>
        </w:rPr>
      </w:pPr>
    </w:p>
    <w:p w:rsidR="001953E7" w:rsidRPr="00E661EB" w:rsidRDefault="001953E7">
      <w:pPr>
        <w:rPr>
          <w:rFonts w:ascii="Arial" w:hAnsi="Arial" w:cs="Arial"/>
          <w:sz w:val="24"/>
          <w:szCs w:val="24"/>
        </w:rPr>
      </w:pPr>
    </w:p>
    <w:p w:rsidR="009921B2" w:rsidRPr="00E661EB" w:rsidRDefault="009921B2">
      <w:pPr>
        <w:rPr>
          <w:rFonts w:ascii="Arial" w:hAnsi="Arial" w:cs="Arial"/>
          <w:sz w:val="24"/>
          <w:szCs w:val="24"/>
        </w:rPr>
      </w:pPr>
    </w:p>
    <w:p w:rsidR="009921B2" w:rsidRDefault="009921B2"/>
    <w:p w:rsidR="009921B2" w:rsidRDefault="009921B2"/>
    <w:p w:rsidR="009921B2" w:rsidRDefault="009921B2"/>
    <w:p w:rsidR="009921B2" w:rsidRDefault="009921B2"/>
    <w:sectPr w:rsidR="009921B2" w:rsidSect="001953E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415"/>
    <w:rsid w:val="00003929"/>
    <w:rsid w:val="00097DF9"/>
    <w:rsid w:val="000A0171"/>
    <w:rsid w:val="000B7741"/>
    <w:rsid w:val="00105E36"/>
    <w:rsid w:val="001127EC"/>
    <w:rsid w:val="00117A40"/>
    <w:rsid w:val="0012237F"/>
    <w:rsid w:val="001953E7"/>
    <w:rsid w:val="00224DC3"/>
    <w:rsid w:val="002610E3"/>
    <w:rsid w:val="002B542E"/>
    <w:rsid w:val="002C788B"/>
    <w:rsid w:val="00355664"/>
    <w:rsid w:val="00367628"/>
    <w:rsid w:val="00375C74"/>
    <w:rsid w:val="00434A9F"/>
    <w:rsid w:val="0049431B"/>
    <w:rsid w:val="00640E71"/>
    <w:rsid w:val="00680FD3"/>
    <w:rsid w:val="006B1AA2"/>
    <w:rsid w:val="006C2850"/>
    <w:rsid w:val="006D53CA"/>
    <w:rsid w:val="006E51CB"/>
    <w:rsid w:val="00740E18"/>
    <w:rsid w:val="0074683C"/>
    <w:rsid w:val="00771A6B"/>
    <w:rsid w:val="00772661"/>
    <w:rsid w:val="007951A6"/>
    <w:rsid w:val="0081010D"/>
    <w:rsid w:val="00825587"/>
    <w:rsid w:val="00851882"/>
    <w:rsid w:val="008A1A82"/>
    <w:rsid w:val="008E588F"/>
    <w:rsid w:val="00931EC8"/>
    <w:rsid w:val="0093467C"/>
    <w:rsid w:val="0093541F"/>
    <w:rsid w:val="009578DE"/>
    <w:rsid w:val="009921B2"/>
    <w:rsid w:val="009F1815"/>
    <w:rsid w:val="00A468F4"/>
    <w:rsid w:val="00AC1A81"/>
    <w:rsid w:val="00AE0A8C"/>
    <w:rsid w:val="00B05DBF"/>
    <w:rsid w:val="00B46B7A"/>
    <w:rsid w:val="00B474D1"/>
    <w:rsid w:val="00BA1A92"/>
    <w:rsid w:val="00BC2036"/>
    <w:rsid w:val="00BD07E5"/>
    <w:rsid w:val="00C07415"/>
    <w:rsid w:val="00C51392"/>
    <w:rsid w:val="00C51BDB"/>
    <w:rsid w:val="00CA5AFD"/>
    <w:rsid w:val="00CF4347"/>
    <w:rsid w:val="00D23CE8"/>
    <w:rsid w:val="00D93368"/>
    <w:rsid w:val="00E14251"/>
    <w:rsid w:val="00E15D1C"/>
    <w:rsid w:val="00E661EB"/>
    <w:rsid w:val="00E94170"/>
    <w:rsid w:val="00F005D2"/>
    <w:rsid w:val="00F743D3"/>
    <w:rsid w:val="00F866A4"/>
    <w:rsid w:val="00FC1FAD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C"/>
  </w:style>
  <w:style w:type="paragraph" w:styleId="2">
    <w:name w:val="heading 2"/>
    <w:basedOn w:val="a"/>
    <w:next w:val="a"/>
    <w:link w:val="20"/>
    <w:unhideWhenUsed/>
    <w:qFormat/>
    <w:rsid w:val="00C074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415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paragraph" w:customStyle="1" w:styleId="Style4">
    <w:name w:val="Style4"/>
    <w:basedOn w:val="a"/>
    <w:rsid w:val="00C0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074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0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953E7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A027-B671-4BFC-9CE8-480D92A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</dc:creator>
  <cp:keywords/>
  <dc:description/>
  <cp:lastModifiedBy>Пользователь</cp:lastModifiedBy>
  <cp:revision>46</cp:revision>
  <cp:lastPrinted>2020-02-20T10:40:00Z</cp:lastPrinted>
  <dcterms:created xsi:type="dcterms:W3CDTF">2019-04-22T11:52:00Z</dcterms:created>
  <dcterms:modified xsi:type="dcterms:W3CDTF">2020-02-25T06:35:00Z</dcterms:modified>
</cp:coreProperties>
</file>