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FB" w:rsidRPr="00A4729F" w:rsidRDefault="007420FB" w:rsidP="0074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Заключение о результатах публичных слушаний</w:t>
      </w:r>
    </w:p>
    <w:p w:rsidR="007420FB" w:rsidRDefault="00BF3BE8" w:rsidP="0074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E368F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E368F">
        <w:rPr>
          <w:rFonts w:ascii="Times New Roman" w:hAnsi="Times New Roman" w:cs="Times New Roman"/>
          <w:color w:val="000000"/>
          <w:sz w:val="28"/>
          <w:szCs w:val="28"/>
        </w:rPr>
        <w:t>.2020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368F" w:rsidRPr="00A4729F" w:rsidRDefault="00CE368F" w:rsidP="006B22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Публичные слушания по проект</w:t>
      </w:r>
      <w:r w:rsidR="006B222C" w:rsidRPr="00A4729F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F3BE8" w:rsidRPr="00175C32" w:rsidRDefault="007420FB" w:rsidP="00BF3BE8">
      <w:pPr>
        <w:pStyle w:val="a6"/>
        <w:ind w:firstLine="708"/>
        <w:rPr>
          <w:szCs w:val="28"/>
        </w:rPr>
      </w:pPr>
      <w:r w:rsidRPr="006B222C">
        <w:rPr>
          <w:color w:val="000000"/>
          <w:szCs w:val="28"/>
        </w:rPr>
        <w:t xml:space="preserve"> </w:t>
      </w:r>
      <w:r w:rsidR="00CE368F" w:rsidRPr="006B222C">
        <w:rPr>
          <w:szCs w:val="28"/>
        </w:rPr>
        <w:t>1.</w:t>
      </w:r>
      <w:r w:rsidR="00BF3BE8" w:rsidRPr="00BF3BE8">
        <w:rPr>
          <w:szCs w:val="28"/>
        </w:rPr>
        <w:t xml:space="preserve"> </w:t>
      </w:r>
      <w:r w:rsidR="00BF3BE8">
        <w:rPr>
          <w:szCs w:val="28"/>
        </w:rPr>
        <w:t xml:space="preserve">Проект решения о предоставлении разрешения на условно разрешенный вид использования «ведение огородничества» для земельного участка площадью 254 кв. м  по адресу: </w:t>
      </w:r>
      <w:proofErr w:type="gramStart"/>
      <w:r w:rsidR="00BF3BE8">
        <w:rPr>
          <w:szCs w:val="28"/>
        </w:rPr>
        <w:t>Нижегородская область, Починковский район, с. Починки,  ул. 3-я линия, на север от дома 25, в границах</w:t>
      </w:r>
      <w:r w:rsidR="00BF3BE8" w:rsidRPr="00E771A8">
        <w:rPr>
          <w:szCs w:val="28"/>
        </w:rPr>
        <w:t xml:space="preserve"> </w:t>
      </w:r>
      <w:r w:rsidR="00BF3BE8">
        <w:rPr>
          <w:szCs w:val="28"/>
        </w:rPr>
        <w:t xml:space="preserve">территориальной зоны Ж-2 (зона застройки </w:t>
      </w:r>
      <w:r w:rsidR="00BF3BE8" w:rsidRPr="00175C32">
        <w:rPr>
          <w:szCs w:val="28"/>
        </w:rPr>
        <w:t>малоэтажными жилыми домами) в соответствии со схемой расположения земельного участка на кадастровом плане территории, утвержденной  постановлением администрации Починковского муниципального  района Нижегородской обла</w:t>
      </w:r>
      <w:r w:rsidR="00BF3BE8">
        <w:rPr>
          <w:szCs w:val="28"/>
        </w:rPr>
        <w:t>сти от 04</w:t>
      </w:r>
      <w:r w:rsidR="00BF3BE8" w:rsidRPr="00175C32">
        <w:rPr>
          <w:szCs w:val="28"/>
        </w:rPr>
        <w:t>.</w:t>
      </w:r>
      <w:r w:rsidR="00BF3BE8">
        <w:rPr>
          <w:szCs w:val="28"/>
        </w:rPr>
        <w:t>08.2020 № 457</w:t>
      </w:r>
      <w:r w:rsidR="00BF3BE8" w:rsidRPr="00175C32">
        <w:rPr>
          <w:szCs w:val="28"/>
        </w:rPr>
        <w:t xml:space="preserve"> «О</w:t>
      </w:r>
      <w:r w:rsidR="00BF3BE8">
        <w:rPr>
          <w:szCs w:val="28"/>
        </w:rPr>
        <w:t xml:space="preserve"> предварительном согласовании предоставления земельного участка</w:t>
      </w:r>
      <w:r w:rsidR="00BF3BE8" w:rsidRPr="00175C32">
        <w:rPr>
          <w:szCs w:val="28"/>
        </w:rPr>
        <w:t>».</w:t>
      </w:r>
      <w:proofErr w:type="gramEnd"/>
    </w:p>
    <w:p w:rsidR="007420FB" w:rsidRDefault="007420FB" w:rsidP="00BF3B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368F" w:rsidRPr="00893EFB" w:rsidRDefault="007420FB" w:rsidP="00CE3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состоявшиеся</w:t>
      </w:r>
      <w:proofErr w:type="gramEnd"/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68F" w:rsidRPr="00893EFB">
        <w:rPr>
          <w:rFonts w:ascii="Times New Roman" w:hAnsi="Times New Roman" w:cs="Times New Roman"/>
          <w:sz w:val="28"/>
          <w:szCs w:val="28"/>
        </w:rPr>
        <w:t>Нижегородская область, Починковский район, с. Починки, пл. Ленина, дом 13</w:t>
      </w:r>
      <w:r w:rsidR="007106E4">
        <w:rPr>
          <w:rFonts w:ascii="Times New Roman" w:hAnsi="Times New Roman" w:cs="Times New Roman"/>
          <w:sz w:val="28"/>
          <w:szCs w:val="28"/>
        </w:rPr>
        <w:t>,</w:t>
      </w:r>
      <w:r w:rsidR="007106E4" w:rsidRPr="00710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10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BE8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7106E4">
        <w:rPr>
          <w:rFonts w:ascii="Times New Roman" w:hAnsi="Times New Roman" w:cs="Times New Roman"/>
          <w:color w:val="000000"/>
          <w:sz w:val="28"/>
          <w:szCs w:val="28"/>
        </w:rPr>
        <w:t xml:space="preserve"> 2020 года в 15 часов 00 минут.</w:t>
      </w:r>
    </w:p>
    <w:p w:rsidR="00CE368F" w:rsidRDefault="00CE368F" w:rsidP="00CE3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20FB" w:rsidRPr="00A4729F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Инициатор</w:t>
      </w:r>
      <w:r w:rsidR="007106E4" w:rsidRPr="00A47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</w:t>
      </w:r>
      <w:r w:rsidR="006B222C" w:rsidRPr="00A4729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7106E4" w:rsidRPr="00A4729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E368F" w:rsidRDefault="00BF3BE8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Агафонов Василий Иванович</w:t>
      </w:r>
    </w:p>
    <w:p w:rsidR="006B222C" w:rsidRDefault="006B222C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06E4" w:rsidRPr="00A4729F" w:rsidRDefault="006B222C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Разработчик проекта:</w:t>
      </w:r>
    </w:p>
    <w:p w:rsidR="006B222C" w:rsidRPr="00174F1A" w:rsidRDefault="006B222C" w:rsidP="006B2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F1A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сельского поселения Починковский сельсовет Починковского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2C" w:rsidRDefault="006B222C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06E4" w:rsidRPr="009D67CC" w:rsidRDefault="007420FB" w:rsidP="0071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Оповещение о проведении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производилось </w:t>
      </w:r>
      <w:r w:rsidR="007106E4" w:rsidRPr="009D67CC">
        <w:rPr>
          <w:rFonts w:ascii="Times New Roman" w:hAnsi="Times New Roman" w:cs="Times New Roman"/>
          <w:color w:val="000000"/>
          <w:sz w:val="28"/>
          <w:szCs w:val="28"/>
        </w:rPr>
        <w:t xml:space="preserve">путем размещения </w:t>
      </w:r>
      <w:r w:rsidR="007106E4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7106E4" w:rsidRPr="009D67CC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Починковского 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Нижегородской области</w:t>
      </w:r>
      <w:r w:rsidR="007106E4" w:rsidRPr="009D67CC">
        <w:rPr>
          <w:rFonts w:ascii="Times New Roman" w:hAnsi="Times New Roman" w:cs="Times New Roman"/>
          <w:color w:val="000000"/>
          <w:sz w:val="28"/>
          <w:szCs w:val="28"/>
        </w:rPr>
        <w:t xml:space="preserve"> и на информационных стендах</w:t>
      </w:r>
      <w:r w:rsidR="00BF3BE8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106E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106E4">
        <w:rPr>
          <w:rFonts w:ascii="Times New Roman" w:hAnsi="Times New Roman" w:cs="Times New Roman"/>
          <w:color w:val="000000"/>
          <w:sz w:val="28"/>
          <w:szCs w:val="28"/>
        </w:rPr>
        <w:t>.2020г</w:t>
      </w:r>
      <w:r w:rsidR="007106E4" w:rsidRPr="009D67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06E4" w:rsidRPr="00893EFB" w:rsidRDefault="007420FB" w:rsidP="00710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BE8">
        <w:rPr>
          <w:rFonts w:ascii="Times New Roman" w:hAnsi="Times New Roman" w:cs="Times New Roman"/>
          <w:color w:val="000000"/>
          <w:sz w:val="28"/>
          <w:szCs w:val="28"/>
        </w:rPr>
        <w:t>с 20</w:t>
      </w:r>
      <w:r w:rsidR="007106E4" w:rsidRPr="00893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7106E4" w:rsidRPr="00893EF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BF3BE8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7106E4" w:rsidRPr="00893EFB">
        <w:rPr>
          <w:rFonts w:ascii="Times New Roman" w:hAnsi="Times New Roman" w:cs="Times New Roman"/>
          <w:color w:val="000000"/>
          <w:sz w:val="28"/>
          <w:szCs w:val="28"/>
        </w:rPr>
        <w:t xml:space="preserve"> 2020 года </w:t>
      </w:r>
      <w:r w:rsidR="007106E4">
        <w:rPr>
          <w:rFonts w:ascii="Times New Roman" w:hAnsi="Times New Roman" w:cs="Times New Roman"/>
          <w:color w:val="000000"/>
          <w:sz w:val="28"/>
          <w:szCs w:val="28"/>
        </w:rPr>
        <w:t xml:space="preserve">до 15 часов 00 минут </w:t>
      </w:r>
      <w:r w:rsidR="007106E4" w:rsidRPr="00893EFB"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 w:rsidR="007106E4" w:rsidRPr="00893E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06E4" w:rsidRPr="00893EFB">
        <w:rPr>
          <w:rFonts w:ascii="Times New Roman" w:hAnsi="Times New Roman" w:cs="Times New Roman"/>
          <w:sz w:val="28"/>
          <w:szCs w:val="28"/>
        </w:rPr>
        <w:t>Нижегородская область, Починковский район, с. Починки, пл. Ленина, дом 13</w:t>
      </w:r>
      <w:r w:rsidR="00AE6981">
        <w:rPr>
          <w:rFonts w:ascii="Times New Roman" w:hAnsi="Times New Roman" w:cs="Times New Roman"/>
          <w:sz w:val="28"/>
          <w:szCs w:val="28"/>
        </w:rPr>
        <w:t>.</w:t>
      </w:r>
    </w:p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4065" w:rsidRPr="00354065" w:rsidRDefault="007420FB" w:rsidP="00AE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участников публичных слушаний принимались с </w:t>
      </w:r>
      <w:r w:rsidR="007106E4" w:rsidRPr="00893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BE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B222C" w:rsidRPr="00893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6B222C" w:rsidRPr="00893EF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BF3BE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BE8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6B222C" w:rsidRPr="00893EFB">
        <w:rPr>
          <w:rFonts w:ascii="Times New Roman" w:hAnsi="Times New Roman" w:cs="Times New Roman"/>
          <w:color w:val="000000"/>
          <w:sz w:val="28"/>
          <w:szCs w:val="28"/>
        </w:rPr>
        <w:t xml:space="preserve"> 2020 года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6E4" w:rsidRPr="00893E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4065"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 w:rsidR="00BF3BE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54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4065" w:rsidRPr="00354065" w:rsidRDefault="00354065" w:rsidP="00354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065">
        <w:rPr>
          <w:rFonts w:ascii="Times New Roman" w:eastAsia="Times New Roman" w:hAnsi="Times New Roman" w:cs="Times New Roman"/>
          <w:sz w:val="28"/>
          <w:szCs w:val="28"/>
        </w:rPr>
        <w:t>1)в письменной или устной форме в ходе проведения собрания участников публичных слушаний;</w:t>
      </w:r>
    </w:p>
    <w:p w:rsidR="00354065" w:rsidRPr="00354065" w:rsidRDefault="00354065" w:rsidP="00354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065">
        <w:rPr>
          <w:rFonts w:ascii="Times New Roman" w:eastAsia="Times New Roman" w:hAnsi="Times New Roman" w:cs="Times New Roman"/>
          <w:sz w:val="28"/>
          <w:szCs w:val="28"/>
        </w:rPr>
        <w:t>2)в письменной форме в адрес организатора публичных слушаний;</w:t>
      </w:r>
    </w:p>
    <w:p w:rsidR="00354065" w:rsidRPr="00354065" w:rsidRDefault="00354065" w:rsidP="00354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065">
        <w:rPr>
          <w:rFonts w:ascii="Times New Roman" w:eastAsia="Times New Roman" w:hAnsi="Times New Roman" w:cs="Times New Roman"/>
          <w:sz w:val="28"/>
          <w:szCs w:val="28"/>
        </w:rPr>
        <w:t>3)посредством записи в книге (журнале) учета посетителей экспозиции Проект</w:t>
      </w:r>
      <w:r w:rsidR="006B22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40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065" w:rsidRDefault="00354065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участников публичных слушаний</w:t>
      </w:r>
      <w:r w:rsidR="00AE6981" w:rsidRPr="00A4729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E6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22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E6981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4065" w:rsidRDefault="00354065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Реквизи</w:t>
      </w:r>
      <w:r w:rsidR="00354065" w:rsidRPr="00A4729F">
        <w:rPr>
          <w:rFonts w:ascii="Times New Roman" w:hAnsi="Times New Roman" w:cs="Times New Roman"/>
          <w:b/>
          <w:color w:val="000000"/>
          <w:sz w:val="28"/>
          <w:szCs w:val="28"/>
        </w:rPr>
        <w:t>ты пр</w:t>
      </w:r>
      <w:r w:rsidR="006B222C" w:rsidRPr="00A4729F">
        <w:rPr>
          <w:rFonts w:ascii="Times New Roman" w:hAnsi="Times New Roman" w:cs="Times New Roman"/>
          <w:b/>
          <w:color w:val="000000"/>
          <w:sz w:val="28"/>
          <w:szCs w:val="28"/>
        </w:rPr>
        <w:t>отокола публичных слушаний:</w:t>
      </w:r>
      <w:r w:rsidR="00BF3BE8">
        <w:rPr>
          <w:rFonts w:ascii="Times New Roman" w:hAnsi="Times New Roman" w:cs="Times New Roman"/>
          <w:color w:val="000000"/>
          <w:sz w:val="28"/>
          <w:szCs w:val="28"/>
        </w:rPr>
        <w:t xml:space="preserve"> от 04</w:t>
      </w:r>
      <w:r w:rsidR="00354065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F3BE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54065">
        <w:rPr>
          <w:rFonts w:ascii="Times New Roman" w:hAnsi="Times New Roman" w:cs="Times New Roman"/>
          <w:color w:val="000000"/>
          <w:sz w:val="28"/>
          <w:szCs w:val="28"/>
        </w:rPr>
        <w:t>.2020г.</w:t>
      </w:r>
    </w:p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20FB" w:rsidRPr="00A4729F" w:rsidRDefault="007420FB" w:rsidP="00354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внесенных предложений и замечаний участников публичных слушаний:</w:t>
      </w:r>
    </w:p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8"/>
        <w:gridCol w:w="4468"/>
        <w:gridCol w:w="4995"/>
      </w:tblGrid>
      <w:tr w:rsidR="007420FB" w:rsidTr="00AE698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Default="00742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Default="00742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Default="00742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предложения или замечания</w:t>
            </w:r>
          </w:p>
        </w:tc>
      </w:tr>
      <w:tr w:rsidR="007420FB" w:rsidTr="00AE698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FB" w:rsidRDefault="00742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FB" w:rsidRDefault="00742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Замечания и предложения граждан, постоянно проживающих на территории, в пределах которой проведены публичные слушания</w:t>
            </w:r>
          </w:p>
        </w:tc>
      </w:tr>
      <w:tr w:rsidR="007420FB" w:rsidTr="00AE698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FB" w:rsidRPr="00354065" w:rsidRDefault="00354065" w:rsidP="00354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1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FB" w:rsidRDefault="00BF3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 В.И.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FB" w:rsidRPr="00354065" w:rsidRDefault="00354065" w:rsidP="0035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Считать принятие решения целесообразным</w:t>
            </w:r>
          </w:p>
        </w:tc>
      </w:tr>
    </w:tbl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20FB" w:rsidRPr="00A4729F" w:rsidRDefault="00E81708" w:rsidP="00E81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7420FB" w:rsidRPr="00A4729F">
        <w:rPr>
          <w:rFonts w:ascii="Times New Roman" w:hAnsi="Times New Roman" w:cs="Times New Roman"/>
          <w:b/>
          <w:color w:val="000000"/>
          <w:sz w:val="28"/>
          <w:szCs w:val="28"/>
        </w:rPr>
        <w:t>ыводы по результатам публичных слушаний</w:t>
      </w:r>
      <w:proofErr w:type="gramStart"/>
      <w:r w:rsidR="007420FB" w:rsidRPr="00A47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729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</w:p>
    <w:p w:rsidR="00E81708" w:rsidRPr="00A4729F" w:rsidRDefault="00E81708" w:rsidP="00E8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29F">
        <w:rPr>
          <w:rFonts w:ascii="Times New Roman" w:hAnsi="Times New Roman" w:cs="Times New Roman"/>
          <w:sz w:val="28"/>
          <w:szCs w:val="28"/>
        </w:rPr>
        <w:t>1.Признать публичные слушания  состоявшимися.</w:t>
      </w:r>
    </w:p>
    <w:p w:rsidR="00BF3BE8" w:rsidRPr="00175C32" w:rsidRDefault="00E81708" w:rsidP="00BF3BE8">
      <w:pPr>
        <w:pStyle w:val="a6"/>
        <w:ind w:firstLine="708"/>
        <w:rPr>
          <w:szCs w:val="28"/>
        </w:rPr>
      </w:pPr>
      <w:r w:rsidRPr="00A4729F">
        <w:rPr>
          <w:szCs w:val="28"/>
        </w:rPr>
        <w:t>2.</w:t>
      </w:r>
      <w:r w:rsidR="00A4729F" w:rsidRPr="00A4729F">
        <w:rPr>
          <w:szCs w:val="28"/>
        </w:rPr>
        <w:t xml:space="preserve">Считать целесообразным принятие решения </w:t>
      </w:r>
      <w:r w:rsidR="00BF3BE8">
        <w:rPr>
          <w:szCs w:val="28"/>
        </w:rPr>
        <w:t xml:space="preserve">о предоставлении разрешения на условно разрешенный вид использования «ведение огородничества» для земельного участка площадью 254 кв. м  по адресу: </w:t>
      </w:r>
      <w:proofErr w:type="gramStart"/>
      <w:r w:rsidR="00BF3BE8">
        <w:rPr>
          <w:szCs w:val="28"/>
        </w:rPr>
        <w:t>Нижегородская область, Починковский район, с. Починки,  ул. 3-я линия, на север от дома 25, в границах</w:t>
      </w:r>
      <w:r w:rsidR="00BF3BE8" w:rsidRPr="00E771A8">
        <w:rPr>
          <w:szCs w:val="28"/>
        </w:rPr>
        <w:t xml:space="preserve"> </w:t>
      </w:r>
      <w:r w:rsidR="00BF3BE8">
        <w:rPr>
          <w:szCs w:val="28"/>
        </w:rPr>
        <w:t xml:space="preserve">территориальной зоны Ж-2 (зона застройки </w:t>
      </w:r>
      <w:r w:rsidR="00BF3BE8" w:rsidRPr="00175C32">
        <w:rPr>
          <w:szCs w:val="28"/>
        </w:rPr>
        <w:t>малоэтажными жилыми домами) в соответствии со схемой расположения земельного участка на кадастровом плане территории, утвержденной  постановлением администрации Починковского муниципального  района Нижегородской обла</w:t>
      </w:r>
      <w:r w:rsidR="00BF3BE8">
        <w:rPr>
          <w:szCs w:val="28"/>
        </w:rPr>
        <w:t>сти от 04</w:t>
      </w:r>
      <w:r w:rsidR="00BF3BE8" w:rsidRPr="00175C32">
        <w:rPr>
          <w:szCs w:val="28"/>
        </w:rPr>
        <w:t>.</w:t>
      </w:r>
      <w:r w:rsidR="00BF3BE8">
        <w:rPr>
          <w:szCs w:val="28"/>
        </w:rPr>
        <w:t>08.2020 № 457</w:t>
      </w:r>
      <w:r w:rsidR="00BF3BE8" w:rsidRPr="00175C32">
        <w:rPr>
          <w:szCs w:val="28"/>
        </w:rPr>
        <w:t xml:space="preserve"> «О</w:t>
      </w:r>
      <w:r w:rsidR="00BF3BE8">
        <w:rPr>
          <w:szCs w:val="28"/>
        </w:rPr>
        <w:t xml:space="preserve"> предварительном согласовании предоставления земельного участка</w:t>
      </w:r>
      <w:r w:rsidR="00BF3BE8" w:rsidRPr="00175C32">
        <w:rPr>
          <w:szCs w:val="28"/>
        </w:rPr>
        <w:t>».</w:t>
      </w:r>
      <w:proofErr w:type="gramEnd"/>
    </w:p>
    <w:p w:rsidR="00E81708" w:rsidRDefault="00E81708" w:rsidP="00BF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BE8" w:rsidRPr="00696A9F" w:rsidRDefault="00BF3BE8" w:rsidP="00BF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708" w:rsidRDefault="00E81708" w:rsidP="00E81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7C2A" w:rsidRPr="00F33364" w:rsidRDefault="005E7C2A" w:rsidP="005E7C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3364">
        <w:rPr>
          <w:rFonts w:ascii="Times New Roman" w:hAnsi="Times New Roman" w:cs="Times New Roman"/>
          <w:sz w:val="28"/>
        </w:rPr>
        <w:t xml:space="preserve">Председатель  публичных слушаний </w:t>
      </w:r>
      <w:r w:rsidRPr="00F33364">
        <w:rPr>
          <w:rFonts w:ascii="Times New Roman" w:hAnsi="Times New Roman" w:cs="Times New Roman"/>
          <w:sz w:val="28"/>
        </w:rPr>
        <w:tab/>
      </w:r>
      <w:r w:rsidR="007749CF">
        <w:rPr>
          <w:rFonts w:ascii="Times New Roman" w:hAnsi="Times New Roman" w:cs="Times New Roman"/>
          <w:sz w:val="28"/>
        </w:rPr>
        <w:tab/>
      </w:r>
      <w:r w:rsidRPr="00F33364">
        <w:rPr>
          <w:rFonts w:ascii="Times New Roman" w:hAnsi="Times New Roman" w:cs="Times New Roman"/>
          <w:sz w:val="28"/>
        </w:rPr>
        <w:t xml:space="preserve">__________________ </w:t>
      </w:r>
      <w:r w:rsidR="007749CF">
        <w:rPr>
          <w:rFonts w:ascii="Times New Roman" w:hAnsi="Times New Roman" w:cs="Times New Roman"/>
          <w:sz w:val="28"/>
        </w:rPr>
        <w:t xml:space="preserve">  </w:t>
      </w:r>
      <w:r w:rsidRPr="00F333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F33364">
        <w:rPr>
          <w:rFonts w:ascii="Times New Roman" w:hAnsi="Times New Roman" w:cs="Times New Roman"/>
          <w:sz w:val="28"/>
        </w:rPr>
        <w:t>Л.Н.Рябова</w:t>
      </w:r>
    </w:p>
    <w:p w:rsidR="007420FB" w:rsidRDefault="007420FB" w:rsidP="00742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371A" w:rsidRPr="007420FB" w:rsidRDefault="002E371A" w:rsidP="007420FB"/>
    <w:sectPr w:rsidR="002E371A" w:rsidRPr="007420FB" w:rsidSect="005725E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2EE"/>
    <w:multiLevelType w:val="hybridMultilevel"/>
    <w:tmpl w:val="5428E912"/>
    <w:lvl w:ilvl="0" w:tplc="3586B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67626"/>
    <w:multiLevelType w:val="hybridMultilevel"/>
    <w:tmpl w:val="DE608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793C"/>
    <w:multiLevelType w:val="hybridMultilevel"/>
    <w:tmpl w:val="93FA66F8"/>
    <w:lvl w:ilvl="0" w:tplc="292E0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5E4"/>
    <w:rsid w:val="0000731D"/>
    <w:rsid w:val="00017BF6"/>
    <w:rsid w:val="000358D4"/>
    <w:rsid w:val="00085732"/>
    <w:rsid w:val="000B0DA7"/>
    <w:rsid w:val="000C1844"/>
    <w:rsid w:val="00124A2C"/>
    <w:rsid w:val="00127031"/>
    <w:rsid w:val="00132BD5"/>
    <w:rsid w:val="00162DC6"/>
    <w:rsid w:val="001878DE"/>
    <w:rsid w:val="00191825"/>
    <w:rsid w:val="001923E0"/>
    <w:rsid w:val="001A00F8"/>
    <w:rsid w:val="001B5FE8"/>
    <w:rsid w:val="001E439D"/>
    <w:rsid w:val="002307DD"/>
    <w:rsid w:val="002730E4"/>
    <w:rsid w:val="00277810"/>
    <w:rsid w:val="0028028F"/>
    <w:rsid w:val="002B0BD3"/>
    <w:rsid w:val="002C4A6B"/>
    <w:rsid w:val="002E371A"/>
    <w:rsid w:val="002F7784"/>
    <w:rsid w:val="00353A64"/>
    <w:rsid w:val="00354065"/>
    <w:rsid w:val="00363E97"/>
    <w:rsid w:val="00375A0E"/>
    <w:rsid w:val="003A1CE6"/>
    <w:rsid w:val="003A73FC"/>
    <w:rsid w:val="003C7582"/>
    <w:rsid w:val="003D16CC"/>
    <w:rsid w:val="003D2399"/>
    <w:rsid w:val="003E7181"/>
    <w:rsid w:val="003E72DD"/>
    <w:rsid w:val="00410B13"/>
    <w:rsid w:val="004212C9"/>
    <w:rsid w:val="00433161"/>
    <w:rsid w:val="0044451C"/>
    <w:rsid w:val="00474A98"/>
    <w:rsid w:val="004C2977"/>
    <w:rsid w:val="004C29EB"/>
    <w:rsid w:val="00537AD7"/>
    <w:rsid w:val="005725E4"/>
    <w:rsid w:val="0058096A"/>
    <w:rsid w:val="0058344C"/>
    <w:rsid w:val="00586DA0"/>
    <w:rsid w:val="005A73EE"/>
    <w:rsid w:val="005C2811"/>
    <w:rsid w:val="005C2BE1"/>
    <w:rsid w:val="005D7B7E"/>
    <w:rsid w:val="005E7C2A"/>
    <w:rsid w:val="0060712B"/>
    <w:rsid w:val="006513DD"/>
    <w:rsid w:val="006574E6"/>
    <w:rsid w:val="00692BBD"/>
    <w:rsid w:val="00696A9F"/>
    <w:rsid w:val="006B222C"/>
    <w:rsid w:val="007106E4"/>
    <w:rsid w:val="00725932"/>
    <w:rsid w:val="007420FB"/>
    <w:rsid w:val="0074718F"/>
    <w:rsid w:val="0075587C"/>
    <w:rsid w:val="0076769B"/>
    <w:rsid w:val="007749CF"/>
    <w:rsid w:val="007872D3"/>
    <w:rsid w:val="007E150D"/>
    <w:rsid w:val="00806B6B"/>
    <w:rsid w:val="008171D1"/>
    <w:rsid w:val="00857309"/>
    <w:rsid w:val="008B5AA4"/>
    <w:rsid w:val="008F5C99"/>
    <w:rsid w:val="0090078A"/>
    <w:rsid w:val="009045ED"/>
    <w:rsid w:val="00960C5F"/>
    <w:rsid w:val="00961A8A"/>
    <w:rsid w:val="009860B5"/>
    <w:rsid w:val="00A13764"/>
    <w:rsid w:val="00A4729F"/>
    <w:rsid w:val="00A627CA"/>
    <w:rsid w:val="00A6658E"/>
    <w:rsid w:val="00A816B2"/>
    <w:rsid w:val="00AB5D78"/>
    <w:rsid w:val="00AE6981"/>
    <w:rsid w:val="00AF0664"/>
    <w:rsid w:val="00B655F1"/>
    <w:rsid w:val="00B80E29"/>
    <w:rsid w:val="00BA481E"/>
    <w:rsid w:val="00BF3BE8"/>
    <w:rsid w:val="00C05178"/>
    <w:rsid w:val="00C21C44"/>
    <w:rsid w:val="00C61BB1"/>
    <w:rsid w:val="00C93049"/>
    <w:rsid w:val="00C93E0E"/>
    <w:rsid w:val="00CA6D04"/>
    <w:rsid w:val="00CC6E0B"/>
    <w:rsid w:val="00CE368F"/>
    <w:rsid w:val="00D219C0"/>
    <w:rsid w:val="00D26D94"/>
    <w:rsid w:val="00D27F6C"/>
    <w:rsid w:val="00D54B74"/>
    <w:rsid w:val="00D54DFD"/>
    <w:rsid w:val="00DB257E"/>
    <w:rsid w:val="00DB334C"/>
    <w:rsid w:val="00DC2020"/>
    <w:rsid w:val="00E22194"/>
    <w:rsid w:val="00E30D17"/>
    <w:rsid w:val="00E562E8"/>
    <w:rsid w:val="00E6757E"/>
    <w:rsid w:val="00E75862"/>
    <w:rsid w:val="00E80240"/>
    <w:rsid w:val="00E80C01"/>
    <w:rsid w:val="00E81708"/>
    <w:rsid w:val="00EA10CF"/>
    <w:rsid w:val="00EB6337"/>
    <w:rsid w:val="00ED030F"/>
    <w:rsid w:val="00EF6D54"/>
    <w:rsid w:val="00F2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C0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86D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6DA0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0"/>
    <w:unhideWhenUsed/>
    <w:rsid w:val="005D7B7E"/>
    <w:rPr>
      <w:color w:val="0000FF"/>
      <w:u w:val="single"/>
    </w:rPr>
  </w:style>
  <w:style w:type="character" w:styleId="a9">
    <w:name w:val="Emphasis"/>
    <w:qFormat/>
    <w:rsid w:val="00806B6B"/>
    <w:rPr>
      <w:i/>
      <w:iCs/>
    </w:rPr>
  </w:style>
  <w:style w:type="table" w:styleId="aa">
    <w:name w:val="Table Grid"/>
    <w:basedOn w:val="a1"/>
    <w:uiPriority w:val="59"/>
    <w:rsid w:val="0074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5</cp:revision>
  <cp:lastPrinted>2020-09-02T08:35:00Z</cp:lastPrinted>
  <dcterms:created xsi:type="dcterms:W3CDTF">2020-08-13T08:07:00Z</dcterms:created>
  <dcterms:modified xsi:type="dcterms:W3CDTF">2020-09-02T08:35:00Z</dcterms:modified>
</cp:coreProperties>
</file>