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об оценке проекта муниципального правового акта </w:t>
      </w:r>
    </w:p>
    <w:p w:rsidR="00255A3B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67E" w:rsidRPr="00E0209F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Уполномоченный орган:</w:t>
      </w:r>
      <w:r w:rsidR="00CA667E" w:rsidRP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67E" w:rsidRPr="00E0209F">
        <w:rPr>
          <w:rFonts w:ascii="Times New Roman" w:hAnsi="Times New Roman" w:cs="Times New Roman"/>
          <w:sz w:val="24"/>
          <w:szCs w:val="24"/>
        </w:rPr>
        <w:t xml:space="preserve">Управление экономики и прогнозирования администрации Починковского муниципального </w:t>
      </w:r>
      <w:r w:rsidR="00894683">
        <w:rPr>
          <w:rFonts w:ascii="Times New Roman" w:hAnsi="Times New Roman" w:cs="Times New Roman"/>
          <w:sz w:val="24"/>
          <w:szCs w:val="24"/>
        </w:rPr>
        <w:t>округа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Регулирующий орган, проводивший оценку проекта акта:</w:t>
      </w:r>
      <w:r w:rsid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683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94683" w:rsidRPr="00894683">
        <w:rPr>
          <w:rFonts w:ascii="Times New Roman" w:hAnsi="Times New Roman"/>
          <w:sz w:val="24"/>
          <w:szCs w:val="24"/>
        </w:rPr>
        <w:t xml:space="preserve">правление сельского хозяйства и земельной реформы администрации Починковского муниципального округа  Нижегородской области 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67E" w:rsidRPr="004C7F77" w:rsidRDefault="00255A3B" w:rsidP="00CA667E">
      <w:pPr>
        <w:pStyle w:val="ConsPlusNonformat"/>
        <w:jc w:val="both"/>
        <w:rPr>
          <w:rFonts w:eastAsia="Calibri"/>
          <w:sz w:val="24"/>
          <w:szCs w:val="24"/>
          <w:lang w:eastAsia="en-US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Наименование регулирующего акта</w:t>
      </w:r>
      <w:r w:rsidR="00555E96" w:rsidRPr="004C7F7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667E" w:rsidRPr="004C7F77" w:rsidTr="00555E96">
        <w:tc>
          <w:tcPr>
            <w:tcW w:w="10281" w:type="dxa"/>
          </w:tcPr>
          <w:p w:rsidR="00894683" w:rsidRPr="00894683" w:rsidRDefault="00894683" w:rsidP="00894683">
            <w:pPr>
              <w:jc w:val="both"/>
            </w:pPr>
            <w:r w:rsidRPr="00894683">
              <w:t xml:space="preserve">нормативный  правовой акт Починковского муниципального круга   «Об утверждении порядка предоставления субсидии из местного бюджета 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техники» </w:t>
            </w:r>
          </w:p>
          <w:p w:rsidR="00CA667E" w:rsidRPr="004C7F77" w:rsidRDefault="00CA667E" w:rsidP="00894683">
            <w:pPr>
              <w:widowControl w:val="0"/>
              <w:adjustRightInd w:val="0"/>
              <w:jc w:val="both"/>
            </w:pPr>
          </w:p>
        </w:tc>
      </w:tr>
    </w:tbl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2. Замечания по проведенной оценке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К процедурам оценки: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          Замечания к процедурам по проведенной оценк</w:t>
      </w:r>
      <w:r w:rsidR="007B1808">
        <w:rPr>
          <w:rFonts w:ascii="Times New Roman" w:hAnsi="Times New Roman" w:cs="Times New Roman"/>
          <w:sz w:val="24"/>
          <w:szCs w:val="24"/>
        </w:rPr>
        <w:t>и</w:t>
      </w:r>
      <w:r w:rsidRPr="004C7F77">
        <w:rPr>
          <w:rFonts w:ascii="Times New Roman" w:hAnsi="Times New Roman" w:cs="Times New Roman"/>
          <w:sz w:val="24"/>
          <w:szCs w:val="24"/>
        </w:rPr>
        <w:t xml:space="preserve"> регулирующего воздействия отсутствуют.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3. Выводы: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Default="00255A3B" w:rsidP="00894683">
      <w:pPr>
        <w:jc w:val="both"/>
      </w:pPr>
      <w:r w:rsidRPr="004C7F77">
        <w:t xml:space="preserve">     Оценка регулирующего воздействия </w:t>
      </w:r>
      <w:r w:rsidR="009D5F93" w:rsidRPr="004C7F77">
        <w:t xml:space="preserve">проекта постановления администрации Починковского муниципального </w:t>
      </w:r>
      <w:r w:rsidR="00894683">
        <w:t>округа</w:t>
      </w:r>
      <w:r w:rsidR="009D5F93" w:rsidRPr="004C7F77">
        <w:t xml:space="preserve"> </w:t>
      </w:r>
      <w:r w:rsidR="00894683" w:rsidRPr="00894683">
        <w:t>«Об утверждении порядка предоставления субсидии из местного бюджета 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техники»</w:t>
      </w:r>
      <w:r w:rsidR="00894683" w:rsidRPr="00E258FF">
        <w:rPr>
          <w:sz w:val="28"/>
          <w:szCs w:val="28"/>
        </w:rPr>
        <w:t xml:space="preserve"> </w:t>
      </w:r>
      <w:r w:rsidR="009D5F93" w:rsidRPr="004C7F77">
        <w:t xml:space="preserve">проведена в соответствии </w:t>
      </w:r>
      <w:r w:rsidR="0037723B">
        <w:t xml:space="preserve">с </w:t>
      </w:r>
      <w:r w:rsidR="009D5F93" w:rsidRPr="004C7F77">
        <w:t xml:space="preserve">Порядком проведения оценки регулирующего воздействия проектов нормативных правовых актов Починковского муниципального </w:t>
      </w:r>
      <w:r w:rsidR="00894683">
        <w:t>округа</w:t>
      </w:r>
      <w:r w:rsidR="009D5F93" w:rsidRPr="004C7F77">
        <w:t xml:space="preserve"> и экспертизы действующих нормативных правовых актов Починковского муниципального </w:t>
      </w:r>
      <w:r w:rsidR="00894683">
        <w:t>округа</w:t>
      </w:r>
      <w:r w:rsidR="0037723B">
        <w:t xml:space="preserve"> и Порядком проведения публичных консультаций по проектам нормативных правовых актов Починковского муниципального </w:t>
      </w:r>
      <w:r w:rsidR="00894683">
        <w:t>округа</w:t>
      </w:r>
      <w:r w:rsidR="0037723B">
        <w:t>,</w:t>
      </w:r>
      <w:r w:rsidR="0037723B" w:rsidRPr="0037723B">
        <w:t xml:space="preserve"> </w:t>
      </w:r>
      <w:r w:rsidR="0037723B">
        <w:t>утвержденных</w:t>
      </w:r>
      <w:r w:rsidR="0037723B" w:rsidRPr="004C7F77">
        <w:t xml:space="preserve"> постановлени</w:t>
      </w:r>
      <w:r w:rsidR="0037723B">
        <w:t>я</w:t>
      </w:r>
      <w:r w:rsidR="0037723B" w:rsidRPr="004C7F77">
        <w:t>м</w:t>
      </w:r>
      <w:r w:rsidR="0037723B">
        <w:t>и</w:t>
      </w:r>
      <w:r w:rsidR="0037723B" w:rsidRPr="004C7F77">
        <w:t xml:space="preserve"> администрации Починковского муниципального </w:t>
      </w:r>
      <w:r w:rsidR="00894683">
        <w:t>округа</w:t>
      </w:r>
      <w:r w:rsidR="0037723B" w:rsidRPr="004C7F77">
        <w:t xml:space="preserve"> Нижегородс</w:t>
      </w:r>
      <w:r w:rsidR="0037723B">
        <w:t>кой области от 03.06.2015 № 369</w:t>
      </w:r>
      <w:r w:rsidR="00E0209F">
        <w:t xml:space="preserve"> и № 370.</w:t>
      </w:r>
    </w:p>
    <w:p w:rsidR="008C4877" w:rsidRPr="008C4877" w:rsidRDefault="008C4877" w:rsidP="008C4877">
      <w:pPr>
        <w:ind w:firstLine="284"/>
        <w:jc w:val="both"/>
      </w:pPr>
      <w:r w:rsidRPr="008C4877">
        <w:t>В процессе проведения оценки регулирующего воздействия был получен 1 опросный лист от участников публичных консультаций, который содержит 3 замечания /предложения, одно из которых учтено, другие отклонены с указанием причин в отчете о проведении публичных консультаций. Проект постановления администрации Починковского муниципального округа Нижегородской области «Об утверждении порядка предоставления субсидии из местного бюджета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техники» может быть направлен на согласование.</w:t>
      </w:r>
    </w:p>
    <w:p w:rsidR="009D5F93" w:rsidRPr="004C7F77" w:rsidRDefault="009D5F93" w:rsidP="002B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4. Информация об исполнителе: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D7B" w:rsidRPr="004C7F77" w:rsidRDefault="00555E96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Грибанова Светлана Васильевна, ведущий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>экономи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ки и прогнозирования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4847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94683">
        <w:rPr>
          <w:rFonts w:ascii="Times New Roman" w:hAnsi="Times New Roman" w:cs="Times New Roman"/>
          <w:sz w:val="24"/>
          <w:szCs w:val="24"/>
        </w:rPr>
        <w:t>округа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897D7B" w:rsidRPr="004C7F77" w:rsidRDefault="00897D7B" w:rsidP="00897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4847" w:rsidRPr="004C7F77">
        <w:rPr>
          <w:rFonts w:ascii="Times New Roman" w:hAnsi="Times New Roman" w:cs="Times New Roman"/>
          <w:sz w:val="24"/>
          <w:szCs w:val="24"/>
        </w:rPr>
        <w:t>8 </w:t>
      </w:r>
      <w:r w:rsidRPr="004C7F77">
        <w:rPr>
          <w:rFonts w:ascii="Times New Roman" w:hAnsi="Times New Roman" w:cs="Times New Roman"/>
          <w:sz w:val="24"/>
          <w:szCs w:val="24"/>
        </w:rPr>
        <w:t>831</w:t>
      </w:r>
      <w:r w:rsidR="00664847" w:rsidRPr="004C7F77">
        <w:rPr>
          <w:rFonts w:ascii="Times New Roman" w:hAnsi="Times New Roman" w:cs="Times New Roman"/>
          <w:sz w:val="24"/>
          <w:szCs w:val="24"/>
        </w:rPr>
        <w:t> 97 5-03-88</w:t>
      </w:r>
    </w:p>
    <w:p w:rsidR="00897D7B" w:rsidRPr="004C7F77" w:rsidRDefault="00897D7B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почты:</w:t>
      </w:r>
      <w:r w:rsidR="008C48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ueconpch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5415F8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 </w:t>
      </w:r>
      <w:r w:rsidR="009D5F93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5415F8" w:rsidRPr="004C7F77" w:rsidRDefault="009D5F93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экономики и прогнозирования                                                                               О.И. Першина</w:t>
      </w:r>
    </w:p>
    <w:sectPr w:rsidR="005415F8" w:rsidRPr="004C7F77" w:rsidSect="009D5F93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1FA"/>
    <w:rsid w:val="001033B2"/>
    <w:rsid w:val="0018490F"/>
    <w:rsid w:val="0019293E"/>
    <w:rsid w:val="00255A3B"/>
    <w:rsid w:val="002941FA"/>
    <w:rsid w:val="002B687E"/>
    <w:rsid w:val="0037723B"/>
    <w:rsid w:val="004C7F77"/>
    <w:rsid w:val="005332C0"/>
    <w:rsid w:val="005415F8"/>
    <w:rsid w:val="00555E96"/>
    <w:rsid w:val="005C3A10"/>
    <w:rsid w:val="00664847"/>
    <w:rsid w:val="007B1808"/>
    <w:rsid w:val="008202CF"/>
    <w:rsid w:val="008720A5"/>
    <w:rsid w:val="00894683"/>
    <w:rsid w:val="00897D7B"/>
    <w:rsid w:val="008C4877"/>
    <w:rsid w:val="008E308D"/>
    <w:rsid w:val="009D5F93"/>
    <w:rsid w:val="00AB11DA"/>
    <w:rsid w:val="00CA667E"/>
    <w:rsid w:val="00CE7469"/>
    <w:rsid w:val="00DB0F43"/>
    <w:rsid w:val="00E0209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D206-D799-4602-8B3E-B17CBC5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2019-01-10T11:54:00Z</cp:lastPrinted>
  <dcterms:created xsi:type="dcterms:W3CDTF">2022-11-09T08:20:00Z</dcterms:created>
  <dcterms:modified xsi:type="dcterms:W3CDTF">2022-11-21T06:51:00Z</dcterms:modified>
</cp:coreProperties>
</file>