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9" w:rsidRPr="00E74650" w:rsidRDefault="009F0459" w:rsidP="00A101C1">
      <w:pPr>
        <w:jc w:val="center"/>
        <w:outlineLvl w:val="0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 xml:space="preserve"> </w:t>
      </w:r>
      <w:r w:rsidR="00085F06" w:rsidRPr="00E74650">
        <w:rPr>
          <w:b/>
          <w:sz w:val="24"/>
          <w:szCs w:val="24"/>
        </w:rPr>
        <w:t>Г</w:t>
      </w:r>
      <w:r w:rsidRPr="00E74650">
        <w:rPr>
          <w:b/>
          <w:sz w:val="24"/>
          <w:szCs w:val="24"/>
        </w:rPr>
        <w:t>одово</w:t>
      </w:r>
      <w:r w:rsidR="00085F06" w:rsidRPr="00E74650">
        <w:rPr>
          <w:b/>
          <w:sz w:val="24"/>
          <w:szCs w:val="24"/>
        </w:rPr>
        <w:t>й отчет</w:t>
      </w:r>
      <w:r w:rsidRPr="00E74650">
        <w:rPr>
          <w:b/>
          <w:sz w:val="24"/>
          <w:szCs w:val="24"/>
        </w:rPr>
        <w:t xml:space="preserve"> </w:t>
      </w:r>
    </w:p>
    <w:p w:rsidR="00E970BC" w:rsidRDefault="009F0459" w:rsidP="009F0459">
      <w:pPr>
        <w:jc w:val="center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>по исполнению муниципальной программы</w:t>
      </w:r>
      <w:r w:rsidR="00085F06" w:rsidRPr="00E74650">
        <w:rPr>
          <w:b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085F06" w:rsidRPr="00E74650">
        <w:rPr>
          <w:b/>
          <w:sz w:val="24"/>
          <w:szCs w:val="24"/>
        </w:rPr>
        <w:t>Починковском</w:t>
      </w:r>
      <w:proofErr w:type="spellEnd"/>
      <w:r w:rsidR="00085F06" w:rsidRPr="00E74650">
        <w:rPr>
          <w:b/>
          <w:sz w:val="24"/>
          <w:szCs w:val="24"/>
        </w:rPr>
        <w:t xml:space="preserve"> муниципальном </w:t>
      </w:r>
      <w:r w:rsidR="00D032AB">
        <w:rPr>
          <w:b/>
          <w:sz w:val="24"/>
          <w:szCs w:val="24"/>
        </w:rPr>
        <w:t>округе</w:t>
      </w:r>
      <w:r w:rsidR="00012F68">
        <w:rPr>
          <w:b/>
          <w:sz w:val="24"/>
          <w:szCs w:val="24"/>
        </w:rPr>
        <w:t xml:space="preserve">» </w:t>
      </w:r>
      <w:r w:rsidR="00085F06" w:rsidRPr="00E74650">
        <w:rPr>
          <w:b/>
          <w:sz w:val="24"/>
          <w:szCs w:val="24"/>
        </w:rPr>
        <w:t xml:space="preserve"> на 201</w:t>
      </w:r>
      <w:r w:rsidR="00012F68">
        <w:rPr>
          <w:b/>
          <w:sz w:val="24"/>
          <w:szCs w:val="24"/>
        </w:rPr>
        <w:t>6</w:t>
      </w:r>
      <w:r w:rsidR="00085F06" w:rsidRPr="00E74650">
        <w:rPr>
          <w:b/>
          <w:sz w:val="24"/>
          <w:szCs w:val="24"/>
        </w:rPr>
        <w:t>-20</w:t>
      </w:r>
      <w:r w:rsidR="00012F68">
        <w:rPr>
          <w:b/>
          <w:sz w:val="24"/>
          <w:szCs w:val="24"/>
        </w:rPr>
        <w:t>2</w:t>
      </w:r>
      <w:r w:rsidR="00D032AB">
        <w:rPr>
          <w:b/>
          <w:sz w:val="24"/>
          <w:szCs w:val="24"/>
        </w:rPr>
        <w:t>4</w:t>
      </w:r>
      <w:r w:rsidR="00085F06" w:rsidRPr="00E74650">
        <w:rPr>
          <w:b/>
          <w:sz w:val="24"/>
          <w:szCs w:val="24"/>
        </w:rPr>
        <w:t xml:space="preserve"> годы</w:t>
      </w:r>
    </w:p>
    <w:p w:rsidR="009F0459" w:rsidRPr="00E74650" w:rsidRDefault="00085F06" w:rsidP="009F0459">
      <w:pPr>
        <w:jc w:val="center"/>
        <w:rPr>
          <w:sz w:val="24"/>
          <w:szCs w:val="24"/>
        </w:rPr>
      </w:pPr>
      <w:r w:rsidRPr="00E74650">
        <w:rPr>
          <w:b/>
          <w:sz w:val="24"/>
          <w:szCs w:val="24"/>
        </w:rPr>
        <w:t xml:space="preserve"> за 20</w:t>
      </w:r>
      <w:r w:rsidR="00D032AB">
        <w:rPr>
          <w:b/>
          <w:sz w:val="24"/>
          <w:szCs w:val="24"/>
        </w:rPr>
        <w:t>20</w:t>
      </w:r>
      <w:r w:rsidRPr="00E74650">
        <w:rPr>
          <w:b/>
          <w:sz w:val="24"/>
          <w:szCs w:val="24"/>
        </w:rPr>
        <w:t xml:space="preserve"> год</w:t>
      </w:r>
    </w:p>
    <w:p w:rsidR="009F0459" w:rsidRPr="00E74650" w:rsidRDefault="009F0459" w:rsidP="009F0459">
      <w:pPr>
        <w:jc w:val="center"/>
        <w:rPr>
          <w:sz w:val="24"/>
          <w:szCs w:val="24"/>
        </w:rPr>
      </w:pPr>
    </w:p>
    <w:p w:rsidR="009F0459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1 отчета.</w:t>
      </w:r>
    </w:p>
    <w:p w:rsidR="00E74650" w:rsidRPr="00E74650" w:rsidRDefault="00E74650" w:rsidP="009F0459">
      <w:pPr>
        <w:jc w:val="both"/>
        <w:rPr>
          <w:sz w:val="24"/>
          <w:szCs w:val="24"/>
          <w:u w:val="single"/>
        </w:rPr>
      </w:pPr>
    </w:p>
    <w:p w:rsidR="009F0459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 xml:space="preserve">Таблица 1.1 Отчет об использовании бюджетных ассигнований местного бюджета Починковского муниципального </w:t>
      </w:r>
      <w:r w:rsidR="00D032AB">
        <w:rPr>
          <w:sz w:val="24"/>
          <w:szCs w:val="24"/>
        </w:rPr>
        <w:t>округа</w:t>
      </w:r>
      <w:r w:rsidRPr="00E74650">
        <w:rPr>
          <w:sz w:val="24"/>
          <w:szCs w:val="24"/>
        </w:rPr>
        <w:t xml:space="preserve"> на реализацию муниципальной программы</w:t>
      </w:r>
    </w:p>
    <w:p w:rsidR="00E74650" w:rsidRPr="00E74650" w:rsidRDefault="00E74650" w:rsidP="009F0459">
      <w:pPr>
        <w:jc w:val="center"/>
        <w:rPr>
          <w:sz w:val="24"/>
          <w:szCs w:val="24"/>
        </w:rPr>
      </w:pPr>
    </w:p>
    <w:tbl>
      <w:tblPr>
        <w:tblW w:w="9750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9"/>
        <w:gridCol w:w="2340"/>
        <w:gridCol w:w="3240"/>
        <w:gridCol w:w="1080"/>
        <w:gridCol w:w="900"/>
        <w:gridCol w:w="701"/>
      </w:tblGrid>
      <w:tr w:rsidR="002B6AD6" w:rsidRPr="00E74650" w:rsidTr="002B6AD6">
        <w:trPr>
          <w:trHeight w:val="3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Ответственный исполнитель, соисполнители, заказчик-координатор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Расходы (тыс</w:t>
            </w:r>
            <w:proofErr w:type="gramStart"/>
            <w:r w:rsidRPr="00E74650">
              <w:t>.р</w:t>
            </w:r>
            <w:proofErr w:type="gramEnd"/>
            <w:r w:rsidRPr="00E74650">
              <w:t>уб.),годы</w:t>
            </w:r>
          </w:p>
        </w:tc>
      </w:tr>
      <w:tr w:rsidR="00DC618B" w:rsidRPr="00E74650" w:rsidTr="002B6AD6">
        <w:trPr>
          <w:trHeight w:val="52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роспись, план на 1 января отчетного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 на отчетную дату*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Кассовое исполнение</w:t>
            </w: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6</w:t>
            </w:r>
          </w:p>
        </w:tc>
      </w:tr>
      <w:tr w:rsidR="00DC618B" w:rsidRPr="00E74650" w:rsidTr="002B6AD6">
        <w:trPr>
          <w:trHeight w:val="33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smartTag w:uri="urn:schemas-microsoft-com:office:smarttags" w:element="PersonName">
              <w:r w:rsidRPr="00E74650">
                <w:t>М</w:t>
              </w:r>
            </w:smartTag>
            <w:r w:rsidRPr="00E74650">
              <w:t>униципальная 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6" w:rsidRPr="00E74650" w:rsidRDefault="00085F06" w:rsidP="00DC618B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</w:t>
            </w:r>
            <w:r w:rsidR="00D032AB">
              <w:t xml:space="preserve"> округе</w:t>
            </w:r>
            <w:r w:rsidR="00D54005">
              <w:t xml:space="preserve">» </w:t>
            </w:r>
            <w:r w:rsidRPr="00E74650">
              <w:t>на 201</w:t>
            </w:r>
            <w:r w:rsidR="00D54005">
              <w:t>6</w:t>
            </w:r>
            <w:r w:rsidRPr="00E74650">
              <w:t>-20</w:t>
            </w:r>
            <w:r w:rsidR="00D54005">
              <w:t>2</w:t>
            </w:r>
            <w:r w:rsidR="00D032AB">
              <w:t>4</w:t>
            </w:r>
            <w:r w:rsidR="00BE1045">
              <w:t xml:space="preserve"> годы</w:t>
            </w:r>
          </w:p>
          <w:p w:rsidR="009F0459" w:rsidRPr="00E74650" w:rsidRDefault="009F0459" w:rsidP="00DC618B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D032AB" w:rsidP="00A3768B">
            <w:pPr>
              <w:jc w:val="center"/>
            </w:pPr>
            <w:r>
              <w:t>500</w:t>
            </w:r>
            <w:r w:rsidR="009C33B3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D032AB" w:rsidP="00D032AB">
            <w:pPr>
              <w:jc w:val="center"/>
            </w:pPr>
            <w:r>
              <w:t>200,6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D008B8" w:rsidP="00D032AB">
            <w:pPr>
              <w:jc w:val="center"/>
            </w:pPr>
            <w:r>
              <w:t>1</w:t>
            </w:r>
            <w:r w:rsidR="00D032AB">
              <w:t>70</w:t>
            </w:r>
            <w:r w:rsidR="009C33B3">
              <w:t>,0</w:t>
            </w:r>
          </w:p>
        </w:tc>
      </w:tr>
      <w:tr w:rsidR="00DC618B" w:rsidRPr="00E74650" w:rsidTr="002B6AD6">
        <w:trPr>
          <w:trHeight w:val="24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8B" w:rsidRPr="00E74650" w:rsidRDefault="009F0459">
            <w:pPr>
              <w:jc w:val="both"/>
            </w:pPr>
            <w:smartTag w:uri="urn:schemas-microsoft-com:office:smarttags" w:element="PersonName">
              <w:r w:rsidRPr="00E74650">
                <w:t>М</w:t>
              </w:r>
            </w:smartTag>
            <w:r w:rsidRPr="00E74650">
              <w:t>униципальный заказчик-</w:t>
            </w:r>
            <w:r w:rsidR="00DC618B" w:rsidRPr="00E74650">
              <w:t>Администрация Починковского  муниципального района</w:t>
            </w:r>
          </w:p>
          <w:p w:rsidR="009F0459" w:rsidRPr="00E74650" w:rsidRDefault="00DC618B">
            <w:pPr>
              <w:jc w:val="both"/>
            </w:pPr>
            <w:r w:rsidRPr="00E74650">
              <w:t xml:space="preserve">Оперативное управление- </w:t>
            </w:r>
            <w:smartTag w:uri="urn:schemas-microsoft-com:office:smarttags" w:element="PersonName">
              <w:smartTagPr>
                <w:attr w:name="ProductID" w:val="Управление экономики и"/>
              </w:smartTagPr>
              <w:r w:rsidRPr="00E74650">
                <w:t>Управление экономики и</w:t>
              </w:r>
            </w:smartTag>
            <w:r w:rsidRPr="00E74650">
              <w:t xml:space="preserve"> прогнозирования администрации района</w:t>
            </w:r>
          </w:p>
          <w:p w:rsidR="00DC618B" w:rsidRPr="00E74650" w:rsidRDefault="00DC618B">
            <w:pPr>
              <w:jc w:val="both"/>
            </w:pPr>
            <w:r w:rsidRPr="00E74650">
              <w:t xml:space="preserve"> Контроль- комиссия по бюджетной, финансовой и налоговой политике, вопросам социально- экономического развития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4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2B6AD6">
            <w:pPr>
              <w:jc w:val="both"/>
            </w:pPr>
            <w:r w:rsidRPr="00E74650">
              <w:t xml:space="preserve">Соисполнители:  </w:t>
            </w:r>
          </w:p>
          <w:p w:rsidR="002B6AD6" w:rsidRPr="00E74650" w:rsidRDefault="002B6AD6" w:rsidP="00E970BC">
            <w:pPr>
              <w:jc w:val="both"/>
            </w:pPr>
            <w:r w:rsidRPr="00E74650">
              <w:t>Управление финансов, Г</w:t>
            </w:r>
            <w:r w:rsidR="00E970BC">
              <w:t>К</w:t>
            </w:r>
            <w:r w:rsidRPr="00E74650">
              <w:t>У «</w:t>
            </w:r>
            <w:proofErr w:type="spellStart"/>
            <w:r w:rsidRPr="00E74650">
              <w:t>Починковский</w:t>
            </w:r>
            <w:proofErr w:type="spellEnd"/>
            <w:r w:rsidRPr="00E74650">
              <w:t xml:space="preserve"> центр занятости населения</w:t>
            </w:r>
            <w:proofErr w:type="gramStart"/>
            <w:r w:rsidRPr="00E74650">
              <w:t>»(</w:t>
            </w:r>
            <w:proofErr w:type="gramEnd"/>
            <w:r w:rsidRPr="00E74650">
              <w:t xml:space="preserve">по согласованию), КУМИ администрации района, </w:t>
            </w:r>
            <w:r w:rsidR="00E970BC">
              <w:t xml:space="preserve">Координационный совет по развитию малого и среднего предпринимательства в </w:t>
            </w:r>
            <w:proofErr w:type="spellStart"/>
            <w:r w:rsidR="00E970BC">
              <w:t>Починковском</w:t>
            </w:r>
            <w:proofErr w:type="spellEnd"/>
            <w:r w:rsidR="00E970BC">
              <w:t xml:space="preserve"> муниципальном районе; АНО «Центр развития предпринимательства Починковского муниципального района»</w:t>
            </w:r>
            <w:r w:rsidRPr="00E74650"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*-  для годового отчета-31 декабря отчетного года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**Под обе</w:t>
      </w:r>
      <w:r w:rsidR="00666FC3">
        <w:t>с</w:t>
      </w:r>
      <w:r w:rsidRPr="00E74650">
        <w:t xml:space="preserve">печением реализации муниципальной программы понимается </w:t>
      </w:r>
      <w:proofErr w:type="spellStart"/>
      <w:r w:rsidRPr="00E74650">
        <w:t>деятельность</w:t>
      </w:r>
      <w:proofErr w:type="gramStart"/>
      <w:r w:rsidRPr="00E74650">
        <w:t>,н</w:t>
      </w:r>
      <w:proofErr w:type="gramEnd"/>
      <w:r w:rsidRPr="00E74650">
        <w:t>е</w:t>
      </w:r>
      <w:proofErr w:type="spellEnd"/>
      <w:r w:rsidRPr="00E74650">
        <w:t xml:space="preserve"> направленная  на реализацию основных мероприятий подпрограммы.</w:t>
      </w:r>
    </w:p>
    <w:p w:rsidR="009F0459" w:rsidRPr="00E74650" w:rsidRDefault="009F0459" w:rsidP="009F0459">
      <w:pPr>
        <w:jc w:val="both"/>
      </w:pPr>
    </w:p>
    <w:p w:rsidR="009F0459" w:rsidRPr="00E74650" w:rsidRDefault="009F0459" w:rsidP="009F0459">
      <w:pPr>
        <w:jc w:val="center"/>
      </w:pPr>
    </w:p>
    <w:p w:rsidR="002522C5" w:rsidRPr="00E74650" w:rsidRDefault="002522C5" w:rsidP="009F0459">
      <w:pPr>
        <w:jc w:val="center"/>
      </w:pPr>
    </w:p>
    <w:p w:rsidR="002522C5" w:rsidRDefault="002522C5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E74650" w:rsidRPr="00E74650" w:rsidRDefault="00E74650" w:rsidP="009F0459">
      <w:pPr>
        <w:jc w:val="center"/>
      </w:pPr>
    </w:p>
    <w:p w:rsidR="009F0459" w:rsidRPr="00E74650" w:rsidRDefault="009F0459" w:rsidP="009F0459">
      <w:pPr>
        <w:jc w:val="center"/>
      </w:pPr>
    </w:p>
    <w:p w:rsidR="009F0459" w:rsidRPr="00E74650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 xml:space="preserve">Таблица 1.2 Информация о расходах местного бюджета, а также средств юридических лиц на реализацию муниципальной программы Починковского муниципального </w:t>
      </w:r>
      <w:r w:rsidR="00D032AB">
        <w:rPr>
          <w:sz w:val="24"/>
          <w:szCs w:val="24"/>
        </w:rPr>
        <w:t>округа</w:t>
      </w:r>
    </w:p>
    <w:p w:rsidR="009F0459" w:rsidRPr="00E74650" w:rsidRDefault="009F0459" w:rsidP="009F0459">
      <w:pPr>
        <w:jc w:val="center"/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6"/>
        <w:gridCol w:w="2084"/>
        <w:gridCol w:w="2512"/>
        <w:gridCol w:w="869"/>
        <w:gridCol w:w="1561"/>
      </w:tblGrid>
      <w:tr w:rsidR="009F0459" w:rsidRPr="00E74650" w:rsidTr="00E74650">
        <w:trPr>
          <w:trHeight w:val="76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Статус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Источники ресурсного обеспечения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План*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Фактические расходы **</w:t>
            </w:r>
          </w:p>
        </w:tc>
      </w:tr>
      <w:tr w:rsidR="009F0459" w:rsidRPr="00E74650" w:rsidTr="00E74650">
        <w:trPr>
          <w:trHeight w:val="33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5</w:t>
            </w:r>
          </w:p>
        </w:tc>
      </w:tr>
      <w:tr w:rsidR="002B6AD6" w:rsidRPr="00E74650" w:rsidTr="00E74650">
        <w:trPr>
          <w:trHeight w:val="21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Наименование муниципальной программы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 w:rsidP="00CC1497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</w:t>
            </w:r>
            <w:r w:rsidR="00D032AB">
              <w:t>округе</w:t>
            </w:r>
            <w:r w:rsidR="00F21D1E">
              <w:t xml:space="preserve">» </w:t>
            </w:r>
            <w:r w:rsidRPr="00E74650">
              <w:t xml:space="preserve"> на 201</w:t>
            </w:r>
            <w:r w:rsidR="00F21D1E">
              <w:t>6</w:t>
            </w:r>
            <w:r w:rsidRPr="00E74650">
              <w:t>-20</w:t>
            </w:r>
            <w:r w:rsidR="00F21D1E">
              <w:t>2</w:t>
            </w:r>
            <w:r w:rsidR="00D032AB">
              <w:t>4</w:t>
            </w:r>
            <w:r w:rsidR="00F21D1E">
              <w:t xml:space="preserve"> годы</w:t>
            </w:r>
          </w:p>
          <w:p w:rsidR="002B6AD6" w:rsidRPr="00E74650" w:rsidRDefault="002B6AD6" w:rsidP="00CC1497">
            <w:pPr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tabs>
                <w:tab w:val="left" w:pos="0"/>
              </w:tabs>
              <w:jc w:val="center"/>
            </w:pPr>
            <w:r w:rsidRPr="00E74650">
              <w:t xml:space="preserve">Всего 1+2+3+4+5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D032AB" w:rsidP="00D032AB">
            <w:pPr>
              <w:jc w:val="center"/>
            </w:pPr>
            <w:r>
              <w:t>200,6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D008B8" w:rsidP="00D032AB">
            <w:pPr>
              <w:jc w:val="center"/>
            </w:pPr>
            <w:r>
              <w:t>1</w:t>
            </w:r>
            <w:r w:rsidR="00D032AB">
              <w:t>70</w:t>
            </w:r>
            <w:r w:rsidR="00007134">
              <w:t>,0</w:t>
            </w:r>
          </w:p>
        </w:tc>
      </w:tr>
      <w:tr w:rsidR="002B6AD6" w:rsidRPr="00E74650" w:rsidTr="00E7465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962F4F" w:rsidP="009F045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-141"/>
              <w:jc w:val="right"/>
            </w:pPr>
            <w:r>
              <w:t>1-</w:t>
            </w:r>
            <w:r w:rsidR="002B6AD6" w:rsidRPr="00E74650">
              <w:t>Расходы муниципального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D032AB" w:rsidP="00D032AB">
            <w:pPr>
              <w:jc w:val="center"/>
            </w:pPr>
            <w:r>
              <w:t>200</w:t>
            </w:r>
            <w:r w:rsidR="009C33B3">
              <w:t>,</w:t>
            </w:r>
            <w: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D008B8" w:rsidP="00D032AB">
            <w:pPr>
              <w:jc w:val="center"/>
            </w:pPr>
            <w:r>
              <w:t>1</w:t>
            </w:r>
            <w:r w:rsidR="00D032AB">
              <w:t>70</w:t>
            </w:r>
            <w:r w:rsidR="009C33B3">
              <w:t>,0</w:t>
            </w:r>
          </w:p>
        </w:tc>
      </w:tr>
      <w:tr w:rsidR="002B6AD6" w:rsidRPr="00E74650" w:rsidTr="00E7465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Расходы бюджетов поселений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расходы внебюджетных фондов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Юридические 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прочие источник</w:t>
            </w:r>
            <w:proofErr w:type="gramStart"/>
            <w:r w:rsidRPr="00E74650">
              <w:t>и(</w:t>
            </w:r>
            <w:proofErr w:type="gramEnd"/>
            <w:r w:rsidRPr="00E74650">
              <w:t>средства предприятий, собственные средства населения)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*в соответствии с муниципальной программой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 Кассовые расходы бюджета Починковского муниципального района</w:t>
      </w:r>
    </w:p>
    <w:p w:rsidR="009F0459" w:rsidRPr="00E74650" w:rsidRDefault="009F0459" w:rsidP="009F0459">
      <w:pPr>
        <w:jc w:val="both"/>
        <w:rPr>
          <w:u w:val="single"/>
        </w:rPr>
      </w:pPr>
    </w:p>
    <w:p w:rsidR="009F0459" w:rsidRPr="00666FC3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666FC3">
        <w:rPr>
          <w:sz w:val="24"/>
          <w:szCs w:val="24"/>
          <w:u w:val="single"/>
        </w:rPr>
        <w:t>Раздел 2 отчета</w:t>
      </w:r>
    </w:p>
    <w:p w:rsidR="00E74650" w:rsidRPr="00E74650" w:rsidRDefault="00E74650" w:rsidP="009F0459">
      <w:pPr>
        <w:jc w:val="both"/>
        <w:rPr>
          <w:u w:val="single"/>
        </w:rPr>
      </w:pPr>
    </w:p>
    <w:p w:rsidR="00551CC3" w:rsidRPr="00E74650" w:rsidRDefault="009F0459" w:rsidP="00E74650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Результаты реализации мероприятий  муниципальной программы</w:t>
      </w:r>
      <w:r w:rsidR="00551CC3"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551CC3" w:rsidRPr="00E74650">
        <w:rPr>
          <w:sz w:val="24"/>
          <w:szCs w:val="24"/>
        </w:rPr>
        <w:t>Починковском</w:t>
      </w:r>
      <w:proofErr w:type="spellEnd"/>
      <w:r w:rsidR="00551CC3" w:rsidRPr="00E74650">
        <w:rPr>
          <w:sz w:val="24"/>
          <w:szCs w:val="24"/>
        </w:rPr>
        <w:t xml:space="preserve"> муниципальном </w:t>
      </w:r>
      <w:r w:rsidR="00D032AB">
        <w:rPr>
          <w:sz w:val="24"/>
          <w:szCs w:val="24"/>
        </w:rPr>
        <w:t>округе</w:t>
      </w:r>
      <w:r w:rsidR="00BE1045">
        <w:rPr>
          <w:sz w:val="24"/>
          <w:szCs w:val="24"/>
        </w:rPr>
        <w:t>»</w:t>
      </w:r>
      <w:r w:rsidR="00551CC3" w:rsidRPr="00E74650">
        <w:rPr>
          <w:sz w:val="24"/>
          <w:szCs w:val="24"/>
        </w:rPr>
        <w:t xml:space="preserve"> на 201</w:t>
      </w:r>
      <w:r w:rsidR="00BE1045">
        <w:rPr>
          <w:sz w:val="24"/>
          <w:szCs w:val="24"/>
        </w:rPr>
        <w:t>6</w:t>
      </w:r>
      <w:r w:rsidR="00551CC3" w:rsidRPr="00E74650">
        <w:rPr>
          <w:sz w:val="24"/>
          <w:szCs w:val="24"/>
        </w:rPr>
        <w:t>-20</w:t>
      </w:r>
      <w:r w:rsidR="00BE1045">
        <w:rPr>
          <w:sz w:val="24"/>
          <w:szCs w:val="24"/>
        </w:rPr>
        <w:t>2</w:t>
      </w:r>
      <w:r w:rsidR="00D032AB">
        <w:rPr>
          <w:sz w:val="24"/>
          <w:szCs w:val="24"/>
        </w:rPr>
        <w:t>4</w:t>
      </w:r>
      <w:r w:rsidR="00BE1045">
        <w:rPr>
          <w:sz w:val="24"/>
          <w:szCs w:val="24"/>
        </w:rPr>
        <w:t xml:space="preserve"> годы</w:t>
      </w:r>
    </w:p>
    <w:p w:rsidR="009F0459" w:rsidRPr="00E74650" w:rsidRDefault="009F0459" w:rsidP="00551CC3">
      <w:pPr>
        <w:ind w:firstLine="680"/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:</w:t>
      </w:r>
    </w:p>
    <w:p w:rsidR="00BE1045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2. Сведения о степени выполнения мероприятий   муниципальной программы</w:t>
      </w:r>
      <w:r w:rsidR="00016852" w:rsidRPr="00E74650">
        <w:rPr>
          <w:sz w:val="24"/>
          <w:szCs w:val="24"/>
        </w:rPr>
        <w:t xml:space="preserve"> </w:t>
      </w:r>
    </w:p>
    <w:p w:rsidR="009F0459" w:rsidRPr="00E74650" w:rsidRDefault="00016852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в 20</w:t>
      </w:r>
      <w:r w:rsidR="00D032AB">
        <w:rPr>
          <w:sz w:val="24"/>
          <w:szCs w:val="24"/>
        </w:rPr>
        <w:t>20</w:t>
      </w:r>
      <w:r w:rsidRPr="00E74650">
        <w:rPr>
          <w:sz w:val="24"/>
          <w:szCs w:val="24"/>
        </w:rPr>
        <w:t xml:space="preserve"> году</w:t>
      </w:r>
    </w:p>
    <w:p w:rsidR="005319C5" w:rsidRPr="00E74650" w:rsidRDefault="005319C5" w:rsidP="009F0459">
      <w:pPr>
        <w:jc w:val="center"/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268"/>
        <w:gridCol w:w="1701"/>
        <w:gridCol w:w="850"/>
        <w:gridCol w:w="850"/>
        <w:gridCol w:w="2552"/>
        <w:gridCol w:w="992"/>
      </w:tblGrid>
      <w:tr w:rsidR="00E53FD5" w:rsidRPr="00E74650" w:rsidTr="00AA3EA6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 xml:space="preserve">№ </w:t>
            </w:r>
            <w:proofErr w:type="spellStart"/>
            <w:proofErr w:type="gramStart"/>
            <w:r w:rsidRPr="00E74650">
              <w:t>п</w:t>
            </w:r>
            <w:proofErr w:type="spellEnd"/>
            <w:proofErr w:type="gramEnd"/>
            <w:r w:rsidRPr="00E74650">
              <w:t>/</w:t>
            </w:r>
            <w:proofErr w:type="spellStart"/>
            <w:r w:rsidRPr="00E74650">
              <w:t>п</w:t>
            </w:r>
            <w:proofErr w:type="spellEnd"/>
          </w:p>
        </w:tc>
        <w:tc>
          <w:tcPr>
            <w:tcW w:w="2268" w:type="dxa"/>
          </w:tcPr>
          <w:p w:rsidR="005319C5" w:rsidRPr="00E74650" w:rsidRDefault="005319C5" w:rsidP="009F0459">
            <w:pPr>
              <w:jc w:val="center"/>
            </w:pPr>
            <w:r w:rsidRPr="00E74650">
              <w:t>Наименование мероприятий</w:t>
            </w:r>
          </w:p>
        </w:tc>
        <w:tc>
          <w:tcPr>
            <w:tcW w:w="1701" w:type="dxa"/>
          </w:tcPr>
          <w:p w:rsidR="005319C5" w:rsidRPr="00E74650" w:rsidRDefault="005319C5" w:rsidP="009F0459">
            <w:pPr>
              <w:jc w:val="center"/>
            </w:pPr>
            <w:r w:rsidRPr="00E74650">
              <w:t>Ответственный исполнитель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Плановый срок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Фактический срок</w:t>
            </w:r>
          </w:p>
        </w:tc>
        <w:tc>
          <w:tcPr>
            <w:tcW w:w="2552" w:type="dxa"/>
          </w:tcPr>
          <w:p w:rsidR="005319C5" w:rsidRPr="00E74650" w:rsidRDefault="005319C5" w:rsidP="009F0459">
            <w:pPr>
              <w:jc w:val="center"/>
            </w:pPr>
            <w:r w:rsidRPr="00E74650">
              <w:t>Непосредственные результаты</w:t>
            </w:r>
          </w:p>
        </w:tc>
        <w:tc>
          <w:tcPr>
            <w:tcW w:w="992" w:type="dxa"/>
          </w:tcPr>
          <w:p w:rsidR="005319C5" w:rsidRPr="00E74650" w:rsidRDefault="005319C5" w:rsidP="00CC1497">
            <w:pPr>
              <w:jc w:val="both"/>
            </w:pPr>
            <w:r w:rsidRPr="00E74650">
              <w:t>Проблемы*</w:t>
            </w:r>
          </w:p>
        </w:tc>
      </w:tr>
      <w:tr w:rsidR="00E53FD5" w:rsidRPr="00E74650" w:rsidTr="00AA3EA6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>1</w:t>
            </w:r>
          </w:p>
        </w:tc>
        <w:tc>
          <w:tcPr>
            <w:tcW w:w="2268" w:type="dxa"/>
          </w:tcPr>
          <w:p w:rsidR="005319C5" w:rsidRPr="00E74650" w:rsidRDefault="005319C5" w:rsidP="009F0459">
            <w:pPr>
              <w:jc w:val="center"/>
            </w:pPr>
            <w:r w:rsidRPr="00E74650">
              <w:t>2</w:t>
            </w:r>
          </w:p>
        </w:tc>
        <w:tc>
          <w:tcPr>
            <w:tcW w:w="1701" w:type="dxa"/>
          </w:tcPr>
          <w:p w:rsidR="005319C5" w:rsidRPr="00E74650" w:rsidRDefault="005319C5" w:rsidP="009F0459">
            <w:pPr>
              <w:jc w:val="center"/>
            </w:pPr>
            <w:r w:rsidRPr="00E74650">
              <w:t>3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4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5</w:t>
            </w:r>
          </w:p>
        </w:tc>
        <w:tc>
          <w:tcPr>
            <w:tcW w:w="2552" w:type="dxa"/>
          </w:tcPr>
          <w:p w:rsidR="005319C5" w:rsidRPr="00E74650" w:rsidRDefault="005319C5" w:rsidP="009F0459">
            <w:pPr>
              <w:jc w:val="center"/>
            </w:pPr>
            <w:r w:rsidRPr="00E74650">
              <w:t>6</w:t>
            </w:r>
          </w:p>
        </w:tc>
        <w:tc>
          <w:tcPr>
            <w:tcW w:w="992" w:type="dxa"/>
          </w:tcPr>
          <w:p w:rsidR="005319C5" w:rsidRPr="00E74650" w:rsidRDefault="005319C5" w:rsidP="009F0459">
            <w:pPr>
              <w:jc w:val="center"/>
            </w:pPr>
            <w:r w:rsidRPr="00E74650">
              <w:t>7</w:t>
            </w:r>
          </w:p>
        </w:tc>
      </w:tr>
      <w:tr w:rsidR="00F90374" w:rsidRPr="00E74650" w:rsidTr="00AA3EA6">
        <w:tc>
          <w:tcPr>
            <w:tcW w:w="534" w:type="dxa"/>
          </w:tcPr>
          <w:p w:rsidR="00F90374" w:rsidRPr="00E74650" w:rsidRDefault="00F90374" w:rsidP="009F0459">
            <w:pPr>
              <w:jc w:val="center"/>
            </w:pPr>
            <w:r w:rsidRPr="00E74650">
              <w:t>1</w:t>
            </w:r>
            <w:r>
              <w:t>.1</w:t>
            </w:r>
          </w:p>
        </w:tc>
        <w:tc>
          <w:tcPr>
            <w:tcW w:w="2268" w:type="dxa"/>
          </w:tcPr>
          <w:p w:rsidR="00F90374" w:rsidRPr="0036018D" w:rsidRDefault="00F90374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 xml:space="preserve">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1701" w:type="dxa"/>
          </w:tcPr>
          <w:p w:rsidR="00F90374" w:rsidRPr="0036018D" w:rsidRDefault="00F90374" w:rsidP="005319C5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85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0374" w:rsidRPr="00E74650" w:rsidRDefault="00F90374" w:rsidP="009F0459">
            <w:pPr>
              <w:jc w:val="center"/>
            </w:pPr>
          </w:p>
        </w:tc>
      </w:tr>
      <w:tr w:rsidR="00903D17" w:rsidRPr="00E74650" w:rsidTr="00AA3EA6">
        <w:tc>
          <w:tcPr>
            <w:tcW w:w="534" w:type="dxa"/>
          </w:tcPr>
          <w:p w:rsidR="00903D17" w:rsidRPr="00E74650" w:rsidRDefault="00903D17" w:rsidP="009F0459">
            <w:pPr>
              <w:jc w:val="center"/>
            </w:pPr>
            <w:r w:rsidRPr="00E74650">
              <w:t>1.</w:t>
            </w:r>
            <w:r>
              <w:t>2</w:t>
            </w:r>
          </w:p>
        </w:tc>
        <w:tc>
          <w:tcPr>
            <w:tcW w:w="2268" w:type="dxa"/>
          </w:tcPr>
          <w:p w:rsidR="00903D17" w:rsidRPr="0036018D" w:rsidRDefault="00903D17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701" w:type="dxa"/>
          </w:tcPr>
          <w:p w:rsidR="00903D17" w:rsidRPr="00E74650" w:rsidRDefault="00903D17" w:rsidP="00D40C44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850" w:type="dxa"/>
          </w:tcPr>
          <w:p w:rsidR="00903D17" w:rsidRPr="00E74650" w:rsidRDefault="00D032AB" w:rsidP="006C085B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D17" w:rsidRPr="00E74650" w:rsidRDefault="00D032AB" w:rsidP="006C085B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D008B8" w:rsidRPr="00D008B8" w:rsidRDefault="00D008B8" w:rsidP="00D008B8">
            <w:pPr>
              <w:jc w:val="both"/>
            </w:pPr>
            <w:r w:rsidRPr="00D008B8">
              <w:t xml:space="preserve">Проводилось анкетирование  субъектов МСП по вопросу оценки состояния и развития конкурентной среды </w:t>
            </w:r>
            <w:r w:rsidR="006C085B">
              <w:t xml:space="preserve"> и  административных барьеров, препятствующих открытию нового бизнеса и развитию текущей деятельности на рынке. Анкетирование проводилось в формате </w:t>
            </w:r>
            <w:proofErr w:type="spellStart"/>
            <w:proofErr w:type="gramStart"/>
            <w:r w:rsidR="006C085B">
              <w:t>интернет-опроса</w:t>
            </w:r>
            <w:proofErr w:type="spellEnd"/>
            <w:proofErr w:type="gramEnd"/>
            <w:r w:rsidR="006C085B">
              <w:t xml:space="preserve">. В опросе </w:t>
            </w:r>
            <w:r w:rsidR="006C085B">
              <w:lastRenderedPageBreak/>
              <w:t>приняли участие  3</w:t>
            </w:r>
            <w:r w:rsidR="00D032AB">
              <w:t>0</w:t>
            </w:r>
            <w:r w:rsidR="006C085B">
              <w:t xml:space="preserve"> СМП.</w:t>
            </w:r>
          </w:p>
          <w:p w:rsidR="00903D17" w:rsidRPr="00D008B8" w:rsidRDefault="00903D17" w:rsidP="00E03F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17" w:rsidRPr="00E74650" w:rsidRDefault="00903D17" w:rsidP="009F0459">
            <w:pPr>
              <w:jc w:val="center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85272A">
            <w:pPr>
              <w:jc w:val="center"/>
            </w:pPr>
            <w:r w:rsidRPr="002C5B4A">
              <w:lastRenderedPageBreak/>
              <w:t>1.</w:t>
            </w:r>
            <w:r>
              <w:t>3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 официальный сайт администрации района</w:t>
            </w:r>
          </w:p>
        </w:tc>
        <w:tc>
          <w:tcPr>
            <w:tcW w:w="1701" w:type="dxa"/>
          </w:tcPr>
          <w:p w:rsidR="00D032AB" w:rsidRPr="002C5B4A" w:rsidRDefault="00D032AB" w:rsidP="00CC1497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CC1497">
            <w:pPr>
              <w:jc w:val="both"/>
            </w:pP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D032AB" w:rsidRPr="002C5B4A" w:rsidRDefault="00D032AB" w:rsidP="00D40C44">
            <w:pPr>
              <w:jc w:val="both"/>
            </w:pPr>
            <w:r w:rsidRPr="002C5B4A">
              <w:t xml:space="preserve">Размещается на официальном сайте администрации Починковского района </w:t>
            </w:r>
            <w:r>
              <w:t>в разделе «Малое и среднее предпринимательство»</w:t>
            </w:r>
          </w:p>
          <w:p w:rsidR="00D032AB" w:rsidRPr="002C5B4A" w:rsidRDefault="00D032AB" w:rsidP="00D40C44">
            <w:pPr>
              <w:jc w:val="both"/>
            </w:pPr>
          </w:p>
        </w:tc>
        <w:tc>
          <w:tcPr>
            <w:tcW w:w="992" w:type="dxa"/>
          </w:tcPr>
          <w:p w:rsidR="00D032AB" w:rsidRPr="002C5B4A" w:rsidRDefault="00D032AB" w:rsidP="009F0459">
            <w:pPr>
              <w:jc w:val="center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>
              <w:t>1.4</w:t>
            </w:r>
            <w:r w:rsidRPr="002C5B4A">
              <w:t>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Ведение реестра субъектов малого и среднего предпринимательства- получателей поддержки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D40C44">
            <w:pPr>
              <w:jc w:val="both"/>
            </w:pP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D032AB" w:rsidRPr="002C5B4A" w:rsidRDefault="009F6270" w:rsidP="009F6270">
            <w:pPr>
              <w:jc w:val="both"/>
            </w:pPr>
            <w:r>
              <w:t>Реестр обновляется</w:t>
            </w:r>
            <w:r w:rsidR="00D032AB" w:rsidRPr="002C5B4A">
              <w:t xml:space="preserve"> </w:t>
            </w:r>
            <w:r>
              <w:t xml:space="preserve"> по мере оказания поддержки</w:t>
            </w:r>
          </w:p>
        </w:tc>
        <w:tc>
          <w:tcPr>
            <w:tcW w:w="992" w:type="dxa"/>
          </w:tcPr>
          <w:p w:rsidR="00D032AB" w:rsidRPr="00E74650" w:rsidRDefault="00D032AB" w:rsidP="009F0459">
            <w:pPr>
              <w:jc w:val="center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>
              <w:t>1.5</w:t>
            </w:r>
            <w:r w:rsidRPr="002C5B4A">
              <w:t>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D40C44">
            <w:pPr>
              <w:jc w:val="both"/>
            </w:pP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D032AB" w:rsidRPr="002C5B4A" w:rsidRDefault="00D032AB" w:rsidP="00D032AB">
            <w:pPr>
              <w:jc w:val="both"/>
            </w:pPr>
            <w:r w:rsidRPr="002C5B4A">
              <w:t xml:space="preserve">На официальном сайте администрации района размещено </w:t>
            </w:r>
            <w:r>
              <w:t>82</w:t>
            </w:r>
            <w:r w:rsidRPr="002C5B4A">
              <w:t xml:space="preserve"> информационных </w:t>
            </w:r>
            <w:r>
              <w:t>с</w:t>
            </w:r>
            <w:r w:rsidRPr="002C5B4A">
              <w:t>ообщений</w:t>
            </w:r>
          </w:p>
        </w:tc>
        <w:tc>
          <w:tcPr>
            <w:tcW w:w="992" w:type="dxa"/>
          </w:tcPr>
          <w:p w:rsidR="00D032AB" w:rsidRPr="00E74650" w:rsidRDefault="00D032AB" w:rsidP="009F0459">
            <w:pPr>
              <w:jc w:val="center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 w:rsidRPr="002C5B4A">
              <w:t>2.1.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D032AB" w:rsidRPr="002C5B4A" w:rsidRDefault="00D032AB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Оказание муниципальной поддержки в виде гранто</w:t>
            </w:r>
            <w:proofErr w:type="gramStart"/>
            <w:r w:rsidRPr="002C5B4A">
              <w:rPr>
                <w:sz w:val="20"/>
                <w:szCs w:val="20"/>
              </w:rPr>
              <w:t>в-</w:t>
            </w:r>
            <w:proofErr w:type="gramEnd"/>
            <w:r w:rsidRPr="002C5B4A">
              <w:rPr>
                <w:sz w:val="20"/>
                <w:szCs w:val="20"/>
              </w:rPr>
              <w:t xml:space="preserve">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D40C44">
            <w:pPr>
              <w:jc w:val="both"/>
            </w:pP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D032AB" w:rsidRPr="002C5B4A" w:rsidRDefault="00D032AB" w:rsidP="002C5B4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32AB" w:rsidRPr="00E74650" w:rsidRDefault="00D032AB" w:rsidP="00777184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 w:rsidRPr="002C5B4A">
              <w:t>3.1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D032AB" w:rsidRPr="002C5B4A" w:rsidRDefault="003B2781" w:rsidP="003B2781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квоты на закупки у субъектов малого предпринимательства (15%) и проведение мероприятий направленных на увеличение данного процента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D40C44">
            <w:pPr>
              <w:jc w:val="both"/>
            </w:pPr>
            <w:r>
              <w:t>(сектор муниципального заказа)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3B2781" w:rsidRDefault="003B2781" w:rsidP="003B2781">
            <w:pPr>
              <w:jc w:val="center"/>
            </w:pPr>
          </w:p>
          <w:p w:rsidR="003B2781" w:rsidRDefault="003B2781" w:rsidP="003B2781">
            <w:pPr>
              <w:jc w:val="center"/>
            </w:pPr>
          </w:p>
          <w:p w:rsidR="003B2781" w:rsidRDefault="003B2781" w:rsidP="003B2781">
            <w:pPr>
              <w:jc w:val="center"/>
            </w:pPr>
          </w:p>
          <w:p w:rsidR="003B2781" w:rsidRDefault="003B2781" w:rsidP="003B2781">
            <w:pPr>
              <w:jc w:val="center"/>
            </w:pPr>
          </w:p>
          <w:p w:rsidR="003B2781" w:rsidRDefault="003B2781" w:rsidP="003B2781">
            <w:pPr>
              <w:jc w:val="center"/>
            </w:pPr>
          </w:p>
          <w:p w:rsidR="00D032AB" w:rsidRPr="00D032AB" w:rsidRDefault="003B2781" w:rsidP="003B2781">
            <w:pPr>
              <w:jc w:val="center"/>
              <w:rPr>
                <w:highlight w:val="yellow"/>
              </w:rPr>
            </w:pPr>
            <w:r w:rsidRPr="003B2781">
              <w:t>50,9%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  <w:tr w:rsidR="003B2781" w:rsidRPr="00E74650" w:rsidTr="00AA3EA6">
        <w:tc>
          <w:tcPr>
            <w:tcW w:w="534" w:type="dxa"/>
          </w:tcPr>
          <w:p w:rsidR="003B2781" w:rsidRPr="002C5B4A" w:rsidRDefault="003B2781" w:rsidP="009F0459">
            <w:pPr>
              <w:jc w:val="center"/>
            </w:pPr>
            <w:r>
              <w:t>3.2</w:t>
            </w:r>
          </w:p>
        </w:tc>
        <w:tc>
          <w:tcPr>
            <w:tcW w:w="2268" w:type="dxa"/>
          </w:tcPr>
          <w:p w:rsidR="003B2781" w:rsidRPr="002C5B4A" w:rsidRDefault="003B2781" w:rsidP="00D40C4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регулирующего воздействия принятых и принимаемых нормативно</w:t>
            </w:r>
            <w:r w:rsidR="007322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правовых актов, затрагивающих предпринимательскую деятельность</w:t>
            </w:r>
          </w:p>
        </w:tc>
        <w:tc>
          <w:tcPr>
            <w:tcW w:w="1701" w:type="dxa"/>
          </w:tcPr>
          <w:p w:rsidR="007322CF" w:rsidRPr="002C5B4A" w:rsidRDefault="007322CF" w:rsidP="007322CF">
            <w:pPr>
              <w:jc w:val="both"/>
            </w:pPr>
            <w:r w:rsidRPr="002C5B4A">
              <w:t>Управление экономики и прогнозирования</w:t>
            </w:r>
          </w:p>
          <w:p w:rsidR="003B2781" w:rsidRPr="002C5B4A" w:rsidRDefault="003B2781" w:rsidP="00D40C44">
            <w:pPr>
              <w:jc w:val="both"/>
            </w:pPr>
          </w:p>
        </w:tc>
        <w:tc>
          <w:tcPr>
            <w:tcW w:w="850" w:type="dxa"/>
          </w:tcPr>
          <w:p w:rsidR="003B2781" w:rsidRDefault="007322CF" w:rsidP="003D7B45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B2781" w:rsidRDefault="007322CF" w:rsidP="003D7B4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3B2781" w:rsidRDefault="007322CF" w:rsidP="003B2781">
            <w:pPr>
              <w:jc w:val="center"/>
            </w:pPr>
            <w:r>
              <w:t>5 заключений об оценке регулирующего воздействия</w:t>
            </w:r>
          </w:p>
        </w:tc>
        <w:tc>
          <w:tcPr>
            <w:tcW w:w="992" w:type="dxa"/>
          </w:tcPr>
          <w:p w:rsidR="003B2781" w:rsidRPr="00E74650" w:rsidRDefault="003B2781" w:rsidP="006A79BA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C80088">
            <w:pPr>
              <w:jc w:val="center"/>
            </w:pPr>
            <w:r w:rsidRPr="002C5B4A">
              <w:t>4.1.</w:t>
            </w:r>
          </w:p>
        </w:tc>
        <w:tc>
          <w:tcPr>
            <w:tcW w:w="2268" w:type="dxa"/>
          </w:tcPr>
          <w:p w:rsidR="00D032AB" w:rsidRPr="002C5B4A" w:rsidRDefault="00D032AB" w:rsidP="00604FD2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Обеспечение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032AB" w:rsidRPr="002C5B4A" w:rsidRDefault="00D032AB" w:rsidP="00E40651">
            <w:pPr>
              <w:jc w:val="both"/>
            </w:pPr>
            <w:r w:rsidRPr="002C5B4A">
              <w:t>Управление экономики и прогнозирования,</w:t>
            </w:r>
          </w:p>
          <w:p w:rsidR="00D032AB" w:rsidRPr="002C5B4A" w:rsidRDefault="00D032AB" w:rsidP="00E40651">
            <w:pPr>
              <w:jc w:val="both"/>
            </w:pPr>
            <w:r w:rsidRPr="002C5B4A">
              <w:t xml:space="preserve">АНО «Центр </w:t>
            </w:r>
            <w:r w:rsidRPr="002C5B4A">
              <w:lastRenderedPageBreak/>
              <w:t>развития предпринимательства Починковского муниципального района»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D032AB" w:rsidRPr="002C5B4A" w:rsidRDefault="00D032AB" w:rsidP="00D032AB">
            <w:pPr>
              <w:jc w:val="both"/>
            </w:pPr>
            <w:r w:rsidRPr="00501619">
              <w:t xml:space="preserve">Оказано </w:t>
            </w:r>
            <w:r>
              <w:t>702</w:t>
            </w:r>
            <w:r w:rsidRPr="00501619">
              <w:t xml:space="preserve"> консультаци</w:t>
            </w:r>
            <w:r w:rsidR="00B666B2">
              <w:t>и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 w:rsidRPr="002C5B4A">
              <w:lastRenderedPageBreak/>
              <w:t>5.1.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Организация аукционов по продаже прав аренды на земельные участки, 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КУМИ администрации Починковского муниципального района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D032AB" w:rsidRPr="00265A78" w:rsidRDefault="00D032AB" w:rsidP="00265A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 w:rsidRPr="002C5B4A">
              <w:t>6.1.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Принятие мер по сокращению недоимки по платежам в местный бюджет предпринимательскими структурами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МВК по вопросам уровня заработной платы юридических лиц и индивидуальных предпринимателей Починковского муниципального района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D032AB" w:rsidRPr="002C5B4A" w:rsidRDefault="00D032AB" w:rsidP="00D032AB">
            <w:pPr>
              <w:jc w:val="both"/>
            </w:pPr>
            <w:r w:rsidRPr="002C5B4A">
              <w:t xml:space="preserve">Проведено </w:t>
            </w:r>
            <w:r>
              <w:t>7</w:t>
            </w:r>
            <w:r w:rsidRPr="002C5B4A">
              <w:t xml:space="preserve"> заседаний комисси</w:t>
            </w:r>
            <w:r>
              <w:t>и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 w:rsidRPr="002C5B4A">
              <w:t>7.1.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Проведение совещаний, семинаров с предпринимателями района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Управление экономики и прогнозирования администрации Починковского муниципального района, АНО «Центр развития предпринимательства Починковского муниципального района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D032AB" w:rsidRPr="002C5B4A" w:rsidRDefault="00D032AB" w:rsidP="00D032AB">
            <w:pPr>
              <w:jc w:val="both"/>
            </w:pPr>
            <w:r>
              <w:t>Проведено 3</w:t>
            </w:r>
            <w:r w:rsidRPr="002C5B4A">
              <w:t xml:space="preserve"> мероприяти</w:t>
            </w:r>
            <w:r w:rsidR="00B666B2">
              <w:t>я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>
              <w:t>8.1.</w:t>
            </w:r>
          </w:p>
        </w:tc>
        <w:tc>
          <w:tcPr>
            <w:tcW w:w="2268" w:type="dxa"/>
          </w:tcPr>
          <w:p w:rsidR="00D032AB" w:rsidRPr="002C5B4A" w:rsidRDefault="00D032AB" w:rsidP="006E1230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развитие инфраструктуры поддержки субъектов малого и среднего предпринимательства (субсидия автономной некоммерческой организации «Центр развития предпринимательства Починковского муниципального района)</w:t>
            </w:r>
          </w:p>
        </w:tc>
        <w:tc>
          <w:tcPr>
            <w:tcW w:w="1701" w:type="dxa"/>
          </w:tcPr>
          <w:p w:rsidR="00D032AB" w:rsidRPr="002C5B4A" w:rsidRDefault="00D032AB" w:rsidP="003E66F6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3E66F6">
            <w:pPr>
              <w:jc w:val="both"/>
            </w:pP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D032AB" w:rsidRDefault="00D032AB" w:rsidP="00D032AB">
            <w:pPr>
              <w:jc w:val="both"/>
            </w:pPr>
            <w:r>
              <w:t>Финансирование в сумме 170 000 руб.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</w:tbl>
    <w:p w:rsidR="00E03F98" w:rsidRDefault="00666FC3" w:rsidP="00E03F98">
      <w:pPr>
        <w:widowControl/>
        <w:ind w:left="360"/>
        <w:jc w:val="both"/>
      </w:pPr>
      <w:r>
        <w:t xml:space="preserve">   *   </w:t>
      </w:r>
      <w:r w:rsidR="009F0459" w:rsidRPr="007F7AAD">
        <w:t xml:space="preserve"> при наличии отклонений плановых сроков реализации мероприятий </w:t>
      </w:r>
      <w:proofErr w:type="gramStart"/>
      <w:r w:rsidR="009F0459" w:rsidRPr="007F7AAD">
        <w:t>от</w:t>
      </w:r>
      <w:proofErr w:type="gramEnd"/>
      <w:r w:rsidR="009F0459" w:rsidRPr="007F7AAD">
        <w:t xml:space="preserve"> фактических приводится </w:t>
      </w:r>
      <w:r>
        <w:t xml:space="preserve">  </w:t>
      </w:r>
    </w:p>
    <w:p w:rsidR="00666FC3" w:rsidRDefault="009F0459" w:rsidP="00E03F98">
      <w:pPr>
        <w:widowControl/>
        <w:ind w:left="360"/>
        <w:jc w:val="both"/>
      </w:pPr>
      <w:r w:rsidRPr="007F7AAD">
        <w:t xml:space="preserve">краткое </w:t>
      </w:r>
      <w:r w:rsidR="00666FC3">
        <w:t xml:space="preserve">      </w:t>
      </w:r>
      <w:r w:rsidRPr="007F7AAD">
        <w:t>описание проблем, а при отсутствии отклонений указывает «нет»</w:t>
      </w:r>
    </w:p>
    <w:p w:rsidR="00E03F98" w:rsidRDefault="00E03F98" w:rsidP="00E03F98">
      <w:pPr>
        <w:widowControl/>
        <w:ind w:left="360"/>
        <w:jc w:val="both"/>
      </w:pPr>
    </w:p>
    <w:p w:rsidR="00E03F98" w:rsidRDefault="00E03F98" w:rsidP="00E970BC">
      <w:pPr>
        <w:widowControl/>
        <w:jc w:val="both"/>
      </w:pPr>
    </w:p>
    <w:p w:rsidR="00E03F98" w:rsidRPr="00E03F98" w:rsidRDefault="00E03F98" w:rsidP="00E03F98">
      <w:pPr>
        <w:widowControl/>
        <w:ind w:left="360"/>
        <w:jc w:val="both"/>
      </w:pPr>
    </w:p>
    <w:p w:rsidR="00E74650" w:rsidRDefault="009F0459" w:rsidP="00E03F98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3 отчета</w:t>
      </w:r>
    </w:p>
    <w:p w:rsidR="00E03F98" w:rsidRPr="00E74650" w:rsidRDefault="00E03F98" w:rsidP="00E03F98">
      <w:pPr>
        <w:jc w:val="both"/>
        <w:outlineLvl w:val="0"/>
        <w:rPr>
          <w:sz w:val="24"/>
          <w:szCs w:val="24"/>
          <w:u w:val="single"/>
        </w:rPr>
      </w:pPr>
    </w:p>
    <w:p w:rsidR="00F124F8" w:rsidRPr="00E74650" w:rsidRDefault="009F0459" w:rsidP="00F124F8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3. Сведения о достижении значений индикаторо</w:t>
      </w:r>
      <w:r w:rsidR="00F124F8">
        <w:rPr>
          <w:sz w:val="24"/>
          <w:szCs w:val="24"/>
        </w:rPr>
        <w:t>в и непосредственных результатов</w:t>
      </w:r>
    </w:p>
    <w:tbl>
      <w:tblPr>
        <w:tblpPr w:leftFromText="180" w:rightFromText="180" w:vertAnchor="text" w:tblpX="-233" w:tblpY="781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808"/>
        <w:gridCol w:w="860"/>
        <w:gridCol w:w="1947"/>
        <w:gridCol w:w="828"/>
        <w:gridCol w:w="1316"/>
        <w:gridCol w:w="2042"/>
      </w:tblGrid>
      <w:tr w:rsidR="009F0459" w:rsidRPr="00E74650" w:rsidTr="002C5B4A">
        <w:trPr>
          <w:trHeight w:val="85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№ </w:t>
            </w:r>
            <w:proofErr w:type="spellStart"/>
            <w:proofErr w:type="gramStart"/>
            <w:r w:rsidRPr="00E74650">
              <w:t>п</w:t>
            </w:r>
            <w:proofErr w:type="spellEnd"/>
            <w:proofErr w:type="gramEnd"/>
            <w:r w:rsidRPr="00E74650">
              <w:t>/</w:t>
            </w:r>
            <w:proofErr w:type="spellStart"/>
            <w:r w:rsidRPr="00E74650"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Индикатор достижения цели (непосредственный результат)</w:t>
            </w:r>
            <w:r w:rsidR="00962F4F">
              <w:t xml:space="preserve"> </w:t>
            </w:r>
            <w:r w:rsidRPr="00E74650"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proofErr w:type="spellStart"/>
            <w:r w:rsidRPr="00E74650">
              <w:t>Ед</w:t>
            </w:r>
            <w:proofErr w:type="gramStart"/>
            <w:r w:rsidRPr="00E74650">
              <w:t>.и</w:t>
            </w:r>
            <w:proofErr w:type="gramEnd"/>
            <w:r w:rsidRPr="00E74650">
              <w:t>зм</w:t>
            </w:r>
            <w:proofErr w:type="spellEnd"/>
            <w:r w:rsidRPr="00E74650">
              <w:t>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Значения индикатора достижения цели/непосредственного результата муниципальной </w:t>
            </w:r>
            <w:proofErr w:type="spellStart"/>
            <w:r w:rsidRPr="00E74650">
              <w:t>программы</w:t>
            </w:r>
            <w:proofErr w:type="gramStart"/>
            <w:r w:rsidRPr="00E74650">
              <w:t>,п</w:t>
            </w:r>
            <w:proofErr w:type="gramEnd"/>
            <w:r w:rsidRPr="00E74650">
              <w:t>одпрограммы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Обоснование отклонений значений индикатора/</w:t>
            </w:r>
            <w:proofErr w:type="spellStart"/>
            <w:proofErr w:type="gramStart"/>
            <w:r w:rsidRPr="00E74650">
              <w:t>непос-редственного</w:t>
            </w:r>
            <w:proofErr w:type="spellEnd"/>
            <w:proofErr w:type="gramEnd"/>
            <w:r w:rsidRPr="00E74650">
              <w:t xml:space="preserve"> результата  на конец отчетного года</w:t>
            </w:r>
          </w:p>
        </w:tc>
      </w:tr>
      <w:tr w:rsidR="00106562" w:rsidRPr="00E74650" w:rsidTr="002C5B4A">
        <w:trPr>
          <w:trHeight w:val="6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Год, предшествующий </w:t>
            </w:r>
            <w:proofErr w:type="gramStart"/>
            <w:r w:rsidRPr="00E74650">
              <w:t>отчетному</w:t>
            </w:r>
            <w:proofErr w:type="gramEnd"/>
            <w:r w:rsidRPr="00E74650">
              <w:t>*</w:t>
            </w:r>
          </w:p>
          <w:p w:rsidR="00583E3A" w:rsidRPr="00E74650" w:rsidRDefault="00583E3A" w:rsidP="00666FC3">
            <w:pPr>
              <w:jc w:val="both"/>
            </w:pPr>
          </w:p>
          <w:p w:rsidR="00583E3A" w:rsidRPr="00E74650" w:rsidRDefault="009020F1" w:rsidP="00666FC3">
            <w:pPr>
              <w:jc w:val="center"/>
            </w:pPr>
            <w:r>
              <w:t>201</w:t>
            </w:r>
            <w:r w:rsidR="00D032AB">
              <w:t>9</w:t>
            </w:r>
          </w:p>
          <w:p w:rsidR="00583E3A" w:rsidRPr="00E74650" w:rsidRDefault="00583E3A" w:rsidP="00666FC3">
            <w:pPr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9F0459" w:rsidP="00666FC3">
            <w:pPr>
              <w:jc w:val="both"/>
            </w:pPr>
            <w:r w:rsidRPr="00E74650">
              <w:t>Отчетный год</w:t>
            </w:r>
          </w:p>
          <w:p w:rsidR="009F0459" w:rsidRPr="00E74650" w:rsidRDefault="00583E3A" w:rsidP="000D4C3A">
            <w:pPr>
              <w:jc w:val="center"/>
            </w:pPr>
            <w:r w:rsidRPr="00E74650">
              <w:t>20</w:t>
            </w:r>
            <w:r w:rsidR="00D032AB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106562" w:rsidRPr="00E74650" w:rsidTr="002C5B4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План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98184D" w:rsidRPr="00E74650" w:rsidTr="002C5B4A">
        <w:trPr>
          <w:trHeight w:val="2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7</w:t>
            </w:r>
          </w:p>
        </w:tc>
      </w:tr>
      <w:tr w:rsidR="00583E3A" w:rsidRPr="00E74650" w:rsidTr="002C5B4A">
        <w:trPr>
          <w:trHeight w:val="1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</w:t>
            </w:r>
            <w:r w:rsidR="00D032AB">
              <w:t>округе</w:t>
            </w:r>
            <w:r w:rsidR="002C5B4A">
              <w:t>»</w:t>
            </w:r>
            <w:r w:rsidRPr="00E74650">
              <w:t xml:space="preserve"> </w:t>
            </w:r>
            <w:r w:rsidR="002C5B4A">
              <w:t xml:space="preserve"> </w:t>
            </w:r>
            <w:r w:rsidRPr="00E74650">
              <w:t>на 201</w:t>
            </w:r>
            <w:r w:rsidR="002C5B4A">
              <w:t>6</w:t>
            </w:r>
            <w:r w:rsidRPr="00E74650">
              <w:t>-20</w:t>
            </w:r>
            <w:r w:rsidR="002C5B4A">
              <w:t>2</w:t>
            </w:r>
            <w:r w:rsidR="00D032AB">
              <w:t>4</w:t>
            </w:r>
            <w:r w:rsidR="002C5B4A">
              <w:t xml:space="preserve"> годы»</w:t>
            </w:r>
          </w:p>
          <w:p w:rsidR="00583E3A" w:rsidRPr="00E74650" w:rsidRDefault="00583E3A" w:rsidP="00666FC3">
            <w:pPr>
              <w:jc w:val="both"/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</w:tr>
      <w:tr w:rsidR="0098184D" w:rsidRPr="00E74650" w:rsidTr="002C5B4A">
        <w:trPr>
          <w:trHeight w:val="1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both"/>
            </w:pPr>
            <w:r w:rsidRPr="00E74650">
              <w:t>Количество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D032AB">
            <w:pPr>
              <w:jc w:val="center"/>
            </w:pPr>
            <w:r>
              <w:t>45</w:t>
            </w:r>
            <w:r w:rsidR="00D032AB">
              <w:t>7</w:t>
            </w:r>
            <w:r w:rsidR="00F402C5">
              <w:t>/4</w:t>
            </w:r>
            <w:r w:rsidR="006D3F01">
              <w:t>7</w:t>
            </w:r>
            <w:r w:rsidR="00D032AB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45</w:t>
            </w:r>
            <w:r w:rsidR="0061616C"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B61C59" w:rsidRDefault="00A3768B" w:rsidP="00666FC3">
            <w:pPr>
              <w:jc w:val="center"/>
            </w:pPr>
            <w:r w:rsidRPr="00B61C59">
              <w:t>47</w:t>
            </w:r>
            <w:r w:rsidR="0061616C"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</w:p>
        </w:tc>
      </w:tr>
      <w:tr w:rsidR="0098184D" w:rsidRPr="00E74650" w:rsidTr="002C5B4A">
        <w:trPr>
          <w:trHeight w:val="1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both"/>
            </w:pPr>
            <w:r w:rsidRPr="00E74650">
              <w:t>Среднесписочная численность работников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2C5B4A" w:rsidP="00666FC3">
            <w:pPr>
              <w:jc w:val="center"/>
            </w:pPr>
            <w: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D032AB">
            <w:pPr>
              <w:jc w:val="center"/>
            </w:pPr>
            <w:r>
              <w:t>1</w:t>
            </w:r>
            <w:r w:rsidR="0061616C">
              <w:t>980</w:t>
            </w:r>
            <w:r w:rsidR="00F402C5">
              <w:t>/1</w:t>
            </w:r>
            <w:r w:rsidR="00D032AB">
              <w:t>761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61616C" w:rsidP="00666FC3">
            <w:pPr>
              <w:jc w:val="center"/>
            </w:pPr>
            <w:r>
              <w:t>2000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B61C59" w:rsidRDefault="00A3768B" w:rsidP="001067B0">
            <w:pPr>
              <w:jc w:val="center"/>
            </w:pPr>
            <w:r w:rsidRPr="00B61C59">
              <w:t>1761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</w:p>
        </w:tc>
      </w:tr>
      <w:tr w:rsidR="002C5B4A" w:rsidRPr="00E74650" w:rsidTr="002C5B4A">
        <w:trPr>
          <w:trHeight w:val="1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42903" w:rsidP="002C5B4A">
            <w:pPr>
              <w:jc w:val="center"/>
            </w:pPr>
            <w: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both"/>
            </w:pPr>
            <w:r w:rsidRPr="00E74650">
              <w:t>Объем отгруженн</w:t>
            </w:r>
            <w:r>
              <w:t>ых товаров</w:t>
            </w:r>
            <w:r w:rsidRPr="00E74650">
              <w:t xml:space="preserve">  собственного производства малыми предприятиями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D032AB" w:rsidP="000D4C3A">
            <w:pPr>
              <w:jc w:val="center"/>
            </w:pPr>
            <w:r>
              <w:t>720,3</w:t>
            </w:r>
            <w:r w:rsidR="00F402C5">
              <w:t>/</w:t>
            </w:r>
            <w:r>
              <w:t>1025,3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0D4C3A" w:rsidP="002C5B4A">
            <w:pPr>
              <w:jc w:val="center"/>
            </w:pPr>
            <w:r>
              <w:t>7</w:t>
            </w:r>
            <w:r w:rsidR="0061616C">
              <w:t>42,0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B61C59" w:rsidRDefault="0061616C" w:rsidP="002C5B4A">
            <w:pPr>
              <w:jc w:val="center"/>
            </w:pPr>
            <w:r>
              <w:t>1020</w:t>
            </w:r>
            <w:r w:rsidR="00A3768B" w:rsidRPr="00B61C59">
              <w:t>,</w:t>
            </w:r>
            <w: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center"/>
            </w:pPr>
          </w:p>
        </w:tc>
      </w:tr>
      <w:tr w:rsidR="00242903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both"/>
            </w:pPr>
            <w:r>
              <w:t>Объем инвестиций в основной капитал малых предприятий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B258C8" w:rsidP="000D4C3A">
            <w:pPr>
              <w:jc w:val="center"/>
            </w:pPr>
            <w:r>
              <w:t>2</w:t>
            </w:r>
            <w:r w:rsidR="00D032AB">
              <w:t>36,4</w:t>
            </w:r>
            <w:r w:rsidR="00F402C5">
              <w:t>/</w:t>
            </w:r>
            <w:r w:rsidR="00D032AB">
              <w:t>447,6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0D4C3A">
            <w:pPr>
              <w:jc w:val="center"/>
            </w:pPr>
            <w:r>
              <w:t>2</w:t>
            </w:r>
            <w:r w:rsidR="0061616C"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B61C59" w:rsidRDefault="0061616C" w:rsidP="00242903">
            <w:pPr>
              <w:jc w:val="center"/>
            </w:pPr>
            <w:r>
              <w:t>245,2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</w:p>
        </w:tc>
      </w:tr>
      <w:tr w:rsidR="00242903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Default="00242903" w:rsidP="00242903">
            <w:pPr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Default="00242903" w:rsidP="00242903">
            <w:pPr>
              <w:jc w:val="both"/>
            </w:pPr>
            <w:r>
              <w:t>Количество проведенных мероприятий по выводу заработной платы из тени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242903">
            <w:pPr>
              <w:jc w:val="center"/>
            </w:pPr>
            <w:r>
              <w:t>6</w:t>
            </w:r>
            <w:r w:rsidR="00F402C5">
              <w:t>/</w:t>
            </w:r>
            <w:r w:rsidR="006D3F01">
              <w:t>1</w:t>
            </w:r>
            <w:r w:rsidR="00D032AB"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8F6B9A" w:rsidP="00242903">
            <w:pPr>
              <w:jc w:val="center"/>
            </w:pPr>
            <w:r>
              <w:t>1</w:t>
            </w:r>
            <w:r w:rsidR="0061616C"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</w:p>
        </w:tc>
      </w:tr>
      <w:tr w:rsidR="00F171F8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F171F8" w:rsidP="00242903">
            <w:pPr>
              <w:jc w:val="center"/>
            </w:pPr>
            <w: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F171F8" w:rsidP="00242903">
            <w:pPr>
              <w:jc w:val="both"/>
            </w:pPr>
            <w:r>
              <w:t>Среднемесячная заработная плата работников на малых предприятиях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F171F8" w:rsidP="00242903">
            <w:pPr>
              <w:jc w:val="center"/>
            </w:pPr>
            <w: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F171F8" w:rsidP="000D4C3A">
            <w:pPr>
              <w:jc w:val="center"/>
            </w:pPr>
            <w:r>
              <w:t>1</w:t>
            </w:r>
            <w:r w:rsidR="00D032AB">
              <w:t>6366</w:t>
            </w:r>
            <w:r>
              <w:t>/1</w:t>
            </w:r>
            <w:r w:rsidR="00D032AB">
              <w:t>8832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F171F8" w:rsidP="000865D3">
            <w:pPr>
              <w:jc w:val="center"/>
            </w:pPr>
            <w:r>
              <w:t>1</w:t>
            </w:r>
            <w:r w:rsidR="0061616C">
              <w:t>7680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B61C59" w:rsidP="00242903">
            <w:pPr>
              <w:jc w:val="center"/>
            </w:pPr>
            <w:r>
              <w:t>1</w:t>
            </w:r>
            <w:r w:rsidR="0061616C">
              <w:t>9660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Pr="00E74650" w:rsidRDefault="00F171F8" w:rsidP="00242903">
            <w:pPr>
              <w:jc w:val="center"/>
            </w:pPr>
          </w:p>
        </w:tc>
      </w:tr>
    </w:tbl>
    <w:p w:rsidR="00666FC3" w:rsidRDefault="00666FC3" w:rsidP="009F0459">
      <w:pPr>
        <w:jc w:val="both"/>
        <w:rPr>
          <w:sz w:val="24"/>
          <w:szCs w:val="24"/>
        </w:rPr>
      </w:pPr>
    </w:p>
    <w:p w:rsidR="00666FC3" w:rsidRDefault="00666FC3" w:rsidP="00666FC3">
      <w:pPr>
        <w:widowControl/>
        <w:ind w:left="360"/>
        <w:jc w:val="both"/>
      </w:pPr>
      <w:r>
        <w:t xml:space="preserve">* </w:t>
      </w:r>
      <w:r w:rsidRPr="007F7AAD">
        <w:t xml:space="preserve">приводится фактическое значение индикатора или непосредственного результата за год, </w:t>
      </w:r>
    </w:p>
    <w:p w:rsidR="00666FC3" w:rsidRDefault="00666FC3" w:rsidP="00666FC3">
      <w:pPr>
        <w:widowControl/>
        <w:ind w:left="360"/>
        <w:jc w:val="both"/>
      </w:pPr>
      <w:r>
        <w:t xml:space="preserve">   </w:t>
      </w:r>
      <w:r w:rsidRPr="007F7AAD">
        <w:t>предшествующий отчетному</w:t>
      </w:r>
    </w:p>
    <w:p w:rsidR="00666FC3" w:rsidRPr="00E74650" w:rsidRDefault="00666FC3" w:rsidP="009F0459">
      <w:pPr>
        <w:jc w:val="both"/>
        <w:rPr>
          <w:sz w:val="24"/>
          <w:szCs w:val="24"/>
        </w:rPr>
      </w:pPr>
    </w:p>
    <w:p w:rsidR="009F0459" w:rsidRPr="00E74650" w:rsidRDefault="009F0459" w:rsidP="00A101C1">
      <w:pPr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4 отчета</w:t>
      </w:r>
    </w:p>
    <w:p w:rsidR="00232D68" w:rsidRPr="00E74650" w:rsidRDefault="00232D68" w:rsidP="009F0459">
      <w:pPr>
        <w:rPr>
          <w:sz w:val="24"/>
          <w:szCs w:val="24"/>
          <w:u w:val="single"/>
        </w:rPr>
      </w:pPr>
    </w:p>
    <w:p w:rsidR="009F0459" w:rsidRPr="00A71E88" w:rsidRDefault="00D733B4" w:rsidP="009F04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Починковского муниципального района от 13.01.2020 №14 «О внесении изменений в муниципальную программу «Развитие малого и среднего предпринимательства в </w:t>
      </w:r>
      <w:proofErr w:type="spellStart"/>
      <w:r>
        <w:rPr>
          <w:sz w:val="24"/>
          <w:szCs w:val="24"/>
        </w:rPr>
        <w:t>Починковском</w:t>
      </w:r>
      <w:proofErr w:type="spellEnd"/>
      <w:r>
        <w:rPr>
          <w:sz w:val="24"/>
          <w:szCs w:val="24"/>
        </w:rPr>
        <w:t xml:space="preserve"> муниципальном районе»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 xml:space="preserve">остановление администрации Починковского муниципального района от 20.07.2020 № 421 «О внесении изменений в муниципальную программу «Развитие малого и среднего предпринимательства в </w:t>
      </w:r>
      <w:proofErr w:type="spellStart"/>
      <w:r>
        <w:rPr>
          <w:sz w:val="24"/>
          <w:szCs w:val="24"/>
        </w:rPr>
        <w:t>Починковском</w:t>
      </w:r>
      <w:proofErr w:type="spellEnd"/>
      <w:r>
        <w:rPr>
          <w:sz w:val="24"/>
          <w:szCs w:val="24"/>
        </w:rPr>
        <w:t xml:space="preserve"> муниципальном районе», утвержденную постановлением администрации Починковского муниципального района от 10.07.2015 № 544».</w:t>
      </w:r>
    </w:p>
    <w:p w:rsidR="00A71E88" w:rsidRPr="00E74650" w:rsidRDefault="00A71E88" w:rsidP="009F0459">
      <w:pPr>
        <w:jc w:val="both"/>
        <w:rPr>
          <w:sz w:val="24"/>
          <w:szCs w:val="24"/>
          <w:u w:val="single"/>
        </w:rPr>
      </w:pPr>
    </w:p>
    <w:p w:rsidR="009F0459" w:rsidRPr="00E74650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5 отчета</w:t>
      </w:r>
    </w:p>
    <w:p w:rsidR="00232D68" w:rsidRPr="00E74650" w:rsidRDefault="00232D68" w:rsidP="009F0459">
      <w:pPr>
        <w:jc w:val="both"/>
        <w:rPr>
          <w:sz w:val="24"/>
          <w:szCs w:val="24"/>
          <w:u w:val="single"/>
        </w:rPr>
      </w:pPr>
    </w:p>
    <w:p w:rsidR="007D01EB" w:rsidRDefault="00C9634A" w:rsidP="009F6270">
      <w:pPr>
        <w:jc w:val="both"/>
        <w:rPr>
          <w:sz w:val="24"/>
          <w:szCs w:val="24"/>
        </w:rPr>
      </w:pPr>
      <w:r w:rsidRPr="00E74650">
        <w:rPr>
          <w:sz w:val="24"/>
          <w:szCs w:val="24"/>
        </w:rPr>
        <w:t xml:space="preserve">        </w:t>
      </w: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sectPr w:rsidR="009F0459" w:rsidRPr="00E74650" w:rsidSect="00056BAA">
      <w:pgSz w:w="11906" w:h="16838"/>
      <w:pgMar w:top="709" w:right="851" w:bottom="-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9E"/>
    <w:multiLevelType w:val="hybridMultilevel"/>
    <w:tmpl w:val="9D52C7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56EE"/>
    <w:multiLevelType w:val="hybridMultilevel"/>
    <w:tmpl w:val="502AE746"/>
    <w:lvl w:ilvl="0" w:tplc="21D8C64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0459"/>
    <w:rsid w:val="00007134"/>
    <w:rsid w:val="00012F68"/>
    <w:rsid w:val="00016852"/>
    <w:rsid w:val="00045523"/>
    <w:rsid w:val="00056BAA"/>
    <w:rsid w:val="000629B4"/>
    <w:rsid w:val="00085F06"/>
    <w:rsid w:val="000865D3"/>
    <w:rsid w:val="000D4C3A"/>
    <w:rsid w:val="000E3DFD"/>
    <w:rsid w:val="00105FEA"/>
    <w:rsid w:val="00106562"/>
    <w:rsid w:val="001067B0"/>
    <w:rsid w:val="00160901"/>
    <w:rsid w:val="00192020"/>
    <w:rsid w:val="001A2F24"/>
    <w:rsid w:val="001C1949"/>
    <w:rsid w:val="002056EE"/>
    <w:rsid w:val="002200E4"/>
    <w:rsid w:val="002201A9"/>
    <w:rsid w:val="00232D68"/>
    <w:rsid w:val="00242903"/>
    <w:rsid w:val="002522C5"/>
    <w:rsid w:val="00256208"/>
    <w:rsid w:val="00265A78"/>
    <w:rsid w:val="00286CE6"/>
    <w:rsid w:val="00292A37"/>
    <w:rsid w:val="002B6AD6"/>
    <w:rsid w:val="002C5B4A"/>
    <w:rsid w:val="002C64AB"/>
    <w:rsid w:val="002D6F73"/>
    <w:rsid w:val="002E42A0"/>
    <w:rsid w:val="00306B23"/>
    <w:rsid w:val="00326B6F"/>
    <w:rsid w:val="0036018D"/>
    <w:rsid w:val="00390BC9"/>
    <w:rsid w:val="00392671"/>
    <w:rsid w:val="003948BB"/>
    <w:rsid w:val="003A200C"/>
    <w:rsid w:val="003B1C8F"/>
    <w:rsid w:val="003B2781"/>
    <w:rsid w:val="004054CE"/>
    <w:rsid w:val="00413E3F"/>
    <w:rsid w:val="00415A1D"/>
    <w:rsid w:val="004444B2"/>
    <w:rsid w:val="00450501"/>
    <w:rsid w:val="00477C9C"/>
    <w:rsid w:val="00481704"/>
    <w:rsid w:val="00485ACA"/>
    <w:rsid w:val="00486C18"/>
    <w:rsid w:val="00493C59"/>
    <w:rsid w:val="004B351D"/>
    <w:rsid w:val="004B601A"/>
    <w:rsid w:val="004B7221"/>
    <w:rsid w:val="004C4241"/>
    <w:rsid w:val="004F15D3"/>
    <w:rsid w:val="00501619"/>
    <w:rsid w:val="0050389B"/>
    <w:rsid w:val="0052213E"/>
    <w:rsid w:val="005319C5"/>
    <w:rsid w:val="00551CC3"/>
    <w:rsid w:val="00557C89"/>
    <w:rsid w:val="00564D56"/>
    <w:rsid w:val="00566215"/>
    <w:rsid w:val="00583E3A"/>
    <w:rsid w:val="0059658E"/>
    <w:rsid w:val="005B2EA5"/>
    <w:rsid w:val="005E7713"/>
    <w:rsid w:val="005F792F"/>
    <w:rsid w:val="00604FD2"/>
    <w:rsid w:val="0061616C"/>
    <w:rsid w:val="00616DD6"/>
    <w:rsid w:val="00624473"/>
    <w:rsid w:val="00645ADC"/>
    <w:rsid w:val="00666FC3"/>
    <w:rsid w:val="00681D03"/>
    <w:rsid w:val="006A79BA"/>
    <w:rsid w:val="006B5C26"/>
    <w:rsid w:val="006C085B"/>
    <w:rsid w:val="006C2DB0"/>
    <w:rsid w:val="006C56CA"/>
    <w:rsid w:val="006D3F01"/>
    <w:rsid w:val="006E1230"/>
    <w:rsid w:val="00700F21"/>
    <w:rsid w:val="007041A1"/>
    <w:rsid w:val="00715FF9"/>
    <w:rsid w:val="00726CE1"/>
    <w:rsid w:val="007322CF"/>
    <w:rsid w:val="007324D8"/>
    <w:rsid w:val="0073780C"/>
    <w:rsid w:val="007520E4"/>
    <w:rsid w:val="007555D8"/>
    <w:rsid w:val="00775F66"/>
    <w:rsid w:val="00777184"/>
    <w:rsid w:val="007833D6"/>
    <w:rsid w:val="00785047"/>
    <w:rsid w:val="007860E2"/>
    <w:rsid w:val="007D01EB"/>
    <w:rsid w:val="007F04BE"/>
    <w:rsid w:val="007F7AAD"/>
    <w:rsid w:val="00822C72"/>
    <w:rsid w:val="00845233"/>
    <w:rsid w:val="00847B85"/>
    <w:rsid w:val="0085272A"/>
    <w:rsid w:val="008638D9"/>
    <w:rsid w:val="00871199"/>
    <w:rsid w:val="008775EB"/>
    <w:rsid w:val="00897A98"/>
    <w:rsid w:val="008C1BAF"/>
    <w:rsid w:val="008E442D"/>
    <w:rsid w:val="008F1194"/>
    <w:rsid w:val="008F6B9A"/>
    <w:rsid w:val="00900809"/>
    <w:rsid w:val="009020F1"/>
    <w:rsid w:val="00903D17"/>
    <w:rsid w:val="00932E20"/>
    <w:rsid w:val="00962F4F"/>
    <w:rsid w:val="009649FA"/>
    <w:rsid w:val="009757BD"/>
    <w:rsid w:val="0098184D"/>
    <w:rsid w:val="00984706"/>
    <w:rsid w:val="009B4444"/>
    <w:rsid w:val="009C0251"/>
    <w:rsid w:val="009C33B3"/>
    <w:rsid w:val="009F0459"/>
    <w:rsid w:val="009F5856"/>
    <w:rsid w:val="009F6270"/>
    <w:rsid w:val="00A101C1"/>
    <w:rsid w:val="00A3768B"/>
    <w:rsid w:val="00A65CFD"/>
    <w:rsid w:val="00A71E88"/>
    <w:rsid w:val="00A86692"/>
    <w:rsid w:val="00AA3EA6"/>
    <w:rsid w:val="00AD34A1"/>
    <w:rsid w:val="00AD548E"/>
    <w:rsid w:val="00B140A7"/>
    <w:rsid w:val="00B258C8"/>
    <w:rsid w:val="00B2633F"/>
    <w:rsid w:val="00B307D6"/>
    <w:rsid w:val="00B61C59"/>
    <w:rsid w:val="00B66610"/>
    <w:rsid w:val="00B666B2"/>
    <w:rsid w:val="00B86239"/>
    <w:rsid w:val="00BA20AF"/>
    <w:rsid w:val="00BE1045"/>
    <w:rsid w:val="00BE3C3F"/>
    <w:rsid w:val="00BE6DB5"/>
    <w:rsid w:val="00C048A8"/>
    <w:rsid w:val="00C30210"/>
    <w:rsid w:val="00C57A46"/>
    <w:rsid w:val="00C6616B"/>
    <w:rsid w:val="00C67768"/>
    <w:rsid w:val="00C80088"/>
    <w:rsid w:val="00C9634A"/>
    <w:rsid w:val="00CC1497"/>
    <w:rsid w:val="00D008B8"/>
    <w:rsid w:val="00D032AB"/>
    <w:rsid w:val="00D13FC1"/>
    <w:rsid w:val="00D54005"/>
    <w:rsid w:val="00D574D3"/>
    <w:rsid w:val="00D733B4"/>
    <w:rsid w:val="00DB3C83"/>
    <w:rsid w:val="00DC618B"/>
    <w:rsid w:val="00E03F98"/>
    <w:rsid w:val="00E101D6"/>
    <w:rsid w:val="00E40651"/>
    <w:rsid w:val="00E53FD5"/>
    <w:rsid w:val="00E7004A"/>
    <w:rsid w:val="00E74650"/>
    <w:rsid w:val="00E820CB"/>
    <w:rsid w:val="00E970BC"/>
    <w:rsid w:val="00EA61E9"/>
    <w:rsid w:val="00EC2FDF"/>
    <w:rsid w:val="00F124F8"/>
    <w:rsid w:val="00F171F8"/>
    <w:rsid w:val="00F21D1E"/>
    <w:rsid w:val="00F402C5"/>
    <w:rsid w:val="00F451E6"/>
    <w:rsid w:val="00F83924"/>
    <w:rsid w:val="00F90374"/>
    <w:rsid w:val="00FB2733"/>
    <w:rsid w:val="00FB38EA"/>
    <w:rsid w:val="00FD4F48"/>
    <w:rsid w:val="00FE563C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9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101C1"/>
    <w:pPr>
      <w:shd w:val="clear" w:color="auto" w:fill="000080"/>
    </w:pPr>
    <w:rPr>
      <w:rFonts w:ascii="Tahoma" w:hAnsi="Tahoma" w:cs="Tahoma"/>
    </w:rPr>
  </w:style>
  <w:style w:type="paragraph" w:customStyle="1" w:styleId="a5">
    <w:name w:val="Содержимое таблицы"/>
    <w:basedOn w:val="a"/>
    <w:rsid w:val="00F90374"/>
    <w:pPr>
      <w:suppressLineNumbers/>
      <w:suppressAutoHyphens/>
    </w:pPr>
    <w:rPr>
      <w:rFonts w:eastAsia="Lucida Sans Unicode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48E2-B86B-42EA-83BB-27346DB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экономики 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Зинина</dc:creator>
  <cp:keywords/>
  <cp:lastModifiedBy>ueconpch</cp:lastModifiedBy>
  <cp:revision>2</cp:revision>
  <cp:lastPrinted>2020-06-04T09:16:00Z</cp:lastPrinted>
  <dcterms:created xsi:type="dcterms:W3CDTF">2021-04-09T07:12:00Z</dcterms:created>
  <dcterms:modified xsi:type="dcterms:W3CDTF">2021-04-09T07:12:00Z</dcterms:modified>
</cp:coreProperties>
</file>