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E6" w:rsidRDefault="00B42CD0" w:rsidP="004949E6">
      <w:pPr>
        <w:jc w:val="center"/>
        <w:rPr>
          <w:b/>
          <w:sz w:val="28"/>
          <w:szCs w:val="28"/>
        </w:rPr>
      </w:pPr>
      <w:r w:rsidRPr="00B42C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Информация о финансово-экономическом состоянии субъектов малого и </w:t>
      </w:r>
      <w:r w:rsidRPr="00494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ср</w:t>
      </w:r>
      <w:r w:rsidR="004949E6" w:rsidRPr="004949E6">
        <w:rPr>
          <w:b/>
          <w:sz w:val="28"/>
          <w:szCs w:val="28"/>
        </w:rPr>
        <w:t>еднего предпринимательства</w:t>
      </w:r>
    </w:p>
    <w:p w:rsidR="004949E6" w:rsidRPr="004949E6" w:rsidRDefault="004949E6" w:rsidP="004949E6">
      <w:pPr>
        <w:jc w:val="center"/>
        <w:rPr>
          <w:sz w:val="28"/>
          <w:szCs w:val="28"/>
        </w:rPr>
      </w:pPr>
    </w:p>
    <w:p w:rsidR="00BF46B9" w:rsidRDefault="00BF46B9" w:rsidP="002759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 ЦХД прибыль до налогообложения предприятий и организаций основных отраслей эконом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 </w:t>
      </w:r>
      <w:proofErr w:type="spellStart"/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Починковского</w:t>
      </w:r>
      <w:proofErr w:type="spellEnd"/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2021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–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208393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4132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,0)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т.ч. Раздел А </w:t>
      </w:r>
      <w:r w:rsidR="00EA7492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ельское, лесное хозяйство-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174805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 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91353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,0), Раздел С Обрабатывающая промышленность – 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45658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г- 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55247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,0), Раздел G  Торговля оптовая и розничная 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убыток составил 13144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 (20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20 прибыль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9065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,0), Раздел Н транспортировка и хранение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114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руб. </w:t>
      </w:r>
      <w:proofErr w:type="gramStart"/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убыток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="00C42EA3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,0)</w:t>
      </w:r>
      <w:r w:rsidR="004949E6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</w:t>
      </w:r>
      <w:r w:rsidR="001D14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рская задолженность предприятий на конец года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336788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руб. Кредиторская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562503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13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убыточных предприятий -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Убыток убыточных предприятий составил  за 20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5532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6443</w:t>
      </w:r>
      <w:r w:rsidR="00315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тыс. руб. 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Прибыль прибыльных предприятий- </w:t>
      </w:r>
      <w:r w:rsidR="00E135E1">
        <w:rPr>
          <w:rFonts w:ascii="Times New Roman" w:eastAsia="Times New Roman" w:hAnsi="Times New Roman" w:cs="Times New Roman"/>
          <w:sz w:val="24"/>
          <w:szCs w:val="24"/>
          <w:lang w:eastAsia="ru-RU"/>
        </w:rPr>
        <w:t>224836</w:t>
      </w:r>
      <w:r w:rsidR="00464F2C"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  <w:r w:rsidRPr="00BF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949E6" w:rsidRPr="00BF46B9" w:rsidRDefault="00BF46B9" w:rsidP="00BF4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малом предпринимательстве в общей численности занятых в экономике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 w:rsidR="005477C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 3</w:t>
      </w:r>
      <w:r w:rsidR="005477C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4C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77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F3D6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2CD0" w:rsidRPr="00B42CD0" w:rsidRDefault="00B42CD0" w:rsidP="00B42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 и среднего бизнеса:</w:t>
      </w:r>
    </w:p>
    <w:p w:rsidR="0027596F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</w:t>
      </w:r>
      <w:r w:rsidR="0027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кредитованием малого бизнеса</w:t>
      </w:r>
      <w:r w:rsidR="00450F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CD0" w:rsidRPr="00B42CD0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продукцию и сырье российских товаропроизводителей;</w:t>
      </w:r>
    </w:p>
    <w:p w:rsidR="00B42CD0" w:rsidRPr="00B42CD0" w:rsidRDefault="00B42CD0" w:rsidP="0027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D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sectPr w:rsidR="00B42CD0" w:rsidRPr="00B42CD0" w:rsidSect="00450F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995"/>
    <w:multiLevelType w:val="multilevel"/>
    <w:tmpl w:val="7F0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E32C8"/>
    <w:multiLevelType w:val="multilevel"/>
    <w:tmpl w:val="BC8E24C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A1392"/>
    <w:multiLevelType w:val="multilevel"/>
    <w:tmpl w:val="F434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D0"/>
    <w:rsid w:val="000F27D8"/>
    <w:rsid w:val="00134478"/>
    <w:rsid w:val="0016732D"/>
    <w:rsid w:val="001A2EA9"/>
    <w:rsid w:val="001D14FF"/>
    <w:rsid w:val="0022145F"/>
    <w:rsid w:val="00247D66"/>
    <w:rsid w:val="0027596F"/>
    <w:rsid w:val="002F4992"/>
    <w:rsid w:val="00301829"/>
    <w:rsid w:val="003156A1"/>
    <w:rsid w:val="003B4C33"/>
    <w:rsid w:val="00450F4D"/>
    <w:rsid w:val="00464F2C"/>
    <w:rsid w:val="004949E6"/>
    <w:rsid w:val="004F0506"/>
    <w:rsid w:val="00503D60"/>
    <w:rsid w:val="005477CC"/>
    <w:rsid w:val="005532B4"/>
    <w:rsid w:val="0070338F"/>
    <w:rsid w:val="008D0E05"/>
    <w:rsid w:val="00A370AC"/>
    <w:rsid w:val="00B42CD0"/>
    <w:rsid w:val="00BF46B9"/>
    <w:rsid w:val="00C42EA3"/>
    <w:rsid w:val="00C86855"/>
    <w:rsid w:val="00CD30D0"/>
    <w:rsid w:val="00DF3D6E"/>
    <w:rsid w:val="00E135E1"/>
    <w:rsid w:val="00EA7492"/>
    <w:rsid w:val="00F0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Gydkova</dc:creator>
  <cp:lastModifiedBy>Света</cp:lastModifiedBy>
  <cp:revision>2</cp:revision>
  <cp:lastPrinted>2017-05-17T08:47:00Z</cp:lastPrinted>
  <dcterms:created xsi:type="dcterms:W3CDTF">2022-03-31T10:38:00Z</dcterms:created>
  <dcterms:modified xsi:type="dcterms:W3CDTF">2022-03-31T10:38:00Z</dcterms:modified>
</cp:coreProperties>
</file>