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B" w:rsidRPr="009E25CE" w:rsidRDefault="007420FB" w:rsidP="009A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о результатах публичных слушаний</w:t>
      </w:r>
    </w:p>
    <w:p w:rsidR="007420FB" w:rsidRPr="009E25CE" w:rsidRDefault="000111B4" w:rsidP="009A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51BA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2022</w:t>
      </w:r>
      <w:r w:rsidR="0023234E" w:rsidRPr="009E25C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BF3BE8" w:rsidRPr="009E25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0FB" w:rsidRPr="009E25CE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68F" w:rsidRPr="009E25CE" w:rsidRDefault="00CE368F" w:rsidP="009A3D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Публичные слушания по проект</w:t>
      </w:r>
      <w:r w:rsidR="002551D6"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E700B" w:rsidRPr="009E700B" w:rsidRDefault="009E700B" w:rsidP="009E7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0B">
        <w:rPr>
          <w:rFonts w:ascii="Times New Roman" w:hAnsi="Times New Roman" w:cs="Times New Roman"/>
          <w:color w:val="000000"/>
          <w:sz w:val="24"/>
          <w:szCs w:val="24"/>
        </w:rPr>
        <w:t xml:space="preserve">1. Проект решения </w:t>
      </w:r>
      <w:r w:rsidRPr="009E700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«магазины» для земельного участка площадью 1650 кв. м с кадастровым номером 52:59:0110109:880  по адресу: Российская Федерация, Нижегородская область,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E70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700B">
        <w:rPr>
          <w:rFonts w:ascii="Times New Roman" w:hAnsi="Times New Roman" w:cs="Times New Roman"/>
          <w:sz w:val="24"/>
          <w:szCs w:val="24"/>
        </w:rPr>
        <w:t>очинки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 xml:space="preserve"> ул.8-я линия, земельный участок 6, в границах территориальной зоны Ж-1 (зона застройки индивидуальными жилыми домами  с приусадебными земельными участками).</w:t>
      </w:r>
    </w:p>
    <w:p w:rsidR="009E700B" w:rsidRPr="009E700B" w:rsidRDefault="009E700B" w:rsidP="009E7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0B">
        <w:rPr>
          <w:rFonts w:ascii="Times New Roman" w:hAnsi="Times New Roman" w:cs="Times New Roman"/>
          <w:sz w:val="24"/>
          <w:szCs w:val="24"/>
        </w:rPr>
        <w:t xml:space="preserve">2. Проект решения о предоставлении разрешения на условно разрешенный вид использования «магазины» для земельного участка площадью 798 кв. м с кадастровым номером 52:59:0110109:9370  по адресу: Российская Федерация, Нижегородская область,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E70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700B">
        <w:rPr>
          <w:rFonts w:ascii="Times New Roman" w:hAnsi="Times New Roman" w:cs="Times New Roman"/>
          <w:sz w:val="24"/>
          <w:szCs w:val="24"/>
        </w:rPr>
        <w:t>очинки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 xml:space="preserve"> ул.1-е Мая, земельный участок 55, в границах территориальной зоны Ж-2 (зона застройки малоэтажными жилыми домами  (2-4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>., включая мансарды)).</w:t>
      </w:r>
    </w:p>
    <w:p w:rsidR="009E700B" w:rsidRPr="009E700B" w:rsidRDefault="009E700B" w:rsidP="009E7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0B">
        <w:rPr>
          <w:rFonts w:ascii="Times New Roman" w:hAnsi="Times New Roman" w:cs="Times New Roman"/>
          <w:sz w:val="24"/>
          <w:szCs w:val="24"/>
        </w:rPr>
        <w:t xml:space="preserve">3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52:59:0110109:8988 по адресу: </w:t>
      </w:r>
      <w:r w:rsidRPr="009E700B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9E700B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9E700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9E700B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9E700B">
        <w:rPr>
          <w:rFonts w:ascii="Times New Roman" w:hAnsi="Times New Roman" w:cs="Times New Roman"/>
          <w:bCs/>
          <w:sz w:val="24"/>
          <w:szCs w:val="24"/>
        </w:rPr>
        <w:t xml:space="preserve"> сельсовет, село Починки, </w:t>
      </w:r>
      <w:proofErr w:type="spellStart"/>
      <w:r w:rsidRPr="009E700B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9E700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9E700B">
        <w:rPr>
          <w:rFonts w:ascii="Times New Roman" w:hAnsi="Times New Roman" w:cs="Times New Roman"/>
          <w:bCs/>
          <w:sz w:val="24"/>
          <w:szCs w:val="24"/>
        </w:rPr>
        <w:t>оммуны</w:t>
      </w:r>
      <w:proofErr w:type="spellEnd"/>
      <w:r w:rsidRPr="009E700B">
        <w:rPr>
          <w:rFonts w:ascii="Times New Roman" w:hAnsi="Times New Roman" w:cs="Times New Roman"/>
          <w:bCs/>
          <w:sz w:val="24"/>
          <w:szCs w:val="24"/>
        </w:rPr>
        <w:t>, земельный участок 46</w:t>
      </w:r>
      <w:r w:rsidRPr="009E700B">
        <w:rPr>
          <w:rFonts w:ascii="Times New Roman" w:hAnsi="Times New Roman" w:cs="Times New Roman"/>
          <w:sz w:val="24"/>
          <w:szCs w:val="24"/>
        </w:rPr>
        <w:t xml:space="preserve">, расположенный в территориальной зоне Ж-2 (зона застройки малоэтажными жилыми домами (2-4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>., включая мансарды)), в части уменьшения минимального отступа от границ земельного участка до 0,9 м со стороны земельного участка с кадастровым номером 52:59:0110109:1838, и 2м со стороны земельного участка с кадастровым номером 52:59:0110109:1891.</w:t>
      </w:r>
    </w:p>
    <w:p w:rsidR="009E700B" w:rsidRPr="009E700B" w:rsidRDefault="009E700B" w:rsidP="009E7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0B">
        <w:rPr>
          <w:rFonts w:ascii="Times New Roman" w:hAnsi="Times New Roman" w:cs="Times New Roman"/>
          <w:sz w:val="24"/>
          <w:szCs w:val="24"/>
        </w:rPr>
        <w:t xml:space="preserve">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52:59:0210205:195 по адресу: </w:t>
      </w:r>
      <w:proofErr w:type="gramStart"/>
      <w:r w:rsidRPr="009E700B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9E700B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9E700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9E700B">
        <w:rPr>
          <w:rFonts w:ascii="Times New Roman" w:hAnsi="Times New Roman" w:cs="Times New Roman"/>
          <w:bCs/>
          <w:sz w:val="24"/>
          <w:szCs w:val="24"/>
        </w:rPr>
        <w:t>Пеля</w:t>
      </w:r>
      <w:proofErr w:type="spellEnd"/>
      <w:r w:rsidRPr="009E700B">
        <w:rPr>
          <w:rFonts w:ascii="Times New Roman" w:hAnsi="Times New Roman" w:cs="Times New Roman"/>
          <w:bCs/>
          <w:sz w:val="24"/>
          <w:szCs w:val="24"/>
        </w:rPr>
        <w:t xml:space="preserve">-Хованский сельсовет, село </w:t>
      </w:r>
      <w:proofErr w:type="spellStart"/>
      <w:r w:rsidRPr="009E700B">
        <w:rPr>
          <w:rFonts w:ascii="Times New Roman" w:hAnsi="Times New Roman" w:cs="Times New Roman"/>
          <w:bCs/>
          <w:sz w:val="24"/>
          <w:szCs w:val="24"/>
        </w:rPr>
        <w:t>Пеля</w:t>
      </w:r>
      <w:proofErr w:type="spellEnd"/>
      <w:r w:rsidRPr="009E700B">
        <w:rPr>
          <w:rFonts w:ascii="Times New Roman" w:hAnsi="Times New Roman" w:cs="Times New Roman"/>
          <w:bCs/>
          <w:sz w:val="24"/>
          <w:szCs w:val="24"/>
        </w:rPr>
        <w:t>-Хованская, ул. Центральная, земельный участок 211</w:t>
      </w:r>
      <w:r w:rsidRPr="009E700B">
        <w:rPr>
          <w:rFonts w:ascii="Times New Roman" w:hAnsi="Times New Roman" w:cs="Times New Roman"/>
          <w:sz w:val="24"/>
          <w:szCs w:val="24"/>
        </w:rPr>
        <w:t>, расположенный в территориальной зоне Ж-1 (</w:t>
      </w:r>
      <w:r w:rsidRPr="009E700B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Pr="009E700B">
        <w:rPr>
          <w:rFonts w:ascii="Times New Roman" w:hAnsi="Times New Roman" w:cs="Times New Roman"/>
          <w:sz w:val="24"/>
          <w:szCs w:val="24"/>
        </w:rPr>
        <w:t>), в части уменьшения минимального отступа от границ земельного участка до 1,5 м со стороны земельного участка с кадастровым номером 52:59:0210205:463, и 1,5м со стороны</w:t>
      </w:r>
      <w:proofErr w:type="gramEnd"/>
      <w:r w:rsidRPr="009E700B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52:59:0210205:101.</w:t>
      </w:r>
    </w:p>
    <w:p w:rsidR="009E700B" w:rsidRPr="009E700B" w:rsidRDefault="009E700B" w:rsidP="009E7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0B">
        <w:rPr>
          <w:rFonts w:ascii="Times New Roman" w:hAnsi="Times New Roman" w:cs="Times New Roman"/>
          <w:sz w:val="24"/>
          <w:szCs w:val="24"/>
        </w:rPr>
        <w:t xml:space="preserve">5.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52:59:0110109:3733 по адресу: </w:t>
      </w:r>
      <w:r w:rsidRPr="009E700B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9E700B">
        <w:rPr>
          <w:rFonts w:ascii="Times New Roman" w:hAnsi="Times New Roman" w:cs="Times New Roman"/>
          <w:bCs/>
          <w:sz w:val="24"/>
          <w:szCs w:val="24"/>
        </w:rPr>
        <w:t>Починковский</w:t>
      </w:r>
      <w:proofErr w:type="spellEnd"/>
      <w:r w:rsidRPr="009E700B">
        <w:rPr>
          <w:rFonts w:ascii="Times New Roman" w:hAnsi="Times New Roman" w:cs="Times New Roman"/>
          <w:bCs/>
          <w:sz w:val="24"/>
          <w:szCs w:val="24"/>
        </w:rPr>
        <w:t xml:space="preserve"> муниципальный округ, село Починки, </w:t>
      </w:r>
      <w:proofErr w:type="spellStart"/>
      <w:r w:rsidRPr="009E700B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9E700B">
        <w:rPr>
          <w:rFonts w:ascii="Times New Roman" w:hAnsi="Times New Roman" w:cs="Times New Roman"/>
          <w:bCs/>
          <w:sz w:val="24"/>
          <w:szCs w:val="24"/>
        </w:rPr>
        <w:t>.Ю</w:t>
      </w:r>
      <w:proofErr w:type="gramEnd"/>
      <w:r w:rsidRPr="009E700B">
        <w:rPr>
          <w:rFonts w:ascii="Times New Roman" w:hAnsi="Times New Roman" w:cs="Times New Roman"/>
          <w:bCs/>
          <w:sz w:val="24"/>
          <w:szCs w:val="24"/>
        </w:rPr>
        <w:t>билейная</w:t>
      </w:r>
      <w:proofErr w:type="spellEnd"/>
      <w:r w:rsidRPr="009E700B">
        <w:rPr>
          <w:rFonts w:ascii="Times New Roman" w:hAnsi="Times New Roman" w:cs="Times New Roman"/>
          <w:bCs/>
          <w:sz w:val="24"/>
          <w:szCs w:val="24"/>
        </w:rPr>
        <w:t>, земельный участок 36/1</w:t>
      </w:r>
      <w:r w:rsidRPr="009E700B">
        <w:rPr>
          <w:rFonts w:ascii="Times New Roman" w:hAnsi="Times New Roman" w:cs="Times New Roman"/>
          <w:sz w:val="24"/>
          <w:szCs w:val="24"/>
        </w:rPr>
        <w:t>, расположенный в территориальной зоне Ж-1 (</w:t>
      </w:r>
      <w:r w:rsidRPr="009E700B">
        <w:rPr>
          <w:rFonts w:ascii="Times New Roman" w:hAnsi="Times New Roman" w:cs="Times New Roman"/>
          <w:bCs/>
          <w:sz w:val="24"/>
          <w:szCs w:val="24"/>
        </w:rPr>
        <w:t>зона застройки индивидуальными жилыми домами с приусадебными земельными участками</w:t>
      </w:r>
      <w:r w:rsidRPr="009E700B">
        <w:rPr>
          <w:rFonts w:ascii="Times New Roman" w:hAnsi="Times New Roman" w:cs="Times New Roman"/>
          <w:sz w:val="24"/>
          <w:szCs w:val="24"/>
        </w:rPr>
        <w:t>), в части уменьшения минимального отступа от соседних границ земельного участка до 1 м с западной  стороны, и 1м с восточной стороны.</w:t>
      </w:r>
    </w:p>
    <w:p w:rsidR="009E700B" w:rsidRPr="009E700B" w:rsidRDefault="009E700B" w:rsidP="009E7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0B">
        <w:rPr>
          <w:rFonts w:ascii="Times New Roman" w:hAnsi="Times New Roman" w:cs="Times New Roman"/>
          <w:sz w:val="24"/>
          <w:szCs w:val="24"/>
        </w:rPr>
        <w:t xml:space="preserve">6.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размера земельного участка для ведения садоводства  по адресу: Российская Федерация, Нижегородская область,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 xml:space="preserve"> муниципальный округ, село </w:t>
      </w:r>
      <w:r w:rsidRPr="009E700B">
        <w:rPr>
          <w:rFonts w:ascii="Times New Roman" w:hAnsi="Times New Roman" w:cs="Times New Roman"/>
          <w:sz w:val="24"/>
          <w:szCs w:val="24"/>
        </w:rPr>
        <w:lastRenderedPageBreak/>
        <w:t xml:space="preserve">Починки,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E70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700B">
        <w:rPr>
          <w:rFonts w:ascii="Times New Roman" w:hAnsi="Times New Roman" w:cs="Times New Roman"/>
          <w:sz w:val="24"/>
          <w:szCs w:val="24"/>
        </w:rPr>
        <w:t>оммунистическая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 xml:space="preserve">, земельный участок 5/1, в территориальной зоне Ж-2 (зона застройки малоэтажными жилыми домами (2-4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>., включая мансарды).</w:t>
      </w:r>
    </w:p>
    <w:p w:rsidR="009E700B" w:rsidRPr="009E700B" w:rsidRDefault="009E700B" w:rsidP="009E7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0B">
        <w:rPr>
          <w:rFonts w:ascii="Times New Roman" w:hAnsi="Times New Roman" w:cs="Times New Roman"/>
          <w:sz w:val="24"/>
          <w:szCs w:val="24"/>
        </w:rPr>
        <w:t xml:space="preserve">7.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52:59:0150102:1486 по адресу: </w:t>
      </w:r>
      <w:proofErr w:type="gramStart"/>
      <w:r w:rsidRPr="009E700B">
        <w:rPr>
          <w:rFonts w:ascii="Times New Roman" w:hAnsi="Times New Roman" w:cs="Times New Roman"/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9E700B">
        <w:rPr>
          <w:rFonts w:ascii="Times New Roman" w:hAnsi="Times New Roman" w:cs="Times New Roman"/>
          <w:sz w:val="24"/>
          <w:szCs w:val="24"/>
        </w:rPr>
        <w:t>Саитовка</w:t>
      </w:r>
      <w:proofErr w:type="spellEnd"/>
      <w:r w:rsidRPr="009E700B">
        <w:rPr>
          <w:rFonts w:ascii="Times New Roman" w:hAnsi="Times New Roman" w:cs="Times New Roman"/>
          <w:sz w:val="24"/>
          <w:szCs w:val="24"/>
        </w:rPr>
        <w:t>, ул. Ленина, земельный участок 33, расположенный в территориальной зоне Ж-1 (зона застройки индивидуальными жилыми домами с приусадебными земельными участками), в части уменьшения минимального отступа от границ земельного участка до 1,3 м со стороны земельного участка с кадастровым номером 52:59:0150102:1487.</w:t>
      </w:r>
      <w:proofErr w:type="gramEnd"/>
    </w:p>
    <w:p w:rsidR="00CE368F" w:rsidRPr="00B607CA" w:rsidRDefault="00A55F9F" w:rsidP="009A3D0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состоявше</w:t>
      </w:r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еся</w:t>
      </w:r>
      <w:proofErr w:type="gramEnd"/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</w:t>
      </w:r>
      <w:r w:rsidR="007420FB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68F" w:rsidRPr="00B607CA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CE368F" w:rsidRPr="00B607CA">
        <w:rPr>
          <w:rFonts w:ascii="Times New Roman" w:hAnsi="Times New Roman" w:cs="Times New Roman"/>
          <w:sz w:val="24"/>
          <w:szCs w:val="24"/>
        </w:rPr>
        <w:t>П</w:t>
      </w:r>
      <w:r w:rsidR="0023234E" w:rsidRPr="00B607CA">
        <w:rPr>
          <w:rFonts w:ascii="Times New Roman" w:hAnsi="Times New Roman" w:cs="Times New Roman"/>
          <w:sz w:val="24"/>
          <w:szCs w:val="24"/>
        </w:rPr>
        <w:t>очинковский</w:t>
      </w:r>
      <w:proofErr w:type="spellEnd"/>
      <w:r w:rsidR="0023234E" w:rsidRPr="00B607CA">
        <w:rPr>
          <w:rFonts w:ascii="Times New Roman" w:hAnsi="Times New Roman" w:cs="Times New Roman"/>
          <w:sz w:val="24"/>
          <w:szCs w:val="24"/>
        </w:rPr>
        <w:t xml:space="preserve"> </w:t>
      </w:r>
      <w:r w:rsidR="005C5D6C" w:rsidRPr="00B607CA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23234E" w:rsidRPr="00B607CA">
        <w:rPr>
          <w:rFonts w:ascii="Times New Roman" w:hAnsi="Times New Roman" w:cs="Times New Roman"/>
          <w:sz w:val="24"/>
          <w:szCs w:val="24"/>
        </w:rPr>
        <w:t>, с. Починки, у</w:t>
      </w:r>
      <w:r w:rsidR="00CE368F" w:rsidRPr="00B607CA">
        <w:rPr>
          <w:rFonts w:ascii="Times New Roman" w:hAnsi="Times New Roman" w:cs="Times New Roman"/>
          <w:sz w:val="24"/>
          <w:szCs w:val="24"/>
        </w:rPr>
        <w:t>л. Ленина, дом 3</w:t>
      </w:r>
      <w:r w:rsidR="0023234E" w:rsidRPr="00B607CA">
        <w:rPr>
          <w:rFonts w:ascii="Times New Roman" w:hAnsi="Times New Roman" w:cs="Times New Roman"/>
          <w:sz w:val="24"/>
          <w:szCs w:val="24"/>
        </w:rPr>
        <w:t xml:space="preserve"> (зал заседания)</w:t>
      </w:r>
      <w:r w:rsidR="007106E4" w:rsidRPr="00B607CA">
        <w:rPr>
          <w:rFonts w:ascii="Times New Roman" w:hAnsi="Times New Roman" w:cs="Times New Roman"/>
          <w:sz w:val="24"/>
          <w:szCs w:val="24"/>
        </w:rPr>
        <w:t>,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00B">
        <w:rPr>
          <w:rFonts w:ascii="Times New Roman" w:hAnsi="Times New Roman" w:cs="Times New Roman"/>
          <w:color w:val="000000"/>
          <w:sz w:val="24"/>
          <w:szCs w:val="24"/>
        </w:rPr>
        <w:t>07 февраля 2022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года в 15 часов 00 минут.</w:t>
      </w:r>
    </w:p>
    <w:p w:rsidR="009F5FB8" w:rsidRDefault="009F5FB8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Инициатор</w:t>
      </w:r>
      <w:r w:rsidR="007106E4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</w:t>
      </w:r>
      <w:r w:rsidR="00487FF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106E4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51D6" w:rsidRPr="00B607CA" w:rsidRDefault="009E700B" w:rsidP="009A3D0E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Колоколов Сергей Анатольевич,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Храмушин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Валентинович,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Ожгихина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Надежда Геннадьевна,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Герасюнин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Алексей Игоревич, Пряничников Олег Владимирович, Дмитриева Наталия Александровна, Вдовичев Владимир Павлович</w:t>
      </w:r>
      <w:r w:rsidR="000170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6E4" w:rsidRPr="00B607CA" w:rsidRDefault="006B222C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 проекта:</w:t>
      </w:r>
    </w:p>
    <w:p w:rsidR="006B222C" w:rsidRPr="00B607CA" w:rsidRDefault="006B222C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CF1139" w:rsidRPr="00B607CA">
        <w:rPr>
          <w:rFonts w:ascii="Times New Roman" w:hAnsi="Times New Roman" w:cs="Times New Roman"/>
          <w:sz w:val="24"/>
          <w:szCs w:val="24"/>
        </w:rPr>
        <w:t>вопросам</w:t>
      </w:r>
      <w:r w:rsidRPr="00B607C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B607CA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B607C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1139" w:rsidRPr="00B607C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607C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2551D6" w:rsidRPr="00B607CA">
        <w:rPr>
          <w:rFonts w:ascii="Times New Roman" w:hAnsi="Times New Roman" w:cs="Times New Roman"/>
          <w:sz w:val="24"/>
          <w:szCs w:val="24"/>
        </w:rPr>
        <w:t>.</w:t>
      </w:r>
    </w:p>
    <w:p w:rsidR="006B222C" w:rsidRPr="00B607CA" w:rsidRDefault="006B222C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E4" w:rsidRPr="00B607CA" w:rsidRDefault="007420FB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Оповещение о проведении публичных слушаний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производилось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путем 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>опу</w:t>
      </w:r>
      <w:r w:rsidR="00D7488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бликования в газете  «На земле </w:t>
      </w:r>
      <w:proofErr w:type="spellStart"/>
      <w:r w:rsidR="00D74886" w:rsidRPr="00B607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>очинковской</w:t>
      </w:r>
      <w:proofErr w:type="spellEnd"/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551D6" w:rsidRPr="00051BA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682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51BA2" w:rsidRPr="00051BA2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</w:t>
      </w:r>
      <w:r w:rsidR="00A04768" w:rsidRPr="00051BA2">
        <w:rPr>
          <w:rFonts w:ascii="Times New Roman" w:hAnsi="Times New Roman" w:cs="Times New Roman"/>
          <w:color w:val="000000"/>
          <w:sz w:val="24"/>
          <w:szCs w:val="24"/>
        </w:rPr>
        <w:t xml:space="preserve"> года № 82 </w:t>
      </w:r>
      <w:r w:rsidR="00DC3035" w:rsidRPr="00051BA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1BA2" w:rsidRPr="00051BA2">
        <w:rPr>
          <w:rFonts w:ascii="Times New Roman" w:hAnsi="Times New Roman" w:cs="Times New Roman"/>
          <w:color w:val="000000"/>
          <w:sz w:val="24"/>
          <w:szCs w:val="24"/>
        </w:rPr>
        <w:t>12828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000" w:rsidRPr="00B60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065" w:rsidRPr="00B607CA" w:rsidRDefault="007420FB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и замечания участников публичных слушаний принимались с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00B">
        <w:rPr>
          <w:rFonts w:ascii="Times New Roman" w:hAnsi="Times New Roman" w:cs="Times New Roman"/>
          <w:color w:val="000000"/>
          <w:sz w:val="24"/>
          <w:szCs w:val="24"/>
        </w:rPr>
        <w:t>20 января 2022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9E700B">
        <w:rPr>
          <w:rFonts w:ascii="Times New Roman" w:hAnsi="Times New Roman" w:cs="Times New Roman"/>
          <w:color w:val="000000"/>
          <w:sz w:val="24"/>
          <w:szCs w:val="24"/>
        </w:rPr>
        <w:t>07 февраля 2022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6B222C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BF3BE8" w:rsidRPr="00B607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065" w:rsidRPr="00B607CA" w:rsidRDefault="00354065" w:rsidP="009A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CA">
        <w:rPr>
          <w:rFonts w:ascii="Times New Roman" w:eastAsia="Times New Roman" w:hAnsi="Times New Roman" w:cs="Times New Roman"/>
          <w:sz w:val="24"/>
          <w:szCs w:val="24"/>
        </w:rPr>
        <w:t>1)в письменной или устной форме в ходе проведения собрания участников публичных слушаний;</w:t>
      </w:r>
    </w:p>
    <w:p w:rsidR="00354065" w:rsidRPr="00B607CA" w:rsidRDefault="00354065" w:rsidP="009A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CA">
        <w:rPr>
          <w:rFonts w:ascii="Times New Roman" w:eastAsia="Times New Roman" w:hAnsi="Times New Roman" w:cs="Times New Roman"/>
          <w:sz w:val="24"/>
          <w:szCs w:val="24"/>
        </w:rPr>
        <w:t>2)в письменной форме в адрес организатора публичных слушаний;</w:t>
      </w:r>
    </w:p>
    <w:p w:rsidR="00A37B49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участников публичных слушаний</w:t>
      </w:r>
      <w:r w:rsidR="00AE6981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6981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F48C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7136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981" w:rsidRPr="00B607CA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354065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F9F" w:rsidRPr="00B607CA" w:rsidRDefault="007420FB" w:rsidP="00A5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Реквизи</w:t>
      </w:r>
      <w:r w:rsidR="00354065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ты пр</w:t>
      </w:r>
      <w:r w:rsidR="006B222C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отокола публичных слушаний: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E700B">
        <w:rPr>
          <w:rFonts w:ascii="Times New Roman" w:hAnsi="Times New Roman" w:cs="Times New Roman"/>
          <w:color w:val="000000"/>
          <w:sz w:val="24"/>
          <w:szCs w:val="24"/>
        </w:rPr>
        <w:t>07.02.2022</w:t>
      </w:r>
      <w:r w:rsidR="00354065" w:rsidRPr="00B607C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37B49" w:rsidRPr="00B607CA" w:rsidRDefault="00A37B49" w:rsidP="00A5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FB" w:rsidRPr="00B607CA" w:rsidRDefault="007420FB" w:rsidP="00DB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внесенных предложений и замечаний участников публичных слушаний: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8"/>
        <w:gridCol w:w="4468"/>
        <w:gridCol w:w="4995"/>
      </w:tblGrid>
      <w:tr w:rsidR="007420FB" w:rsidRPr="00B607CA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DB5214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7420F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7420F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7420FB" w:rsidRPr="00B607CA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Default="0035406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1</w:t>
            </w:r>
          </w:p>
          <w:p w:rsidR="00C5011B" w:rsidRDefault="00C5011B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11B" w:rsidRDefault="00C5011B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21C" w:rsidRDefault="00EF521C" w:rsidP="00EF5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EF5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E700B" w:rsidRDefault="00220C35" w:rsidP="009E7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220C35" w:rsidRDefault="00220C35" w:rsidP="006A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A6EE0" w:rsidRDefault="006A6EE0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21C" w:rsidRDefault="00EF521C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21C" w:rsidRDefault="00EF521C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612" w:rsidRDefault="00AE2612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612" w:rsidRDefault="00AE2612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612" w:rsidRDefault="00AE2612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612" w:rsidRDefault="00AE2612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Default="009E700B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  <w:p w:rsidR="009E700B" w:rsidRDefault="009E700B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E700B" w:rsidRDefault="009E700B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9E700B" w:rsidRPr="00B607CA" w:rsidRDefault="009E700B" w:rsidP="0022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35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Колоколов Сергей Анатольевич 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11B" w:rsidRDefault="00C5011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11B" w:rsidRDefault="00C5011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21C" w:rsidRDefault="00EF521C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Ожгихина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Герасюнин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Игоревич</w:t>
            </w: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Пряничников Олег Владимирович</w:t>
            </w: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0" w:rsidRDefault="006A6EE0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21C" w:rsidRDefault="00EF521C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21C" w:rsidRDefault="00EF521C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612" w:rsidRDefault="00AE2612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612" w:rsidRDefault="00AE2612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612" w:rsidRDefault="00AE2612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612" w:rsidRDefault="00AE2612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Наталия Александровна </w:t>
            </w: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Pr="00B607CA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Вдовичев Владимир Павлович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Pr="00C5011B" w:rsidRDefault="00D42432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354065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r w:rsidR="00CD6D0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354065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целесообразным</w:t>
            </w:r>
            <w:r w:rsidR="00C5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11B" w:rsidRPr="00C5011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последующим соблюдением всех градостроительных, са</w:t>
            </w:r>
            <w:r w:rsidR="00C5011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нитарных и противопожарных норм.</w:t>
            </w:r>
          </w:p>
          <w:p w:rsidR="00EF521C" w:rsidRDefault="00EF521C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  <w:p w:rsidR="00220C35" w:rsidRDefault="00220C3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Pr="00AE2612" w:rsidRDefault="006A6EE0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проект решения об отказе в предоставлении разрешения на отклонение от предельных параметров разрешенного 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 объектов капитального строительства в части уменьшения минимального отступа от границ земельного участка до зданий, строений, сооружений до 1.0 м с восточной стороны и 1.0 м западной стороны</w:t>
            </w:r>
            <w:r w:rsidR="00AE2612" w:rsidRPr="00AE2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612" w:rsidRPr="00AE2612">
              <w:rPr>
                <w:rFonts w:ascii="Times New Roman" w:hAnsi="Times New Roman" w:cs="Times New Roman"/>
                <w:sz w:val="24"/>
                <w:szCs w:val="24"/>
              </w:rPr>
              <w:t>а также максимальный процент застройки в границах земельного участка для размещения индивидуального жилого дома, садового дома не</w:t>
            </w:r>
            <w:proofErr w:type="gramEnd"/>
            <w:r w:rsidR="00AE2612" w:rsidRPr="00AE2612">
              <w:rPr>
                <w:rFonts w:ascii="Times New Roman" w:hAnsi="Times New Roman" w:cs="Times New Roman"/>
                <w:sz w:val="24"/>
                <w:szCs w:val="24"/>
              </w:rPr>
              <w:t xml:space="preserve"> должно превышать 20%</w:t>
            </w:r>
            <w:r w:rsidR="00AE2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21C" w:rsidRDefault="00EF521C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  <w:p w:rsidR="009E700B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00B" w:rsidRPr="00B607CA" w:rsidRDefault="009E700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проект решения целесообразным</w:t>
            </w:r>
          </w:p>
        </w:tc>
      </w:tr>
    </w:tbl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FB" w:rsidRPr="00B607CA" w:rsidRDefault="00E81708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ыводы по результатам публичных </w:t>
      </w:r>
      <w:r w:rsidR="00CD6D0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слушаний</w:t>
      </w: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81708" w:rsidRPr="00B607CA" w:rsidRDefault="00E81708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>1.</w:t>
      </w:r>
      <w:r w:rsidR="009B717C">
        <w:rPr>
          <w:rFonts w:ascii="Times New Roman" w:hAnsi="Times New Roman" w:cs="Times New Roman"/>
          <w:sz w:val="24"/>
          <w:szCs w:val="24"/>
        </w:rPr>
        <w:t xml:space="preserve"> </w:t>
      </w:r>
      <w:r w:rsidRPr="00B607CA">
        <w:rPr>
          <w:rFonts w:ascii="Times New Roman" w:hAnsi="Times New Roman" w:cs="Times New Roman"/>
          <w:sz w:val="24"/>
          <w:szCs w:val="24"/>
        </w:rPr>
        <w:t>Признать публичные слушания  состоявшимися.</w:t>
      </w:r>
    </w:p>
    <w:p w:rsidR="005C5D6C" w:rsidRPr="00B607CA" w:rsidRDefault="007E49E9" w:rsidP="009A3D0E">
      <w:pPr>
        <w:pStyle w:val="a6"/>
        <w:rPr>
          <w:sz w:val="24"/>
        </w:rPr>
      </w:pPr>
      <w:r>
        <w:rPr>
          <w:sz w:val="24"/>
        </w:rPr>
        <w:t>2</w:t>
      </w:r>
      <w:r w:rsidR="005C5D6C" w:rsidRPr="00B607CA">
        <w:rPr>
          <w:sz w:val="24"/>
        </w:rPr>
        <w:t>. Протокол публичных слушаний и заключения о результатах публичных слушаний направить в комиссию по вопросам землепользования и застройки.</w:t>
      </w:r>
    </w:p>
    <w:p w:rsidR="005C5D6C" w:rsidRPr="00B607CA" w:rsidRDefault="007E49E9" w:rsidP="009A3D0E">
      <w:pPr>
        <w:pStyle w:val="a6"/>
        <w:rPr>
          <w:sz w:val="24"/>
        </w:rPr>
      </w:pPr>
      <w:r>
        <w:rPr>
          <w:sz w:val="24"/>
        </w:rPr>
        <w:t>3</w:t>
      </w:r>
      <w:r w:rsidR="005C5D6C" w:rsidRPr="00B607CA">
        <w:rPr>
          <w:sz w:val="24"/>
        </w:rPr>
        <w:t xml:space="preserve">.Заключения о результатах публичных слушаний разместить на официальном сайте администрации </w:t>
      </w:r>
      <w:proofErr w:type="spellStart"/>
      <w:r w:rsidR="005C5D6C" w:rsidRPr="00B607CA">
        <w:rPr>
          <w:sz w:val="24"/>
        </w:rPr>
        <w:t>Починковского</w:t>
      </w:r>
      <w:proofErr w:type="spellEnd"/>
      <w:r w:rsidR="005C5D6C" w:rsidRPr="00B607CA">
        <w:rPr>
          <w:sz w:val="24"/>
        </w:rPr>
        <w:t xml:space="preserve"> муниципального округа Нижегородской области</w:t>
      </w:r>
      <w:r w:rsidR="00F05277" w:rsidRPr="00B607CA">
        <w:rPr>
          <w:sz w:val="24"/>
        </w:rPr>
        <w:t>, в информационно-телекоммуникационной сети Интернет</w:t>
      </w:r>
      <w:r w:rsidR="00895C19">
        <w:rPr>
          <w:sz w:val="24"/>
        </w:rPr>
        <w:t>, и средствах массой информации</w:t>
      </w:r>
      <w:r w:rsidR="005C5D6C" w:rsidRPr="00B607CA">
        <w:rPr>
          <w:sz w:val="24"/>
        </w:rPr>
        <w:t>.</w:t>
      </w:r>
    </w:p>
    <w:p w:rsidR="00A55F9F" w:rsidRPr="00B607CA" w:rsidRDefault="00A55F9F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A" w:rsidRDefault="00B607CA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1A" w:rsidRPr="00B607CA" w:rsidRDefault="00577F43" w:rsidP="00B60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00DB">
        <w:rPr>
          <w:rFonts w:ascii="Times New Roman" w:hAnsi="Times New Roman" w:cs="Times New Roman"/>
          <w:sz w:val="24"/>
          <w:szCs w:val="24"/>
        </w:rPr>
        <w:t>редседат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9E700B">
        <w:rPr>
          <w:rFonts w:ascii="Times New Roman" w:hAnsi="Times New Roman" w:cs="Times New Roman"/>
          <w:sz w:val="24"/>
          <w:szCs w:val="24"/>
        </w:rPr>
        <w:t xml:space="preserve"> </w:t>
      </w:r>
      <w:r w:rsidR="001600AF">
        <w:rPr>
          <w:rFonts w:ascii="Times New Roman" w:hAnsi="Times New Roman" w:cs="Times New Roman"/>
          <w:sz w:val="24"/>
          <w:szCs w:val="24"/>
        </w:rPr>
        <w:t xml:space="preserve">  публичных слушаний          </w:t>
      </w:r>
      <w:r w:rsidR="007749CF" w:rsidRPr="00B607CA">
        <w:rPr>
          <w:rFonts w:ascii="Times New Roman" w:hAnsi="Times New Roman" w:cs="Times New Roman"/>
          <w:sz w:val="24"/>
          <w:szCs w:val="24"/>
        </w:rPr>
        <w:t xml:space="preserve"> </w:t>
      </w:r>
      <w:r w:rsidR="001600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70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В.С.Елисеев</w:t>
      </w:r>
      <w:proofErr w:type="spellEnd"/>
    </w:p>
    <w:sectPr w:rsidR="002E371A" w:rsidRPr="00B607CA" w:rsidSect="00B607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EE"/>
    <w:multiLevelType w:val="hybridMultilevel"/>
    <w:tmpl w:val="5428E912"/>
    <w:lvl w:ilvl="0" w:tplc="3586B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93C"/>
    <w:multiLevelType w:val="hybridMultilevel"/>
    <w:tmpl w:val="93FA66F8"/>
    <w:lvl w:ilvl="0" w:tplc="292E0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5E4"/>
    <w:rsid w:val="0000731D"/>
    <w:rsid w:val="000111B4"/>
    <w:rsid w:val="00017086"/>
    <w:rsid w:val="00017BF6"/>
    <w:rsid w:val="000358D4"/>
    <w:rsid w:val="00051BA2"/>
    <w:rsid w:val="00085732"/>
    <w:rsid w:val="000B0DA7"/>
    <w:rsid w:val="000C1844"/>
    <w:rsid w:val="000F48CB"/>
    <w:rsid w:val="00124A2C"/>
    <w:rsid w:val="00126359"/>
    <w:rsid w:val="00127031"/>
    <w:rsid w:val="00132BD5"/>
    <w:rsid w:val="001600AF"/>
    <w:rsid w:val="00162DC6"/>
    <w:rsid w:val="00171364"/>
    <w:rsid w:val="001878DE"/>
    <w:rsid w:val="00191825"/>
    <w:rsid w:val="001923E0"/>
    <w:rsid w:val="001A00F8"/>
    <w:rsid w:val="001B5FE8"/>
    <w:rsid w:val="001B6826"/>
    <w:rsid w:val="001D4BAF"/>
    <w:rsid w:val="001E439D"/>
    <w:rsid w:val="002127F8"/>
    <w:rsid w:val="00220C35"/>
    <w:rsid w:val="002307DD"/>
    <w:rsid w:val="0023234E"/>
    <w:rsid w:val="002551D6"/>
    <w:rsid w:val="002730E4"/>
    <w:rsid w:val="00277810"/>
    <w:rsid w:val="0028028F"/>
    <w:rsid w:val="002914DB"/>
    <w:rsid w:val="002B0BD3"/>
    <w:rsid w:val="002C2E6D"/>
    <w:rsid w:val="002C4A6B"/>
    <w:rsid w:val="002E371A"/>
    <w:rsid w:val="002F7784"/>
    <w:rsid w:val="00323609"/>
    <w:rsid w:val="00345C36"/>
    <w:rsid w:val="00346184"/>
    <w:rsid w:val="00353A64"/>
    <w:rsid w:val="00354065"/>
    <w:rsid w:val="00361C48"/>
    <w:rsid w:val="00363E97"/>
    <w:rsid w:val="00375A0E"/>
    <w:rsid w:val="003A1CE6"/>
    <w:rsid w:val="003A73FC"/>
    <w:rsid w:val="003C7582"/>
    <w:rsid w:val="003D16CC"/>
    <w:rsid w:val="003D2399"/>
    <w:rsid w:val="003E62CC"/>
    <w:rsid w:val="003E7181"/>
    <w:rsid w:val="003E72DD"/>
    <w:rsid w:val="00410B13"/>
    <w:rsid w:val="004212C9"/>
    <w:rsid w:val="00433161"/>
    <w:rsid w:val="0044451C"/>
    <w:rsid w:val="00465223"/>
    <w:rsid w:val="00474A98"/>
    <w:rsid w:val="0047784A"/>
    <w:rsid w:val="00487FFC"/>
    <w:rsid w:val="004C2977"/>
    <w:rsid w:val="004C29EB"/>
    <w:rsid w:val="00537AD7"/>
    <w:rsid w:val="00552061"/>
    <w:rsid w:val="00553967"/>
    <w:rsid w:val="005725E4"/>
    <w:rsid w:val="00577F43"/>
    <w:rsid w:val="0058096A"/>
    <w:rsid w:val="0058344C"/>
    <w:rsid w:val="00586DA0"/>
    <w:rsid w:val="005A3947"/>
    <w:rsid w:val="005A73EE"/>
    <w:rsid w:val="005B0E83"/>
    <w:rsid w:val="005C2811"/>
    <w:rsid w:val="005C2BE1"/>
    <w:rsid w:val="005C5D6C"/>
    <w:rsid w:val="005D7B7E"/>
    <w:rsid w:val="005E7C2A"/>
    <w:rsid w:val="0060712B"/>
    <w:rsid w:val="006513DD"/>
    <w:rsid w:val="006574E6"/>
    <w:rsid w:val="00671FBB"/>
    <w:rsid w:val="00692BBD"/>
    <w:rsid w:val="00696A9F"/>
    <w:rsid w:val="006A6EE0"/>
    <w:rsid w:val="006B222C"/>
    <w:rsid w:val="007106E4"/>
    <w:rsid w:val="00725932"/>
    <w:rsid w:val="00734FE9"/>
    <w:rsid w:val="007420FB"/>
    <w:rsid w:val="0074718F"/>
    <w:rsid w:val="0075587C"/>
    <w:rsid w:val="0076769B"/>
    <w:rsid w:val="00772159"/>
    <w:rsid w:val="007749CF"/>
    <w:rsid w:val="007872D3"/>
    <w:rsid w:val="007E150D"/>
    <w:rsid w:val="007E49E9"/>
    <w:rsid w:val="007F00DB"/>
    <w:rsid w:val="007F57AB"/>
    <w:rsid w:val="00803DEB"/>
    <w:rsid w:val="00806B6B"/>
    <w:rsid w:val="008171D1"/>
    <w:rsid w:val="00857309"/>
    <w:rsid w:val="008866E9"/>
    <w:rsid w:val="00895C19"/>
    <w:rsid w:val="008A0EF5"/>
    <w:rsid w:val="008B5AA4"/>
    <w:rsid w:val="008C0013"/>
    <w:rsid w:val="008F1845"/>
    <w:rsid w:val="008F5C99"/>
    <w:rsid w:val="0090078A"/>
    <w:rsid w:val="009045ED"/>
    <w:rsid w:val="0090760D"/>
    <w:rsid w:val="00926BB0"/>
    <w:rsid w:val="00960C5F"/>
    <w:rsid w:val="00961A8A"/>
    <w:rsid w:val="009860B5"/>
    <w:rsid w:val="009A3D0E"/>
    <w:rsid w:val="009B717C"/>
    <w:rsid w:val="009E25CE"/>
    <w:rsid w:val="009E700B"/>
    <w:rsid w:val="009F5FB8"/>
    <w:rsid w:val="00A04768"/>
    <w:rsid w:val="00A13764"/>
    <w:rsid w:val="00A37B49"/>
    <w:rsid w:val="00A4729F"/>
    <w:rsid w:val="00A55F9F"/>
    <w:rsid w:val="00A627CA"/>
    <w:rsid w:val="00A6658E"/>
    <w:rsid w:val="00A816B2"/>
    <w:rsid w:val="00AB5048"/>
    <w:rsid w:val="00AB5D78"/>
    <w:rsid w:val="00AE2612"/>
    <w:rsid w:val="00AE6981"/>
    <w:rsid w:val="00AF0664"/>
    <w:rsid w:val="00B05000"/>
    <w:rsid w:val="00B607CA"/>
    <w:rsid w:val="00B655F1"/>
    <w:rsid w:val="00B80E29"/>
    <w:rsid w:val="00BA481E"/>
    <w:rsid w:val="00BF3BE8"/>
    <w:rsid w:val="00BF64A6"/>
    <w:rsid w:val="00C05178"/>
    <w:rsid w:val="00C21C44"/>
    <w:rsid w:val="00C5011B"/>
    <w:rsid w:val="00C61BB1"/>
    <w:rsid w:val="00C63841"/>
    <w:rsid w:val="00C93049"/>
    <w:rsid w:val="00C93E0E"/>
    <w:rsid w:val="00CA6D04"/>
    <w:rsid w:val="00CC6E0B"/>
    <w:rsid w:val="00CD2028"/>
    <w:rsid w:val="00CD6D0B"/>
    <w:rsid w:val="00CE368F"/>
    <w:rsid w:val="00CF1139"/>
    <w:rsid w:val="00D1445F"/>
    <w:rsid w:val="00D219C0"/>
    <w:rsid w:val="00D26D94"/>
    <w:rsid w:val="00D27F6C"/>
    <w:rsid w:val="00D37F37"/>
    <w:rsid w:val="00D42432"/>
    <w:rsid w:val="00D54B74"/>
    <w:rsid w:val="00D54DFD"/>
    <w:rsid w:val="00D74886"/>
    <w:rsid w:val="00DB257E"/>
    <w:rsid w:val="00DB334C"/>
    <w:rsid w:val="00DB5214"/>
    <w:rsid w:val="00DC2020"/>
    <w:rsid w:val="00DC3035"/>
    <w:rsid w:val="00E22194"/>
    <w:rsid w:val="00E30D17"/>
    <w:rsid w:val="00E43E83"/>
    <w:rsid w:val="00E562E8"/>
    <w:rsid w:val="00E6757E"/>
    <w:rsid w:val="00E75862"/>
    <w:rsid w:val="00E80240"/>
    <w:rsid w:val="00E80C01"/>
    <w:rsid w:val="00E81708"/>
    <w:rsid w:val="00EA10CF"/>
    <w:rsid w:val="00EB6337"/>
    <w:rsid w:val="00EC20EB"/>
    <w:rsid w:val="00ED030F"/>
    <w:rsid w:val="00EF521C"/>
    <w:rsid w:val="00EF6D54"/>
    <w:rsid w:val="00F05277"/>
    <w:rsid w:val="00F2030C"/>
    <w:rsid w:val="00F34C68"/>
    <w:rsid w:val="00F8484C"/>
    <w:rsid w:val="00FC263A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86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6DA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nhideWhenUsed/>
    <w:rsid w:val="005D7B7E"/>
    <w:rPr>
      <w:color w:val="0000FF"/>
      <w:u w:val="single"/>
    </w:rPr>
  </w:style>
  <w:style w:type="character" w:styleId="a9">
    <w:name w:val="Emphasis"/>
    <w:qFormat/>
    <w:rsid w:val="00806B6B"/>
    <w:rPr>
      <w:i/>
      <w:iCs/>
    </w:rPr>
  </w:style>
  <w:style w:type="table" w:styleId="aa">
    <w:name w:val="Table Grid"/>
    <w:basedOn w:val="a1"/>
    <w:uiPriority w:val="59"/>
    <w:rsid w:val="0074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</dc:creator>
  <cp:lastModifiedBy>G</cp:lastModifiedBy>
  <cp:revision>60</cp:revision>
  <cp:lastPrinted>2022-02-10T05:43:00Z</cp:lastPrinted>
  <dcterms:created xsi:type="dcterms:W3CDTF">2020-12-14T06:27:00Z</dcterms:created>
  <dcterms:modified xsi:type="dcterms:W3CDTF">2022-02-10T08:52:00Z</dcterms:modified>
</cp:coreProperties>
</file>