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2580"/>
        <w:gridCol w:w="1682"/>
        <w:gridCol w:w="709"/>
        <w:gridCol w:w="4514"/>
      </w:tblGrid>
      <w:tr w:rsidR="00A424F0">
        <w:tc>
          <w:tcPr>
            <w:tcW w:w="9923" w:type="dxa"/>
            <w:gridSpan w:val="5"/>
            <w:shd w:val="clear" w:color="auto" w:fill="auto"/>
          </w:tcPr>
          <w:p w:rsidR="00A424F0" w:rsidRDefault="00C446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A424F0" w:rsidRDefault="00C446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публичных слушаний</w:t>
            </w:r>
          </w:p>
        </w:tc>
      </w:tr>
      <w:tr w:rsidR="00A424F0">
        <w:tc>
          <w:tcPr>
            <w:tcW w:w="3018" w:type="dxa"/>
            <w:gridSpan w:val="2"/>
            <w:shd w:val="clear" w:color="auto" w:fill="auto"/>
          </w:tcPr>
          <w:p w:rsidR="00A424F0" w:rsidRDefault="00C446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 2022 года</w:t>
            </w:r>
          </w:p>
          <w:p w:rsidR="00A424F0" w:rsidRDefault="00C4464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6905" w:type="dxa"/>
            <w:gridSpan w:val="3"/>
            <w:shd w:val="clear" w:color="auto" w:fill="auto"/>
          </w:tcPr>
          <w:p w:rsidR="00A424F0" w:rsidRDefault="00A424F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4F0">
        <w:trPr>
          <w:trHeight w:val="838"/>
        </w:trPr>
        <w:tc>
          <w:tcPr>
            <w:tcW w:w="9923" w:type="dxa"/>
            <w:gridSpan w:val="5"/>
            <w:shd w:val="clear" w:color="auto" w:fill="auto"/>
          </w:tcPr>
          <w:p w:rsidR="00A424F0" w:rsidRDefault="00C446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слушания по проекту:</w:t>
            </w:r>
          </w:p>
          <w:p w:rsidR="00A424F0" w:rsidRDefault="00C44645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участка.</w:t>
            </w:r>
          </w:p>
        </w:tc>
      </w:tr>
      <w:tr w:rsidR="00A424F0">
        <w:trPr>
          <w:trHeight w:val="938"/>
        </w:trPr>
        <w:tc>
          <w:tcPr>
            <w:tcW w:w="9923" w:type="dxa"/>
            <w:gridSpan w:val="5"/>
            <w:shd w:val="clear" w:color="auto" w:fill="auto"/>
          </w:tcPr>
          <w:p w:rsidR="00A424F0" w:rsidRDefault="00C4464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состоявшиеся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  <w:p w:rsidR="00A424F0" w:rsidRDefault="00C44645">
            <w:pPr>
              <w:pStyle w:val="ConsPlusNormal"/>
              <w:rPr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Нижегородская область, </w:t>
            </w:r>
            <w:proofErr w:type="spellStart"/>
            <w:r>
              <w:rPr>
                <w:sz w:val="24"/>
                <w:szCs w:val="24"/>
                <w:u w:val="single"/>
              </w:rPr>
              <w:t>Починковский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муниципальный округ, с. Починки, ул. Ленина, дом 3 (зал заседания),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09 октября 2022 года в 14 часов 30 минут.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A424F0">
        <w:tc>
          <w:tcPr>
            <w:tcW w:w="9923" w:type="dxa"/>
            <w:gridSpan w:val="5"/>
            <w:shd w:val="clear" w:color="auto" w:fill="auto"/>
          </w:tcPr>
          <w:p w:rsidR="00A424F0" w:rsidRDefault="00C446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проекта</w:t>
            </w:r>
          </w:p>
          <w:p w:rsidR="00A424F0" w:rsidRDefault="00C44645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Колоколов Сергей Анатольевич</w:t>
            </w:r>
          </w:p>
          <w:p w:rsidR="00A424F0" w:rsidRDefault="00A424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424F0">
        <w:tc>
          <w:tcPr>
            <w:tcW w:w="9923" w:type="dxa"/>
            <w:gridSpan w:val="5"/>
            <w:shd w:val="clear" w:color="auto" w:fill="auto"/>
          </w:tcPr>
          <w:p w:rsidR="00A424F0" w:rsidRDefault="00C446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о проведении публичных слушаний производилось</w:t>
            </w:r>
          </w:p>
          <w:p w:rsidR="00A424F0" w:rsidRDefault="00C4464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производилось путем </w:t>
            </w:r>
            <w:r>
              <w:rPr>
                <w:color w:val="000000"/>
                <w:sz w:val="24"/>
                <w:szCs w:val="24"/>
                <w:u w:val="single"/>
              </w:rPr>
              <w:t>опубликования в г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азете  «На земле 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Починковской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>» от 17 сентября 2022 года № 73 (12895).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424F0">
        <w:trPr>
          <w:trHeight w:val="1020"/>
        </w:trPr>
        <w:tc>
          <w:tcPr>
            <w:tcW w:w="9923" w:type="dxa"/>
            <w:gridSpan w:val="5"/>
            <w:shd w:val="clear" w:color="auto" w:fill="auto"/>
          </w:tcPr>
          <w:p w:rsidR="00A424F0" w:rsidRDefault="00C44645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Экспозиция открыта с </w:t>
            </w:r>
            <w:r>
              <w:rPr>
                <w:sz w:val="24"/>
                <w:szCs w:val="24"/>
                <w:u w:val="single"/>
              </w:rPr>
              <w:t>17 сентября 2022 г</w:t>
            </w:r>
            <w:r>
              <w:rPr>
                <w:sz w:val="24"/>
                <w:szCs w:val="24"/>
              </w:rPr>
              <w:t xml:space="preserve">. по </w:t>
            </w:r>
            <w:r>
              <w:rPr>
                <w:sz w:val="24"/>
                <w:szCs w:val="24"/>
                <w:u w:val="single"/>
              </w:rPr>
              <w:t>09 октября 2022 г.</w:t>
            </w:r>
          </w:p>
          <w:p w:rsidR="00A424F0" w:rsidRDefault="00C44645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16"/>
                <w:szCs w:val="16"/>
              </w:rPr>
              <w:t>(дата открытия экспозиции)           (дата закрытия экспозиции)</w:t>
            </w:r>
          </w:p>
          <w:p w:rsidR="00A424F0" w:rsidRDefault="00C44645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 работы: </w:t>
            </w:r>
            <w:r>
              <w:rPr>
                <w:spacing w:val="-1"/>
                <w:sz w:val="24"/>
                <w:szCs w:val="24"/>
              </w:rPr>
              <w:t>ежедневно, кроме субботы и воскресенья, в период с 08:00 до 16:00</w:t>
            </w:r>
            <w:r>
              <w:rPr>
                <w:sz w:val="24"/>
                <w:szCs w:val="24"/>
              </w:rPr>
              <w:t>.</w:t>
            </w:r>
          </w:p>
          <w:p w:rsidR="00A424F0" w:rsidRDefault="00C446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выставке проводятся консультации по теме публичных слушаний.</w:t>
            </w:r>
          </w:p>
        </w:tc>
      </w:tr>
      <w:tr w:rsidR="00A424F0">
        <w:tc>
          <w:tcPr>
            <w:tcW w:w="9923" w:type="dxa"/>
            <w:gridSpan w:val="5"/>
            <w:shd w:val="clear" w:color="auto" w:fill="auto"/>
          </w:tcPr>
          <w:p w:rsidR="00A424F0" w:rsidRDefault="00C446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Проект решения о предоставлении разрешения на условно разрешенный вид использования «магазины» для земельного участ</w:t>
            </w:r>
            <w:r>
              <w:rPr>
                <w:sz w:val="24"/>
                <w:szCs w:val="24"/>
              </w:rPr>
              <w:t xml:space="preserve">ка площадью 1650 кв. м с кадастровым номером 52:59:0110109:880  по адресу: Российская Федерация, Нижегородская область, </w:t>
            </w:r>
            <w:proofErr w:type="spellStart"/>
            <w:r>
              <w:rPr>
                <w:sz w:val="24"/>
                <w:szCs w:val="24"/>
              </w:rPr>
              <w:t>Починковский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округ,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очинки</w:t>
            </w:r>
            <w:proofErr w:type="spellEnd"/>
            <w:r>
              <w:rPr>
                <w:sz w:val="24"/>
                <w:szCs w:val="24"/>
              </w:rPr>
              <w:t xml:space="preserve"> ул.8-я линия, земельный участок 6, в границах территориальной зоны Ж-1 (зона застройки индив</w:t>
            </w:r>
            <w:r>
              <w:rPr>
                <w:sz w:val="24"/>
                <w:szCs w:val="24"/>
              </w:rPr>
              <w:t>идуальными жилыми домами  с приусадебными земельными участками).</w:t>
            </w:r>
          </w:p>
          <w:p w:rsidR="00A424F0" w:rsidRDefault="00A424F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424F0" w:rsidRDefault="00C446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участников публичных слушаний принимались</w:t>
            </w:r>
          </w:p>
        </w:tc>
      </w:tr>
      <w:tr w:rsidR="00A424F0">
        <w:tc>
          <w:tcPr>
            <w:tcW w:w="438" w:type="dxa"/>
            <w:shd w:val="clear" w:color="auto" w:fill="auto"/>
          </w:tcPr>
          <w:p w:rsidR="00A424F0" w:rsidRDefault="00C446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A424F0" w:rsidRDefault="00C446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 2022 года</w:t>
            </w:r>
          </w:p>
        </w:tc>
        <w:tc>
          <w:tcPr>
            <w:tcW w:w="709" w:type="dxa"/>
            <w:shd w:val="clear" w:color="auto" w:fill="auto"/>
          </w:tcPr>
          <w:p w:rsidR="00A424F0" w:rsidRDefault="00C446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14" w:type="dxa"/>
            <w:shd w:val="clear" w:color="auto" w:fill="auto"/>
          </w:tcPr>
          <w:p w:rsidR="00A424F0" w:rsidRDefault="00C446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октября 2022 года</w:t>
            </w:r>
          </w:p>
        </w:tc>
      </w:tr>
      <w:tr w:rsidR="00A424F0">
        <w:tc>
          <w:tcPr>
            <w:tcW w:w="9923" w:type="dxa"/>
            <w:gridSpan w:val="5"/>
            <w:shd w:val="clear" w:color="auto" w:fill="auto"/>
          </w:tcPr>
          <w:p w:rsidR="00A424F0" w:rsidRDefault="00C446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</w:t>
            </w:r>
          </w:p>
          <w:p w:rsidR="00A424F0" w:rsidRDefault="00C4464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1)  письменной формы в адрес управления развития территорий администрации </w:t>
            </w:r>
            <w:proofErr w:type="spellStart"/>
            <w:r>
              <w:rPr>
                <w:spacing w:val="-1"/>
                <w:sz w:val="24"/>
                <w:szCs w:val="24"/>
              </w:rPr>
              <w:t>Починковского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муниципального округа Нижегородской области по адресу: Нижегородская область, </w:t>
            </w:r>
            <w:proofErr w:type="spellStart"/>
            <w:r>
              <w:rPr>
                <w:spacing w:val="-1"/>
                <w:sz w:val="24"/>
                <w:szCs w:val="24"/>
              </w:rPr>
              <w:t>Починковский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район, с. Починки, пл. Ленина, дом 13, кабинет 5, ежедневно, кроме субботы и </w:t>
            </w:r>
            <w:r>
              <w:rPr>
                <w:spacing w:val="-1"/>
                <w:sz w:val="24"/>
                <w:szCs w:val="24"/>
              </w:rPr>
              <w:t xml:space="preserve">воскресенья, в период с 08.00 до 16.00, в форме электронного документа на адрес электронной почты: </w:t>
            </w:r>
            <w:r>
              <w:rPr>
                <w:sz w:val="24"/>
                <w:szCs w:val="24"/>
              </w:rPr>
              <w:t>upravlenierazter@mail.ru</w:t>
            </w:r>
            <w:r>
              <w:rPr>
                <w:spacing w:val="-1"/>
                <w:sz w:val="24"/>
                <w:szCs w:val="24"/>
              </w:rPr>
              <w:t>;</w:t>
            </w:r>
          </w:p>
          <w:p w:rsidR="00A424F0" w:rsidRDefault="00C4464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посредством записи в книге (журнале) учета посетителей экспозиции проекта, подлежащего рассмотрению на публичных слушаниях;</w:t>
            </w:r>
          </w:p>
          <w:p w:rsidR="00A424F0" w:rsidRDefault="00C44645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3) в</w:t>
            </w:r>
            <w:r>
              <w:rPr>
                <w:sz w:val="24"/>
                <w:szCs w:val="24"/>
              </w:rPr>
              <w:t xml:space="preserve"> письменной или устной форме в ходе проведения собрания или собраний участников публичных слушаний.</w:t>
            </w:r>
          </w:p>
          <w:p w:rsidR="00A424F0" w:rsidRDefault="00C4464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(указать способы направления поступивших предложений и замечаний)</w:t>
            </w:r>
          </w:p>
        </w:tc>
      </w:tr>
      <w:tr w:rsidR="00A424F0">
        <w:tc>
          <w:tcPr>
            <w:tcW w:w="9923" w:type="dxa"/>
            <w:gridSpan w:val="5"/>
            <w:shd w:val="clear" w:color="auto" w:fill="auto"/>
          </w:tcPr>
          <w:p w:rsidR="00A424F0" w:rsidRDefault="00C446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публичных слушаний: 7 человек</w:t>
            </w:r>
          </w:p>
        </w:tc>
      </w:tr>
      <w:tr w:rsidR="00A424F0">
        <w:tc>
          <w:tcPr>
            <w:tcW w:w="9923" w:type="dxa"/>
            <w:gridSpan w:val="5"/>
            <w:shd w:val="clear" w:color="auto" w:fill="auto"/>
          </w:tcPr>
          <w:p w:rsidR="00A424F0" w:rsidRDefault="00C446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протокола публичных </w:t>
            </w:r>
            <w:r>
              <w:rPr>
                <w:sz w:val="24"/>
                <w:szCs w:val="24"/>
              </w:rPr>
              <w:t>слушаний</w:t>
            </w:r>
          </w:p>
          <w:p w:rsidR="00A424F0" w:rsidRDefault="00C44645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 09 октября 2022 года</w:t>
            </w:r>
          </w:p>
          <w:p w:rsidR="00A424F0" w:rsidRDefault="00C446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внесенных предложений и замечаний участников публичных слушаний:</w:t>
            </w:r>
          </w:p>
        </w:tc>
      </w:tr>
    </w:tbl>
    <w:p w:rsidR="00A424F0" w:rsidRDefault="00A424F0">
      <w:pPr>
        <w:pStyle w:val="ConsPlusNormal"/>
        <w:jc w:val="both"/>
        <w:rPr>
          <w:sz w:val="24"/>
          <w:szCs w:val="24"/>
        </w:rPr>
      </w:pPr>
    </w:p>
    <w:p w:rsidR="00A424F0" w:rsidRDefault="00A424F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695" w:type="dxa"/>
        <w:tblInd w:w="-5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3939"/>
        <w:gridCol w:w="4673"/>
      </w:tblGrid>
      <w:tr w:rsidR="00A424F0">
        <w:trPr>
          <w:trHeight w:val="1129"/>
        </w:trPr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424F0" w:rsidRDefault="00C446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424F0" w:rsidRDefault="00C446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424F0" w:rsidRDefault="00C446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предложения или замечания</w:t>
            </w:r>
          </w:p>
        </w:tc>
      </w:tr>
      <w:tr w:rsidR="00A424F0">
        <w:trPr>
          <w:trHeight w:val="839"/>
        </w:trPr>
        <w:tc>
          <w:tcPr>
            <w:tcW w:w="9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424F0" w:rsidRDefault="00C446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A424F0">
        <w:trPr>
          <w:trHeight w:val="289"/>
        </w:trPr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424F0" w:rsidRDefault="00C446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424F0" w:rsidRDefault="00C446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Ерохина Елена Васильевна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424F0" w:rsidRDefault="00C4464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45"/>
              </w:tabs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данный земельный участок расположен в зоне Ж-1 (зона застройки </w:t>
            </w:r>
            <w:r>
              <w:rPr>
                <w:sz w:val="24"/>
                <w:szCs w:val="24"/>
              </w:rPr>
              <w:t>индивидуальными жилыми домами с приусадебными земельными участками), то есть в пределах данной зоны располагаются индивидуальные дома частного сектора с земельными участками, используемыми для посадки овощных культур, плодовых деревьев и т.д.</w:t>
            </w:r>
          </w:p>
          <w:p w:rsidR="00A424F0" w:rsidRDefault="00C4464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877"/>
              </w:tabs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земель</w:t>
            </w:r>
            <w:r>
              <w:rPr>
                <w:sz w:val="24"/>
                <w:szCs w:val="24"/>
              </w:rPr>
              <w:t>ный участок располагается в одном ряду между индивидуальными жилыми домами.</w:t>
            </w:r>
          </w:p>
          <w:p w:rsidR="00A424F0" w:rsidRDefault="00C4464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920"/>
              </w:tabs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данного земельного участка по передней линии составляет 20 метров, далее участок значительно сужается.</w:t>
            </w:r>
          </w:p>
          <w:p w:rsidR="00A424F0" w:rsidRDefault="00A424F0">
            <w:pPr>
              <w:jc w:val="center"/>
              <w:rPr>
                <w:sz w:val="24"/>
                <w:szCs w:val="24"/>
              </w:rPr>
            </w:pPr>
          </w:p>
          <w:p w:rsidR="00A424F0" w:rsidRDefault="00C44645">
            <w:pPr>
              <w:pStyle w:val="2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-в соответствии с примечанием в разделе 1 (зона Ж-1 и </w:t>
            </w:r>
            <w:r>
              <w:rPr>
                <w:sz w:val="24"/>
                <w:szCs w:val="24"/>
              </w:rPr>
              <w:t>Ж-1 А) Правил землепользования и застройки размещение объектов капитального строительства допускается,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</w:t>
            </w:r>
            <w:r>
              <w:rPr>
                <w:sz w:val="24"/>
                <w:szCs w:val="24"/>
              </w:rPr>
              <w:t>яет существенного неудобства жителям, не требует установления санитарной зоны. Предоставление разрешения на условно разрешенный вид использования земельного участка «магазины» подразумевает изменение назначения его использования с последующим строительство</w:t>
            </w:r>
            <w:r>
              <w:rPr>
                <w:sz w:val="24"/>
                <w:szCs w:val="24"/>
              </w:rPr>
              <w:t>м магазина. Колоколов С.А. является предпринимателем, осуществляет торговлю строительными материалами. Магазин строительных материалов требует большой площади размещения с установлением складов для хранения различной продукции, в том числе продукции с соде</w:t>
            </w:r>
            <w:r>
              <w:rPr>
                <w:sz w:val="24"/>
                <w:szCs w:val="24"/>
              </w:rPr>
              <w:t xml:space="preserve">ржанием элементов неорганической химии, способных нанести вред окружающей среде при определенной концентрации и пагубно сказаться на здоровье людей, вынужденных постоянно </w:t>
            </w:r>
            <w:r>
              <w:rPr>
                <w:sz w:val="24"/>
                <w:szCs w:val="24"/>
              </w:rPr>
              <w:lastRenderedPageBreak/>
              <w:t>находиться в непосредственной близости. Наша семья проживает в жилом доме, расположен</w:t>
            </w:r>
            <w:r>
              <w:rPr>
                <w:sz w:val="24"/>
                <w:szCs w:val="24"/>
              </w:rPr>
              <w:t xml:space="preserve">ном на расстоянии нескольких метров от земельного участка заявителя </w:t>
            </w:r>
            <w:proofErr w:type="spellStart"/>
            <w:r>
              <w:rPr>
                <w:sz w:val="24"/>
                <w:szCs w:val="24"/>
              </w:rPr>
              <w:t>Колоколова</w:t>
            </w:r>
            <w:proofErr w:type="spellEnd"/>
            <w:r>
              <w:rPr>
                <w:sz w:val="24"/>
                <w:szCs w:val="24"/>
              </w:rPr>
              <w:t xml:space="preserve"> С.А., в </w:t>
            </w:r>
            <w:proofErr w:type="gramStart"/>
            <w:r>
              <w:rPr>
                <w:sz w:val="24"/>
                <w:szCs w:val="24"/>
              </w:rPr>
              <w:t>связи</w:t>
            </w:r>
            <w:proofErr w:type="gramEnd"/>
            <w:r>
              <w:rPr>
                <w:sz w:val="24"/>
                <w:szCs w:val="24"/>
              </w:rPr>
              <w:t xml:space="preserve"> с чем размещение магазина и складов определенно нанесет вред нашему здоровью. Мы сажаем огород </w:t>
            </w:r>
            <w:proofErr w:type="spellStart"/>
            <w:proofErr w:type="gramStart"/>
            <w:r>
              <w:rPr>
                <w:sz w:val="24"/>
                <w:szCs w:val="24"/>
              </w:rPr>
              <w:t>огород</w:t>
            </w:r>
            <w:proofErr w:type="spellEnd"/>
            <w:proofErr w:type="gramEnd"/>
            <w:r>
              <w:rPr>
                <w:sz w:val="24"/>
                <w:szCs w:val="24"/>
              </w:rPr>
              <w:t>, выращенные овощи, фрукты и ягоды используются нами для питан</w:t>
            </w:r>
            <w:r>
              <w:rPr>
                <w:sz w:val="24"/>
                <w:szCs w:val="24"/>
              </w:rPr>
              <w:t>ия. В случае размещения магазина и складов безопасность выращиваемых культур и возможность их выращивания в целом является сомнительной.</w:t>
            </w:r>
          </w:p>
          <w:p w:rsidR="00A424F0" w:rsidRDefault="00C4464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894"/>
              </w:tabs>
              <w:spacing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заявителя </w:t>
            </w:r>
            <w:proofErr w:type="spellStart"/>
            <w:r>
              <w:rPr>
                <w:sz w:val="24"/>
                <w:szCs w:val="24"/>
              </w:rPr>
              <w:t>Колоколова</w:t>
            </w:r>
            <w:proofErr w:type="spellEnd"/>
            <w:r>
              <w:rPr>
                <w:sz w:val="24"/>
                <w:szCs w:val="24"/>
              </w:rPr>
              <w:t xml:space="preserve"> С.А. находится выше принадлежащего мне на праве общей долевой собственности земе</w:t>
            </w:r>
            <w:r>
              <w:rPr>
                <w:sz w:val="24"/>
                <w:szCs w:val="24"/>
              </w:rPr>
              <w:t xml:space="preserve">льного участка. Уклон территории является значительным. В результате существующего природного уклона территории сточные воды от участка </w:t>
            </w:r>
            <w:proofErr w:type="spellStart"/>
            <w:r>
              <w:rPr>
                <w:sz w:val="24"/>
                <w:szCs w:val="24"/>
              </w:rPr>
              <w:t>Колоколова</w:t>
            </w:r>
            <w:proofErr w:type="spellEnd"/>
            <w:r>
              <w:rPr>
                <w:sz w:val="24"/>
                <w:szCs w:val="24"/>
              </w:rPr>
              <w:t xml:space="preserve"> С.А. направляются к нашему земельному участку. В случае размещения магазина на земельном участке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№ 52:59:0110109:880, рядом с ним будет располагаться стоянка для автомобилей (автомобили покупателей, грузовые автомобили для разгрузки товаров). Сточные воды со стоянки, от магазина, от складов будут направляться к принадлежащему мне на праве общей доле</w:t>
            </w:r>
            <w:r>
              <w:rPr>
                <w:sz w:val="24"/>
                <w:szCs w:val="24"/>
              </w:rPr>
              <w:t>вой собственности земельному участку.</w:t>
            </w:r>
          </w:p>
          <w:p w:rsidR="00A424F0" w:rsidRDefault="00C4464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913"/>
              </w:tabs>
              <w:spacing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8-я линия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Починки является очень узкой. На улице из-за маленькой ширины отсутствует даже тротуар для пешеходов. Улица состоит из проезжей части, узких обочин с двух сторон, далее на расстоянии в среднем 1 ме</w:t>
            </w:r>
            <w:r>
              <w:rPr>
                <w:sz w:val="24"/>
                <w:szCs w:val="24"/>
              </w:rPr>
              <w:t>тра от обочины начинаются частные территории индивидуальных земельных участков. По данной улице проходит большой транспортный поток, в том числе движение транзитного большегрузного транспорта, перевозящего зерно, песок, щебень по направлению в Республику М</w:t>
            </w:r>
            <w:r>
              <w:rPr>
                <w:sz w:val="24"/>
                <w:szCs w:val="24"/>
              </w:rPr>
              <w:t xml:space="preserve">ордовия. В </w:t>
            </w:r>
            <w:proofErr w:type="gramStart"/>
            <w:r>
              <w:rPr>
                <w:sz w:val="24"/>
                <w:szCs w:val="24"/>
              </w:rPr>
              <w:t>связи</w:t>
            </w:r>
            <w:proofErr w:type="gramEnd"/>
            <w:r>
              <w:rPr>
                <w:sz w:val="24"/>
                <w:szCs w:val="24"/>
              </w:rPr>
              <w:t xml:space="preserve"> с чем с точки зрения транспортной безопасности, безопасности людей, передвигающихся по обочине, строительство магазина с соответствующей парковкой не безопасно. Узкая дорога с большой транспортной нагрузкой будет создавать трудности для въ</w:t>
            </w:r>
            <w:r>
              <w:rPr>
                <w:sz w:val="24"/>
                <w:szCs w:val="24"/>
              </w:rPr>
              <w:t xml:space="preserve">езда автомобилей (в том числе грузовых) на стоянку к магазину, и соответственно </w:t>
            </w:r>
            <w:r>
              <w:rPr>
                <w:sz w:val="24"/>
                <w:szCs w:val="24"/>
              </w:rPr>
              <w:lastRenderedPageBreak/>
              <w:t>выезда.</w:t>
            </w:r>
          </w:p>
        </w:tc>
      </w:tr>
      <w:tr w:rsidR="00A424F0">
        <w:trPr>
          <w:trHeight w:val="274"/>
        </w:trPr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424F0" w:rsidRDefault="00C446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424F0" w:rsidRDefault="00C446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 Александр Анатольевич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424F0" w:rsidRDefault="00C4464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50"/>
              </w:tabs>
              <w:spacing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данный земельный участок расположен в зоне Ж-1 (зона застройки индивидуальными жилыми домами с приусадебными земельными участками), то </w:t>
            </w:r>
            <w:r>
              <w:rPr>
                <w:sz w:val="24"/>
                <w:szCs w:val="24"/>
              </w:rPr>
              <w:t>есть в пределах данной зоны располагаются индивидуальные дома частного сектора с земельными участками, используемыми для посадки овощных культур, плодовых деревьев и т.д.</w:t>
            </w:r>
          </w:p>
          <w:p w:rsidR="00A424F0" w:rsidRDefault="00C4464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879"/>
              </w:tabs>
              <w:spacing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данный земельный участок располагается в одном ряду между индивидуальными жилыми </w:t>
            </w:r>
            <w:r>
              <w:rPr>
                <w:sz w:val="24"/>
                <w:szCs w:val="24"/>
              </w:rPr>
              <w:t>домами.</w:t>
            </w:r>
          </w:p>
          <w:p w:rsidR="00A424F0" w:rsidRDefault="00C4464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922"/>
              </w:tabs>
              <w:spacing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данного земельного участка по передней линии составляет 20 метров, далее участок значительно сужается.</w:t>
            </w:r>
          </w:p>
          <w:p w:rsidR="00A424F0" w:rsidRDefault="00A424F0">
            <w:pPr>
              <w:jc w:val="center"/>
              <w:rPr>
                <w:sz w:val="24"/>
                <w:szCs w:val="24"/>
              </w:rPr>
            </w:pPr>
          </w:p>
          <w:p w:rsidR="00A424F0" w:rsidRDefault="00C4464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994"/>
              </w:tabs>
              <w:spacing w:after="537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примечанием в разделе 1 (зона Ж-1 и Ж-1 А) Правил землепользования и застройки размещение объектов капитального строител</w:t>
            </w:r>
            <w:r>
              <w:rPr>
                <w:sz w:val="24"/>
                <w:szCs w:val="24"/>
              </w:rPr>
              <w:t>ьства допускается,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 Предо</w:t>
            </w:r>
            <w:r>
              <w:rPr>
                <w:sz w:val="24"/>
                <w:szCs w:val="24"/>
              </w:rPr>
              <w:t>ставление разрешения на условно разрешенный вид использования земельного участка «магазины» подразумевает изменение назначения его использования с последующим строительством магазина. Колоколов С.А. является предпринимателем, осуществляет торговлю строител</w:t>
            </w:r>
            <w:r>
              <w:rPr>
                <w:sz w:val="24"/>
                <w:szCs w:val="24"/>
              </w:rPr>
              <w:t>ьными материалами. Магазин строительных материалов требует большой площади размещения с установлением складов для хранения различной</w:t>
            </w:r>
          </w:p>
          <w:p w:rsidR="00A424F0" w:rsidRDefault="00C44645">
            <w:pPr>
              <w:pStyle w:val="2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продукции, в том числе продукции с содержанием элементов неорганической химии, способных нанести вред окружающей среде при </w:t>
            </w:r>
            <w:r>
              <w:rPr>
                <w:sz w:val="24"/>
                <w:szCs w:val="24"/>
              </w:rPr>
              <w:t xml:space="preserve">определенной концентрации и пагубно сказаться на здоровье людей, вынужденных постоянно находиться в непосредственной близости. Наша семья проживает в жилом доме, расположенном на расстоянии нескольких метров от земельного участка заявителя </w:t>
            </w:r>
            <w:proofErr w:type="spellStart"/>
            <w:r>
              <w:rPr>
                <w:sz w:val="24"/>
                <w:szCs w:val="24"/>
              </w:rPr>
              <w:lastRenderedPageBreak/>
              <w:t>Колоколова</w:t>
            </w:r>
            <w:proofErr w:type="spellEnd"/>
            <w:r>
              <w:rPr>
                <w:sz w:val="24"/>
                <w:szCs w:val="24"/>
              </w:rPr>
              <w:t xml:space="preserve"> С.А.,</w:t>
            </w:r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связи</w:t>
            </w:r>
            <w:proofErr w:type="gramEnd"/>
            <w:r>
              <w:rPr>
                <w:sz w:val="24"/>
                <w:szCs w:val="24"/>
              </w:rPr>
              <w:t xml:space="preserve"> с чем размещение магазина и складов определенно нанесет вред нашему здоровью. Мы сажаем огород, выращенные овощи, фрукты и ягоды используются нами для питания. В случае размещения магазина и складов безопасность выращиваемых культур и возможность </w:t>
            </w:r>
            <w:r>
              <w:rPr>
                <w:sz w:val="24"/>
                <w:szCs w:val="24"/>
              </w:rPr>
              <w:t>их выращивания в целом является опасной.</w:t>
            </w:r>
          </w:p>
          <w:p w:rsidR="00A424F0" w:rsidRDefault="00C4464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894"/>
              </w:tabs>
              <w:spacing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емельный участок заявителя </w:t>
            </w:r>
            <w:proofErr w:type="spellStart"/>
            <w:r>
              <w:rPr>
                <w:sz w:val="24"/>
                <w:szCs w:val="24"/>
              </w:rPr>
              <w:t>Колоколова</w:t>
            </w:r>
            <w:proofErr w:type="spellEnd"/>
            <w:r>
              <w:rPr>
                <w:sz w:val="24"/>
                <w:szCs w:val="24"/>
              </w:rPr>
              <w:t xml:space="preserve"> С.А. находится выше принадлежащего мне на праве общей долевой собственности земельного участка. Уклон территории является значительным. В результате существующего природного </w:t>
            </w:r>
            <w:r>
              <w:rPr>
                <w:sz w:val="24"/>
                <w:szCs w:val="24"/>
              </w:rPr>
              <w:t xml:space="preserve">уклона территории сточные воды от участка </w:t>
            </w:r>
            <w:proofErr w:type="spellStart"/>
            <w:r>
              <w:rPr>
                <w:sz w:val="24"/>
                <w:szCs w:val="24"/>
              </w:rPr>
              <w:t>Колоколова</w:t>
            </w:r>
            <w:proofErr w:type="spellEnd"/>
            <w:r>
              <w:rPr>
                <w:sz w:val="24"/>
                <w:szCs w:val="24"/>
              </w:rPr>
              <w:t xml:space="preserve"> С.А. направляются к нашему земельному участку. В случае размещения магазина на земельном участке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  <w:r>
              <w:rPr>
                <w:sz w:val="24"/>
                <w:szCs w:val="24"/>
              </w:rPr>
              <w:t xml:space="preserve"> № 52:59:0110109:880, рядом с ним будет располагаться стоянка для автомобилей (автомобили пок</w:t>
            </w:r>
            <w:r>
              <w:rPr>
                <w:sz w:val="24"/>
                <w:szCs w:val="24"/>
              </w:rPr>
              <w:t>упателей, грузовые автомобили для разгрузки товаров). Сточные воды со стоянки, от магазина, от складов будут направляться к принадлежащему мне на праве общей долевой собственности земельному участку.</w:t>
            </w:r>
          </w:p>
          <w:p w:rsidR="00A424F0" w:rsidRDefault="00C44645">
            <w:pPr>
              <w:pStyle w:val="ConsPlusNormal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8-я линия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Починки является очень узкой. На ул</w:t>
            </w:r>
            <w:r>
              <w:rPr>
                <w:sz w:val="24"/>
                <w:szCs w:val="24"/>
              </w:rPr>
              <w:t>ице из-за маленькой ширины отсутствует даже тротуар для пешеходов. Улица состоит из проезжей части, узких обочин с двух сторон, далее на расстоянии в среднем 1 метра от обочины начинаются частные территории индивидуальных земельных участков. По данной улиц</w:t>
            </w:r>
            <w:r>
              <w:rPr>
                <w:sz w:val="24"/>
                <w:szCs w:val="24"/>
              </w:rPr>
              <w:t xml:space="preserve">е проходит большой транспортный поток, в том числе движение транзитного большегрузного транспорта, перевозящего зерно, песок, щебень по направлению в Республику Мордовия и обратно. В </w:t>
            </w:r>
            <w:proofErr w:type="gramStart"/>
            <w:r>
              <w:rPr>
                <w:sz w:val="24"/>
                <w:szCs w:val="24"/>
              </w:rPr>
              <w:t>связи</w:t>
            </w:r>
            <w:proofErr w:type="gramEnd"/>
            <w:r>
              <w:rPr>
                <w:sz w:val="24"/>
                <w:szCs w:val="24"/>
              </w:rPr>
              <w:t xml:space="preserve"> с чем с точки зрения транспортной безопасности, безопасности людей,</w:t>
            </w:r>
            <w:r>
              <w:rPr>
                <w:sz w:val="24"/>
                <w:szCs w:val="24"/>
              </w:rPr>
              <w:t xml:space="preserve"> передвигающихся по обочине, строительство магазина с соответствующей парковкой не безопасно. Узкая дорога с большой транспортной нагрузкой будет создавать трудности для въезда автомобилей (в том числе грузовых) на стоянку к магазину, и соответственно выез</w:t>
            </w:r>
            <w:r>
              <w:rPr>
                <w:sz w:val="24"/>
                <w:szCs w:val="24"/>
              </w:rPr>
              <w:t>да.</w:t>
            </w:r>
          </w:p>
        </w:tc>
      </w:tr>
      <w:tr w:rsidR="00A424F0">
        <w:trPr>
          <w:trHeight w:val="289"/>
        </w:trPr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424F0" w:rsidRDefault="00C446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424F0" w:rsidRDefault="00C4464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 Илья Александрович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424F0" w:rsidRDefault="00C4464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50"/>
              </w:tabs>
              <w:spacing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данный земельный участок расположен в зоне Ж-1 (зона застройки </w:t>
            </w:r>
            <w:r>
              <w:rPr>
                <w:sz w:val="24"/>
                <w:szCs w:val="24"/>
              </w:rPr>
              <w:lastRenderedPageBreak/>
              <w:t xml:space="preserve">индивидуальными жилыми домами с приусадебными земельными участками), то есть в пределах данной зоны располагаются индивидуальные дома частного сектора с </w:t>
            </w:r>
            <w:r>
              <w:rPr>
                <w:sz w:val="24"/>
                <w:szCs w:val="24"/>
              </w:rPr>
              <w:t>земельными участками, используемыми для посадки овощных культур, плодовых деревьев и т.д.</w:t>
            </w:r>
          </w:p>
          <w:p w:rsidR="00A424F0" w:rsidRDefault="00C4464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879"/>
              </w:tabs>
              <w:spacing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земельный участок располагается в одном ряду между индивидуальными жилыми домами.</w:t>
            </w:r>
          </w:p>
          <w:p w:rsidR="00A424F0" w:rsidRDefault="00C4464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922"/>
              </w:tabs>
              <w:spacing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данного земельного участка по передней линии составляет 20 метров, дал</w:t>
            </w:r>
            <w:r>
              <w:rPr>
                <w:sz w:val="24"/>
                <w:szCs w:val="24"/>
              </w:rPr>
              <w:t>ее участок значительно сужается.</w:t>
            </w:r>
          </w:p>
          <w:p w:rsidR="00A424F0" w:rsidRDefault="00A424F0">
            <w:pPr>
              <w:jc w:val="center"/>
              <w:rPr>
                <w:sz w:val="24"/>
                <w:szCs w:val="24"/>
              </w:rPr>
            </w:pPr>
          </w:p>
          <w:p w:rsidR="00A424F0" w:rsidRDefault="00C4464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994"/>
              </w:tabs>
              <w:spacing w:after="537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примечанием в разделе 1 (зона Ж-1 и Ж-1 А) Правил землепользования и застройки размещение объектов капитального строительства допускается, если их размещение связано с удовлетворением повседневных потребно</w:t>
            </w:r>
            <w:r>
              <w:rPr>
                <w:sz w:val="24"/>
                <w:szCs w:val="24"/>
              </w:rPr>
              <w:t>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 Предоставление разрешения на условно разрешенный вид использования земельного участка «маг</w:t>
            </w:r>
            <w:r>
              <w:rPr>
                <w:sz w:val="24"/>
                <w:szCs w:val="24"/>
              </w:rPr>
              <w:t>азины» подразумевает изменение назначения его использования с последующим строительством магазина. Колоколов С.А. является предпринимателем, осуществляет торговлю строительными материалами. Магазин строительных материалов требует большой площади размещения</w:t>
            </w:r>
            <w:r>
              <w:rPr>
                <w:sz w:val="24"/>
                <w:szCs w:val="24"/>
              </w:rPr>
              <w:t xml:space="preserve"> с установлением складов для хранения различной</w:t>
            </w:r>
          </w:p>
          <w:p w:rsidR="00A424F0" w:rsidRDefault="00C44645">
            <w:pPr>
              <w:pStyle w:val="2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продукции, в том числе продукции с содержанием элементов неорганической химии, способных нанести вред окружающей среде при определенной концентрации и пагубно сказаться на здоровье людей, вынужденных </w:t>
            </w:r>
            <w:r>
              <w:rPr>
                <w:sz w:val="24"/>
                <w:szCs w:val="24"/>
              </w:rPr>
              <w:t xml:space="preserve">постоянно находиться в непосредственной близости. Наша семья проживает в жилом доме, расположенном на расстоянии нескольких метров от земельного участка заявителя </w:t>
            </w:r>
            <w:proofErr w:type="spellStart"/>
            <w:r>
              <w:rPr>
                <w:sz w:val="24"/>
                <w:szCs w:val="24"/>
              </w:rPr>
              <w:t>Колоколова</w:t>
            </w:r>
            <w:proofErr w:type="spellEnd"/>
            <w:r>
              <w:rPr>
                <w:sz w:val="24"/>
                <w:szCs w:val="24"/>
              </w:rPr>
              <w:t xml:space="preserve"> С.А., в </w:t>
            </w:r>
            <w:proofErr w:type="gramStart"/>
            <w:r>
              <w:rPr>
                <w:sz w:val="24"/>
                <w:szCs w:val="24"/>
              </w:rPr>
              <w:t>связи</w:t>
            </w:r>
            <w:proofErr w:type="gramEnd"/>
            <w:r>
              <w:rPr>
                <w:sz w:val="24"/>
                <w:szCs w:val="24"/>
              </w:rPr>
              <w:t xml:space="preserve"> с чем размещение магазина и складов определенно нанесет вред нашему </w:t>
            </w:r>
            <w:r>
              <w:rPr>
                <w:sz w:val="24"/>
                <w:szCs w:val="24"/>
              </w:rPr>
              <w:t xml:space="preserve">здоровью. Мы сажаем огород, выращенные овощи, фрукты и ягоды </w:t>
            </w:r>
            <w:r>
              <w:rPr>
                <w:sz w:val="24"/>
                <w:szCs w:val="24"/>
              </w:rPr>
              <w:lastRenderedPageBreak/>
              <w:t>используются нами для питания. В случае размещения магазина и складов безопасность выращиваемых культур и возможность их выращивания в целом является опасной.</w:t>
            </w:r>
          </w:p>
          <w:p w:rsidR="00A424F0" w:rsidRDefault="00C4464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894"/>
              </w:tabs>
              <w:spacing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емельный участок заявителя </w:t>
            </w:r>
            <w:proofErr w:type="spellStart"/>
            <w:r>
              <w:rPr>
                <w:sz w:val="24"/>
                <w:szCs w:val="24"/>
              </w:rPr>
              <w:t>Колоколо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С.А. находится выше принадлежащего мне на праве общей долевой собственности земельного участка. Уклон территории является значительным. В результате существующего природного уклона территории сточные воды от участка </w:t>
            </w:r>
            <w:proofErr w:type="spellStart"/>
            <w:r>
              <w:rPr>
                <w:sz w:val="24"/>
                <w:szCs w:val="24"/>
              </w:rPr>
              <w:t>Колоколова</w:t>
            </w:r>
            <w:proofErr w:type="spellEnd"/>
            <w:r>
              <w:rPr>
                <w:sz w:val="24"/>
                <w:szCs w:val="24"/>
              </w:rPr>
              <w:t xml:space="preserve"> С.А. направляются к нашему</w:t>
            </w:r>
            <w:r>
              <w:rPr>
                <w:sz w:val="24"/>
                <w:szCs w:val="24"/>
              </w:rPr>
              <w:t xml:space="preserve"> земельному участку. В случае размещения магазина на земельном участке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  <w:r>
              <w:rPr>
                <w:sz w:val="24"/>
                <w:szCs w:val="24"/>
              </w:rPr>
              <w:t xml:space="preserve"> № 52:59:0110109:880, рядом с ним будет располагаться стоянка для автомобилей (автомобили покупателей, грузовые автомобили для разгрузки товаров). Сточные воды со стоянки, </w:t>
            </w:r>
            <w:r>
              <w:rPr>
                <w:sz w:val="24"/>
                <w:szCs w:val="24"/>
              </w:rPr>
              <w:t>от магазина, от складов будут направляться к принадлежащему мне на праве общей долевой собственности земельному участку.</w:t>
            </w:r>
          </w:p>
          <w:p w:rsidR="00A424F0" w:rsidRDefault="00C4464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908"/>
              </w:tabs>
              <w:spacing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8-я линия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Починки является очень узкой. На улице из-за маленькой ширины отсутствует даже тротуар для пешеходов. Улица состои</w:t>
            </w:r>
            <w:r>
              <w:rPr>
                <w:sz w:val="24"/>
                <w:szCs w:val="24"/>
              </w:rPr>
              <w:t>т из проезжей части, узких обочин с двух сторон, далее на расстоянии в среднем 1 метра от обочины начинаются частные территории индивидуальных земельных участков. По данной улице проходит большой транспортный поток, в том числе движение транзитного большег</w:t>
            </w:r>
            <w:r>
              <w:rPr>
                <w:sz w:val="24"/>
                <w:szCs w:val="24"/>
              </w:rPr>
              <w:t xml:space="preserve">рузного транспорта, перевозящего зерно, песок, щебень по направлению в Республику Мордовия и обратно. В </w:t>
            </w:r>
            <w:proofErr w:type="gramStart"/>
            <w:r>
              <w:rPr>
                <w:sz w:val="24"/>
                <w:szCs w:val="24"/>
              </w:rPr>
              <w:t>связи</w:t>
            </w:r>
            <w:proofErr w:type="gramEnd"/>
            <w:r>
              <w:rPr>
                <w:sz w:val="24"/>
                <w:szCs w:val="24"/>
              </w:rPr>
              <w:t xml:space="preserve"> с чем с точки зрения транспортной безопасности, безопасности людей, передвигающихся по обочине, строительство магазина с соответствующей парковкой</w:t>
            </w:r>
            <w:r>
              <w:rPr>
                <w:sz w:val="24"/>
                <w:szCs w:val="24"/>
              </w:rPr>
              <w:t xml:space="preserve"> не безопасно. Узкая дорога с большой транспортной нагрузкой будет создавать трудности для въезда автомобилей (в том числе грузовых) на стоянку к магазину, и соответственно выезда.</w:t>
            </w:r>
          </w:p>
        </w:tc>
      </w:tr>
      <w:tr w:rsidR="00A424F0">
        <w:trPr>
          <w:trHeight w:val="564"/>
        </w:trPr>
        <w:tc>
          <w:tcPr>
            <w:tcW w:w="9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424F0" w:rsidRDefault="00C4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Предложения и замечания иных участников публичных слушаний</w:t>
            </w:r>
          </w:p>
          <w:p w:rsidR="00A424F0" w:rsidRDefault="00A424F0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424F0">
        <w:trPr>
          <w:trHeight w:val="289"/>
        </w:trPr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424F0" w:rsidRDefault="00A424F0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424F0" w:rsidRDefault="00A424F0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424F0" w:rsidRDefault="00A424F0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</w:tr>
    </w:tbl>
    <w:p w:rsidR="00A424F0" w:rsidRDefault="00A424F0">
      <w:pPr>
        <w:pStyle w:val="ConsPlusNormal"/>
        <w:jc w:val="both"/>
        <w:rPr>
          <w:color w:val="FF0000"/>
          <w:sz w:val="24"/>
          <w:szCs w:val="24"/>
        </w:rPr>
      </w:pPr>
    </w:p>
    <w:p w:rsidR="00A424F0" w:rsidRDefault="00A424F0">
      <w:pPr>
        <w:rPr>
          <w:sz w:val="24"/>
          <w:szCs w:val="24"/>
        </w:rPr>
      </w:pPr>
    </w:p>
    <w:tbl>
      <w:tblPr>
        <w:tblStyle w:val="af0"/>
        <w:tblW w:w="9639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A424F0"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A424F0" w:rsidRDefault="00C4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предложений и замечаний</w:t>
            </w: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A424F0" w:rsidRDefault="00C4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A424F0"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A424F0" w:rsidRDefault="00C4464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45"/>
              </w:tabs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данный земельный участок </w:t>
            </w:r>
            <w:r>
              <w:rPr>
                <w:sz w:val="24"/>
                <w:szCs w:val="24"/>
              </w:rPr>
              <w:t xml:space="preserve">расположен в зоне Ж-1 (зона застройки индивидуальными жилыми домами с приусадебными земельными участками), то есть в пределах данной зоны располагаются индивидуальные дома частного сектора с земельными участками, используемыми для посадки овощных культур, </w:t>
            </w:r>
            <w:r>
              <w:rPr>
                <w:sz w:val="24"/>
                <w:szCs w:val="24"/>
              </w:rPr>
              <w:t>плодовых деревьев и т.д.</w:t>
            </w:r>
          </w:p>
          <w:p w:rsidR="00A424F0" w:rsidRDefault="00A424F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A424F0" w:rsidRDefault="00C446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Считать нецелесообразным учет возражение,  в соответствии с Правилами землепользования и застройки 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Починковский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Нижегородской области, утвержденными реш</w:t>
            </w:r>
            <w:r>
              <w:rPr>
                <w:sz w:val="24"/>
                <w:szCs w:val="24"/>
              </w:rPr>
              <w:t xml:space="preserve">ением сельского Совета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Нижегородской области от 23 июня 2017 года № 10, в зоне Ж-1 (зона застройки индивидуальными жилыми домами с приусадебными земельными участками)  вид разрешенного использова</w:t>
            </w:r>
            <w:r>
              <w:rPr>
                <w:sz w:val="24"/>
                <w:szCs w:val="24"/>
              </w:rPr>
              <w:t>ния  «магазины» является  условно разрешенным видом использования земельного</w:t>
            </w:r>
            <w:proofErr w:type="gramEnd"/>
            <w:r>
              <w:rPr>
                <w:sz w:val="24"/>
                <w:szCs w:val="24"/>
              </w:rPr>
              <w:t xml:space="preserve"> участка.</w:t>
            </w:r>
          </w:p>
        </w:tc>
      </w:tr>
      <w:tr w:rsidR="00A424F0"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A424F0" w:rsidRDefault="00C4464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877"/>
              </w:tabs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земельный участок располагается в одном ряду между индивидуальными жилыми домами.</w:t>
            </w:r>
          </w:p>
          <w:p w:rsidR="00A424F0" w:rsidRDefault="00A424F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A424F0" w:rsidRDefault="00C446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Считать нецелесообразным учет возражения, действующим </w:t>
            </w:r>
            <w:proofErr w:type="spellStart"/>
            <w:r>
              <w:rPr>
                <w:sz w:val="24"/>
                <w:szCs w:val="24"/>
              </w:rPr>
              <w:t>законадательством</w:t>
            </w:r>
            <w:proofErr w:type="spellEnd"/>
            <w:r>
              <w:rPr>
                <w:sz w:val="24"/>
                <w:szCs w:val="24"/>
              </w:rPr>
              <w:t xml:space="preserve"> не пред</w:t>
            </w:r>
            <w:r>
              <w:rPr>
                <w:sz w:val="24"/>
                <w:szCs w:val="24"/>
              </w:rPr>
              <w:t>усмотрен запретов на размещение земельных участков с условно разрешенным видом использован6ием «магазины» радом с индивидуальными жилыми домами.</w:t>
            </w:r>
            <w:proofErr w:type="gramEnd"/>
          </w:p>
        </w:tc>
      </w:tr>
      <w:tr w:rsidR="00A424F0"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A424F0" w:rsidRDefault="00C4464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920"/>
              </w:tabs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данного земельного участка по передней линии составляет 20 метров, далее участок значительно сужается.</w:t>
            </w:r>
          </w:p>
          <w:p w:rsidR="00A424F0" w:rsidRDefault="00A424F0">
            <w:pPr>
              <w:pStyle w:val="2"/>
              <w:shd w:val="clear" w:color="auto" w:fill="auto"/>
              <w:tabs>
                <w:tab w:val="left" w:pos="877"/>
              </w:tabs>
              <w:spacing w:line="240" w:lineRule="auto"/>
              <w:ind w:left="720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A424F0" w:rsidRDefault="00C4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Считать нецелесообразным учет возражения, в градостроительном кодексе не установлена норма регламентирующая конфигурацию земельного участка.</w:t>
            </w:r>
          </w:p>
        </w:tc>
      </w:tr>
      <w:tr w:rsidR="00A424F0"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A424F0" w:rsidRDefault="00C44645">
            <w:pPr>
              <w:pStyle w:val="2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-в соответствии с примечанием в разделе 1 (зона Ж-1 и Ж-1 А) Правил землепользования и застройки ра</w:t>
            </w:r>
            <w:r>
              <w:rPr>
                <w:sz w:val="24"/>
                <w:szCs w:val="24"/>
              </w:rPr>
              <w:t>змещение объектов капитального строительства допускается,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</w:t>
            </w:r>
            <w:r>
              <w:rPr>
                <w:sz w:val="24"/>
                <w:szCs w:val="24"/>
              </w:rPr>
              <w:t>ует установления санитарной зоны. Предоставление разрешения на условно разрешенный вид использования земельного участка «магазины» подразумевает изменение назначения его использования с последующим строительством магазина. Колоколов С.А. является предприни</w:t>
            </w:r>
            <w:r>
              <w:rPr>
                <w:sz w:val="24"/>
                <w:szCs w:val="24"/>
              </w:rPr>
              <w:t xml:space="preserve">мателем, осуществляет торговлю строительными материалами. Магазин строительных материалов требует </w:t>
            </w:r>
            <w:r>
              <w:rPr>
                <w:sz w:val="24"/>
                <w:szCs w:val="24"/>
              </w:rPr>
              <w:lastRenderedPageBreak/>
              <w:t>большой площади размещения с установлением складов для хранения различной продукции, в том числе продукции с содержанием элементов неорганической химии, спосо</w:t>
            </w:r>
            <w:r>
              <w:rPr>
                <w:sz w:val="24"/>
                <w:szCs w:val="24"/>
              </w:rPr>
              <w:t>бных нанести вред окружающей среде при определенной концентрации и пагубно сказаться на здоровье людей, вынужденных постоянно находиться в непосредственной близости. Наша семья проживает в жилом доме, расположенном на расстоянии нескольких метров от земель</w:t>
            </w:r>
            <w:r>
              <w:rPr>
                <w:sz w:val="24"/>
                <w:szCs w:val="24"/>
              </w:rPr>
              <w:t xml:space="preserve">ного участка заявителя </w:t>
            </w:r>
            <w:proofErr w:type="spellStart"/>
            <w:r>
              <w:rPr>
                <w:sz w:val="24"/>
                <w:szCs w:val="24"/>
              </w:rPr>
              <w:t>Колоколова</w:t>
            </w:r>
            <w:proofErr w:type="spellEnd"/>
            <w:r>
              <w:rPr>
                <w:sz w:val="24"/>
                <w:szCs w:val="24"/>
              </w:rPr>
              <w:t xml:space="preserve"> С.А., в </w:t>
            </w:r>
            <w:proofErr w:type="gramStart"/>
            <w:r>
              <w:rPr>
                <w:sz w:val="24"/>
                <w:szCs w:val="24"/>
              </w:rPr>
              <w:t>связи</w:t>
            </w:r>
            <w:proofErr w:type="gramEnd"/>
            <w:r>
              <w:rPr>
                <w:sz w:val="24"/>
                <w:szCs w:val="24"/>
              </w:rPr>
              <w:t xml:space="preserve"> с чем размещение магазина и складов определенно нанесет вред нашему здоровью. Мы сажаем огород </w:t>
            </w:r>
            <w:proofErr w:type="spellStart"/>
            <w:proofErr w:type="gramStart"/>
            <w:r>
              <w:rPr>
                <w:sz w:val="24"/>
                <w:szCs w:val="24"/>
              </w:rPr>
              <w:t>огород</w:t>
            </w:r>
            <w:proofErr w:type="spellEnd"/>
            <w:proofErr w:type="gramEnd"/>
            <w:r>
              <w:rPr>
                <w:sz w:val="24"/>
                <w:szCs w:val="24"/>
              </w:rPr>
              <w:t>, выращенные овощи, фрукты и ягоды используются нами для питания. В случае размещения магазина и складов бе</w:t>
            </w:r>
            <w:r>
              <w:rPr>
                <w:sz w:val="24"/>
                <w:szCs w:val="24"/>
              </w:rPr>
              <w:t>зопасность выращиваемых культур и возможность их выращивания в целом является сомнительной.</w:t>
            </w:r>
          </w:p>
          <w:p w:rsidR="00A424F0" w:rsidRDefault="00A424F0">
            <w:pPr>
              <w:pStyle w:val="2"/>
              <w:shd w:val="clear" w:color="auto" w:fill="auto"/>
              <w:tabs>
                <w:tab w:val="left" w:pos="920"/>
              </w:tabs>
              <w:spacing w:line="240" w:lineRule="auto"/>
              <w:ind w:left="720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A424F0" w:rsidRDefault="00C4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Считать нецелесообразным учет возражения, соблюдение градостроительных норм, противопожарных и санитарных норм при дальнейшем размещении объекта капитального </w:t>
            </w:r>
            <w:r>
              <w:rPr>
                <w:sz w:val="24"/>
                <w:szCs w:val="24"/>
              </w:rPr>
              <w:t>строительства не является предметом публичных слушаний,  предметом публичных слушаний является перевод земельного участка в условно разрешенный вид использования «магазины».</w:t>
            </w:r>
          </w:p>
        </w:tc>
      </w:tr>
      <w:tr w:rsidR="00A424F0"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A424F0" w:rsidRDefault="00C4464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894"/>
              </w:tabs>
              <w:spacing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участок заявителя </w:t>
            </w:r>
            <w:proofErr w:type="spellStart"/>
            <w:r>
              <w:rPr>
                <w:sz w:val="24"/>
                <w:szCs w:val="24"/>
              </w:rPr>
              <w:t>Колоколова</w:t>
            </w:r>
            <w:proofErr w:type="spellEnd"/>
            <w:r>
              <w:rPr>
                <w:sz w:val="24"/>
                <w:szCs w:val="24"/>
              </w:rPr>
              <w:t xml:space="preserve"> С.А. находится выше принадлежащего мне на </w:t>
            </w:r>
            <w:r>
              <w:rPr>
                <w:sz w:val="24"/>
                <w:szCs w:val="24"/>
              </w:rPr>
              <w:t xml:space="preserve">праве общей долевой собственности земельного участка. Уклон территории является значительным. В результате существующего природного уклона территории сточные воды от участка </w:t>
            </w:r>
            <w:proofErr w:type="spellStart"/>
            <w:r>
              <w:rPr>
                <w:sz w:val="24"/>
                <w:szCs w:val="24"/>
              </w:rPr>
              <w:t>Колоколова</w:t>
            </w:r>
            <w:proofErr w:type="spellEnd"/>
            <w:r>
              <w:rPr>
                <w:sz w:val="24"/>
                <w:szCs w:val="24"/>
              </w:rPr>
              <w:t xml:space="preserve"> С.А. направляются к нашему земельному участку. В случае размещения мага</w:t>
            </w:r>
            <w:r>
              <w:rPr>
                <w:sz w:val="24"/>
                <w:szCs w:val="24"/>
              </w:rPr>
              <w:t xml:space="preserve">зина на земельном участке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  <w:r>
              <w:rPr>
                <w:sz w:val="24"/>
                <w:szCs w:val="24"/>
              </w:rPr>
              <w:t xml:space="preserve"> № 52:59:0110109:880, рядом с ним будет располагаться стоянка для автомобилей (автомобили покупателей, грузовые автомобили для разгрузки товаров). Сточные воды со стоянки, от магазина, от складов будут направляться к </w:t>
            </w:r>
            <w:r>
              <w:rPr>
                <w:sz w:val="24"/>
                <w:szCs w:val="24"/>
              </w:rPr>
              <w:t>принадлежащему мне на праве общей долевой собственности земельному участку.</w:t>
            </w:r>
          </w:p>
          <w:p w:rsidR="00A424F0" w:rsidRDefault="00A424F0">
            <w:pPr>
              <w:pStyle w:val="2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A424F0" w:rsidRDefault="00C4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Считать нецелесообразным учет возражения, уклон участка  с кадастровым номером 52:59:0110109:880 считается умеренным.</w:t>
            </w:r>
          </w:p>
        </w:tc>
      </w:tr>
      <w:tr w:rsidR="00A424F0"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A424F0" w:rsidRDefault="00C44645">
            <w:pPr>
              <w:pStyle w:val="2"/>
              <w:shd w:val="clear" w:color="auto" w:fill="auto"/>
              <w:tabs>
                <w:tab w:val="left" w:pos="894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 улица 8-я линия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Починки является очень </w:t>
            </w:r>
            <w:r>
              <w:rPr>
                <w:sz w:val="24"/>
                <w:szCs w:val="24"/>
              </w:rPr>
              <w:t>узкой. На улице из-за маленькой ширины отсутствует даже тротуар для пешеходов. Улица состоит из проезжей части, узких обочин с двух сторон, далее на расстоянии в среднем 1 метра от обочины начинаются частные территории индивидуальных земельных участков. По</w:t>
            </w:r>
            <w:r>
              <w:rPr>
                <w:sz w:val="24"/>
                <w:szCs w:val="24"/>
              </w:rPr>
              <w:t xml:space="preserve"> данной улице проходит большой транспортный поток, в том числе движение транзитного большегрузного транспорта, перевозящего зерно, песок, щебень по направлению в Республику Мордовия. В </w:t>
            </w:r>
            <w:proofErr w:type="gramStart"/>
            <w:r>
              <w:rPr>
                <w:sz w:val="24"/>
                <w:szCs w:val="24"/>
              </w:rPr>
              <w:t>связи</w:t>
            </w:r>
            <w:proofErr w:type="gramEnd"/>
            <w:r>
              <w:rPr>
                <w:sz w:val="24"/>
                <w:szCs w:val="24"/>
              </w:rPr>
              <w:t xml:space="preserve"> с чем с точки зрения транспортной </w:t>
            </w:r>
            <w:r>
              <w:rPr>
                <w:sz w:val="24"/>
                <w:szCs w:val="24"/>
              </w:rPr>
              <w:lastRenderedPageBreak/>
              <w:t>безопасности, безопасности люде</w:t>
            </w:r>
            <w:r>
              <w:rPr>
                <w:sz w:val="24"/>
                <w:szCs w:val="24"/>
              </w:rPr>
              <w:t>й, передвигающихся по обочине, строительство магазина с соответствующей парковкой не безопасно. Узкая дорога с большой транспортной нагрузкой будет создавать трудности для въезда автомобилей (в том числе грузовых) на стоянку к магазину, и соответственно вы</w:t>
            </w:r>
            <w:r>
              <w:rPr>
                <w:sz w:val="24"/>
                <w:szCs w:val="24"/>
              </w:rPr>
              <w:t>езда.</w:t>
            </w: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A424F0" w:rsidRDefault="00C4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Считать нецелесообразным учет возражения, предложение не является предметом публичных слушаний.</w:t>
            </w:r>
          </w:p>
        </w:tc>
      </w:tr>
    </w:tbl>
    <w:p w:rsidR="00A424F0" w:rsidRDefault="00C4464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Выводы по результатам публичных слушаний:</w:t>
      </w:r>
    </w:p>
    <w:p w:rsidR="00A424F0" w:rsidRDefault="00C44645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Признать публичные слушания  состоявшимися.</w:t>
      </w:r>
    </w:p>
    <w:p w:rsidR="00A424F0" w:rsidRDefault="00C44645">
      <w:pPr>
        <w:pStyle w:val="a9"/>
        <w:rPr>
          <w:sz w:val="24"/>
        </w:rPr>
      </w:pPr>
      <w:r>
        <w:rPr>
          <w:sz w:val="24"/>
        </w:rPr>
        <w:t>2. Протокол публичных слушаний и заключение о результатах публич</w:t>
      </w:r>
      <w:r>
        <w:rPr>
          <w:sz w:val="24"/>
        </w:rPr>
        <w:t>ных слушаний направить в комиссию по вопросам землепользования и застройки.</w:t>
      </w:r>
    </w:p>
    <w:p w:rsidR="00A424F0" w:rsidRDefault="00C44645">
      <w:pPr>
        <w:pStyle w:val="a9"/>
        <w:rPr>
          <w:sz w:val="24"/>
        </w:rPr>
      </w:pPr>
      <w:r>
        <w:rPr>
          <w:sz w:val="24"/>
        </w:rPr>
        <w:t xml:space="preserve">3.Заключение о результатах публичных слушаний разместить на официальном сайте администрации </w:t>
      </w:r>
      <w:proofErr w:type="spellStart"/>
      <w:r>
        <w:rPr>
          <w:sz w:val="24"/>
        </w:rPr>
        <w:t>Починковского</w:t>
      </w:r>
      <w:proofErr w:type="spellEnd"/>
      <w:r>
        <w:rPr>
          <w:sz w:val="24"/>
        </w:rPr>
        <w:t xml:space="preserve"> муниципального округа Нижегородской области, в информационно-телекоммуника</w:t>
      </w:r>
      <w:r>
        <w:rPr>
          <w:sz w:val="24"/>
        </w:rPr>
        <w:t>ционной сети Интернет, и средствах массой информации.</w:t>
      </w:r>
    </w:p>
    <w:tbl>
      <w:tblPr>
        <w:tblpPr w:leftFromText="180" w:rightFromText="180" w:vertAnchor="text" w:horzAnchor="margin" w:tblpY="259"/>
        <w:tblW w:w="10027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8"/>
        <w:gridCol w:w="3339"/>
        <w:gridCol w:w="3150"/>
      </w:tblGrid>
      <w:tr w:rsidR="00A424F0">
        <w:trPr>
          <w:trHeight w:val="1738"/>
        </w:trPr>
        <w:tc>
          <w:tcPr>
            <w:tcW w:w="3538" w:type="dxa"/>
            <w:shd w:val="clear" w:color="auto" w:fill="auto"/>
          </w:tcPr>
          <w:p w:rsidR="00A424F0" w:rsidRDefault="00C446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A424F0" w:rsidRDefault="00A424F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424F0" w:rsidRDefault="00C446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A424F0" w:rsidRDefault="00C446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  <w:tc>
          <w:tcPr>
            <w:tcW w:w="3339" w:type="dxa"/>
            <w:shd w:val="clear" w:color="auto" w:fill="auto"/>
          </w:tcPr>
          <w:p w:rsidR="00A424F0" w:rsidRDefault="00A424F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424F0" w:rsidRDefault="00A424F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424F0" w:rsidRDefault="00C446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A424F0" w:rsidRDefault="00C446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(подпись)</w:t>
            </w:r>
          </w:p>
        </w:tc>
        <w:tc>
          <w:tcPr>
            <w:tcW w:w="3150" w:type="dxa"/>
            <w:shd w:val="clear" w:color="auto" w:fill="auto"/>
          </w:tcPr>
          <w:p w:rsidR="00A424F0" w:rsidRDefault="00A424F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424F0" w:rsidRDefault="00A424F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424F0" w:rsidRDefault="00C446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Елисеев В.С.</w:t>
            </w:r>
            <w:bookmarkStart w:id="0" w:name="_GoBack"/>
            <w:bookmarkEnd w:id="0"/>
          </w:p>
          <w:p w:rsidR="00A424F0" w:rsidRDefault="00C446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(расшифровка подписи)</w:t>
            </w:r>
          </w:p>
        </w:tc>
      </w:tr>
    </w:tbl>
    <w:p w:rsidR="00A424F0" w:rsidRDefault="00A424F0"/>
    <w:sectPr w:rsidR="00A424F0">
      <w:pgSz w:w="11906" w:h="16838"/>
      <w:pgMar w:top="1134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949"/>
    <w:multiLevelType w:val="multilevel"/>
    <w:tmpl w:val="81FE8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C3344A"/>
    <w:multiLevelType w:val="multilevel"/>
    <w:tmpl w:val="5188638C"/>
    <w:lvl w:ilvl="0">
      <w:start w:val="1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F0"/>
    <w:rsid w:val="00A424F0"/>
    <w:rsid w:val="00C4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3C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32F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qFormat/>
    <w:rsid w:val="00B063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-">
    <w:name w:val="Интернет-ссылка"/>
    <w:basedOn w:val="a0"/>
    <w:rsid w:val="00B063E9"/>
    <w:rPr>
      <w:color w:val="0066CC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B063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532FA1"/>
    <w:pPr>
      <w:widowControl/>
      <w:jc w:val="both"/>
    </w:pPr>
    <w:rPr>
      <w:sz w:val="28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2563C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d">
    <w:name w:val="head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customStyle="1" w:styleId="2">
    <w:name w:val="Основной текст2"/>
    <w:basedOn w:val="a"/>
    <w:link w:val="a6"/>
    <w:qFormat/>
    <w:rsid w:val="00B063E9"/>
    <w:pPr>
      <w:widowControl/>
      <w:shd w:val="clear" w:color="auto" w:fill="FFFFFF"/>
      <w:spacing w:line="317" w:lineRule="exact"/>
    </w:pPr>
    <w:rPr>
      <w:sz w:val="23"/>
      <w:szCs w:val="23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B063E9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67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3C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32F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qFormat/>
    <w:rsid w:val="00B063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-">
    <w:name w:val="Интернет-ссылка"/>
    <w:basedOn w:val="a0"/>
    <w:rsid w:val="00B063E9"/>
    <w:rPr>
      <w:color w:val="0066CC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B063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532FA1"/>
    <w:pPr>
      <w:widowControl/>
      <w:jc w:val="both"/>
    </w:pPr>
    <w:rPr>
      <w:sz w:val="28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2563C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d">
    <w:name w:val="head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customStyle="1" w:styleId="2">
    <w:name w:val="Основной текст2"/>
    <w:basedOn w:val="a"/>
    <w:link w:val="a6"/>
    <w:qFormat/>
    <w:rsid w:val="00B063E9"/>
    <w:pPr>
      <w:widowControl/>
      <w:shd w:val="clear" w:color="auto" w:fill="FFFFFF"/>
      <w:spacing w:line="317" w:lineRule="exact"/>
    </w:pPr>
    <w:rPr>
      <w:sz w:val="23"/>
      <w:szCs w:val="23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B063E9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67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2833</Words>
  <Characters>16154</Characters>
  <Application>Microsoft Office Word</Application>
  <DocSecurity>0</DocSecurity>
  <Lines>134</Lines>
  <Paragraphs>37</Paragraphs>
  <ScaleCrop>false</ScaleCrop>
  <Company/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dc:description/>
  <cp:lastModifiedBy>Александр</cp:lastModifiedBy>
  <cp:revision>62</cp:revision>
  <cp:lastPrinted>2022-10-14T14:15:00Z</cp:lastPrinted>
  <dcterms:created xsi:type="dcterms:W3CDTF">2022-09-01T08:25:00Z</dcterms:created>
  <dcterms:modified xsi:type="dcterms:W3CDTF">2022-10-17T06:21:00Z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