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2" w:rsidRPr="00962BB1" w:rsidRDefault="00A63DF2" w:rsidP="00A6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BB1">
        <w:rPr>
          <w:rFonts w:ascii="Times New Roman" w:hAnsi="Times New Roman" w:cs="Times New Roman"/>
          <w:b/>
          <w:color w:val="000000"/>
          <w:sz w:val="28"/>
          <w:szCs w:val="28"/>
        </w:rPr>
        <w:t>Протокол публичных слушаний</w:t>
      </w:r>
    </w:p>
    <w:p w:rsidR="00A63DF2" w:rsidRPr="00962BB1" w:rsidRDefault="00D579C2" w:rsidP="00F9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апреля</w:t>
      </w:r>
      <w:r w:rsidR="00C1490E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893EFB" w:rsidRPr="00962BB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75A1B" w:rsidRPr="00962B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EFB" w:rsidRPr="00962BB1" w:rsidRDefault="00893EFB" w:rsidP="00F9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DF2" w:rsidRPr="0034398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публичных слушаний:</w:t>
      </w:r>
      <w:r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2B3" w:rsidRPr="0034398D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proofErr w:type="spellStart"/>
      <w:r w:rsidR="002B42B3"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2B42B3" w:rsidRPr="0034398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="00451C99" w:rsidRPr="0034398D">
        <w:rPr>
          <w:rFonts w:ascii="Times New Roman" w:hAnsi="Times New Roman" w:cs="Times New Roman"/>
          <w:sz w:val="24"/>
          <w:szCs w:val="24"/>
        </w:rPr>
        <w:t>.</w:t>
      </w:r>
    </w:p>
    <w:p w:rsidR="00A63DF2" w:rsidRPr="0034398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Публичные слушания проводятся на территории:</w:t>
      </w:r>
      <w:r w:rsidR="00675A1B" w:rsidRPr="00343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A1B" w:rsidRPr="0034398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</w:t>
      </w:r>
      <w:r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B04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Нижегородская область, </w:t>
      </w:r>
      <w:proofErr w:type="spellStart"/>
      <w:r w:rsidR="00885B04" w:rsidRPr="0034398D">
        <w:rPr>
          <w:rFonts w:ascii="Times New Roman" w:hAnsi="Times New Roman" w:cs="Times New Roman"/>
          <w:color w:val="000000"/>
          <w:sz w:val="24"/>
          <w:szCs w:val="24"/>
        </w:rPr>
        <w:t>Починковский</w:t>
      </w:r>
      <w:proofErr w:type="spellEnd"/>
      <w:r w:rsidR="00885B04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A1B" w:rsidRPr="0034398D">
        <w:rPr>
          <w:rFonts w:ascii="Times New Roman" w:hAnsi="Times New Roman" w:cs="Times New Roman"/>
          <w:color w:val="000000"/>
          <w:sz w:val="24"/>
          <w:szCs w:val="24"/>
        </w:rPr>
        <w:t>муниципальный округ</w:t>
      </w:r>
      <w:r w:rsidR="00885B04" w:rsidRPr="0034398D">
        <w:rPr>
          <w:rFonts w:ascii="Times New Roman" w:hAnsi="Times New Roman" w:cs="Times New Roman"/>
          <w:color w:val="000000"/>
          <w:sz w:val="24"/>
          <w:szCs w:val="24"/>
        </w:rPr>
        <w:t>, с. Починки</w:t>
      </w:r>
      <w:r w:rsidR="009D67CC" w:rsidRPr="003439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DF2" w:rsidRPr="0034398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Оповещение о проведен</w:t>
      </w:r>
      <w:r w:rsidR="00D52AE7"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ии публичных слушаний по проекту</w:t>
      </w: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579C2" w:rsidRPr="0034398D" w:rsidRDefault="00452C72" w:rsidP="00D579C2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D579C2" w:rsidRPr="0034398D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«объекты гаражного назначения» для земельного участка площадью 500 кв. м  по адресу: Российская Федерация, Нижегородская область,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E33DCB">
        <w:rPr>
          <w:rFonts w:ascii="Times New Roman" w:hAnsi="Times New Roman" w:cs="Times New Roman"/>
          <w:sz w:val="24"/>
          <w:szCs w:val="24"/>
        </w:rPr>
        <w:t>с.</w:t>
      </w:r>
      <w:r w:rsidR="00D579C2" w:rsidRPr="003439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579C2" w:rsidRPr="003439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579C2" w:rsidRPr="0034398D">
        <w:rPr>
          <w:rFonts w:ascii="Times New Roman" w:hAnsi="Times New Roman" w:cs="Times New Roman"/>
          <w:sz w:val="24"/>
          <w:szCs w:val="24"/>
        </w:rPr>
        <w:t>жовка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, ул. Лесная, примерно в 6 метрах на юг от земельного участка 57, в границах территориальной зоны Ж-2 (зона застройки малоэтажными жилыми домами (2-4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 муниципального  округа Нижегородской области от 16.03.2022 № 273 «Об утверждении схемы расположения земельного участка».</w:t>
      </w:r>
    </w:p>
    <w:p w:rsidR="00D579C2" w:rsidRPr="0034398D" w:rsidRDefault="00452C72" w:rsidP="00D579C2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1.2. </w:t>
      </w:r>
      <w:r w:rsidR="00D579C2" w:rsidRPr="0034398D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</w:t>
      </w:r>
      <w:r w:rsidR="00EF60F9">
        <w:rPr>
          <w:rFonts w:ascii="Times New Roman" w:hAnsi="Times New Roman" w:cs="Times New Roman"/>
          <w:sz w:val="24"/>
          <w:szCs w:val="24"/>
        </w:rPr>
        <w:t xml:space="preserve"> площадью 417 </w:t>
      </w:r>
      <w:proofErr w:type="spellStart"/>
      <w:r w:rsidR="00EF60F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F60F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 по адресу: Российская Федерация, Нижегородская область,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E33DCB">
        <w:rPr>
          <w:rFonts w:ascii="Times New Roman" w:hAnsi="Times New Roman" w:cs="Times New Roman"/>
          <w:sz w:val="24"/>
          <w:szCs w:val="24"/>
        </w:rPr>
        <w:t>с.</w:t>
      </w:r>
      <w:r w:rsidR="00D579C2" w:rsidRPr="003439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579C2" w:rsidRPr="003439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579C2" w:rsidRPr="0034398D">
        <w:rPr>
          <w:rFonts w:ascii="Times New Roman" w:hAnsi="Times New Roman" w:cs="Times New Roman"/>
          <w:sz w:val="24"/>
          <w:szCs w:val="24"/>
        </w:rPr>
        <w:t>жовка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, земельный участок 45, в территориальной зоне Ж-2 (зона застройки малоэтажными жилыми домами (2-4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., включая мансарды),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 муниципального  округа Нижегородской области от 10.12.2021 № 1527 «О предварительном согласовании предоставления  земельного участка».</w:t>
      </w:r>
    </w:p>
    <w:p w:rsidR="00A63DF2" w:rsidRPr="0034398D" w:rsidRDefault="00893EFB" w:rsidP="00041A6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A63DF2" w:rsidRPr="00343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ыло </w:t>
      </w:r>
      <w:r w:rsidR="005A2350"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публиковано</w:t>
      </w:r>
      <w:r w:rsidR="00913674" w:rsidRPr="0034398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63DF2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C2" w:rsidRPr="0034398D">
        <w:rPr>
          <w:rFonts w:ascii="Times New Roman" w:hAnsi="Times New Roman" w:cs="Times New Roman"/>
          <w:color w:val="000000"/>
          <w:sz w:val="24"/>
          <w:szCs w:val="24"/>
        </w:rPr>
        <w:t>02 апреля</w:t>
      </w:r>
      <w:r w:rsidR="001708A5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2022 года</w:t>
      </w:r>
      <w:r w:rsidR="005A2350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«На земле </w:t>
      </w:r>
      <w:proofErr w:type="spellStart"/>
      <w:r w:rsidR="005A2350" w:rsidRPr="0034398D">
        <w:rPr>
          <w:rFonts w:ascii="Times New Roman" w:hAnsi="Times New Roman" w:cs="Times New Roman"/>
          <w:color w:val="000000"/>
          <w:sz w:val="24"/>
          <w:szCs w:val="24"/>
        </w:rPr>
        <w:t>починковской</w:t>
      </w:r>
      <w:proofErr w:type="spellEnd"/>
      <w:r w:rsidR="005A2350" w:rsidRPr="003439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6260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579C2" w:rsidRPr="0034398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16343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 w:rsidR="001708A5" w:rsidRPr="003439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579C2" w:rsidRPr="0034398D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B51804" w:rsidRPr="003439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2350" w:rsidRPr="003439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1A6F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DF2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с </w:t>
      </w:r>
      <w:r w:rsidR="00D579C2" w:rsidRPr="0034398D">
        <w:rPr>
          <w:rFonts w:ascii="Times New Roman" w:hAnsi="Times New Roman" w:cs="Times New Roman"/>
          <w:color w:val="000000"/>
          <w:sz w:val="24"/>
          <w:szCs w:val="24"/>
        </w:rPr>
        <w:t>02 апреля</w:t>
      </w:r>
      <w:r w:rsidR="00223ECD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2022 г по </w:t>
      </w:r>
      <w:r w:rsidR="00D579C2" w:rsidRPr="0034398D">
        <w:rPr>
          <w:rFonts w:ascii="Times New Roman" w:hAnsi="Times New Roman" w:cs="Times New Roman"/>
          <w:color w:val="000000"/>
          <w:sz w:val="24"/>
          <w:szCs w:val="24"/>
        </w:rPr>
        <w:t>22 апреля</w:t>
      </w:r>
      <w:r w:rsidR="00223ECD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452C72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A63DF2" w:rsidRPr="0034398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информационных материалов к проекту: </w:t>
      </w:r>
    </w:p>
    <w:p w:rsidR="00FA7C05" w:rsidRPr="0034398D" w:rsidRDefault="00FA7C05" w:rsidP="00E92B6D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4398D">
        <w:rPr>
          <w:rFonts w:ascii="Times New Roman" w:eastAsia="Times New Roman" w:hAnsi="Times New Roman" w:cs="Times New Roman"/>
          <w:spacing w:val="-1"/>
          <w:sz w:val="24"/>
          <w:szCs w:val="24"/>
        </w:rPr>
        <w:t>1. Проекты решений</w:t>
      </w:r>
      <w:proofErr w:type="gramStart"/>
      <w:r w:rsidRPr="003439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A2AA1" w:rsidRPr="00343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25DA" w:rsidRPr="0034398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BA1B8C" w:rsidRPr="0034398D">
        <w:rPr>
          <w:rFonts w:ascii="Times New Roman" w:hAnsi="Times New Roman" w:cs="Times New Roman"/>
          <w:b/>
          <w:sz w:val="24"/>
          <w:szCs w:val="24"/>
        </w:rPr>
        <w:t xml:space="preserve">собрания участников </w:t>
      </w:r>
      <w:r w:rsidRPr="0034398D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BA1B8C" w:rsidRPr="0034398D">
        <w:rPr>
          <w:rFonts w:ascii="Times New Roman" w:hAnsi="Times New Roman" w:cs="Times New Roman"/>
          <w:b/>
          <w:sz w:val="24"/>
          <w:szCs w:val="24"/>
        </w:rPr>
        <w:t>:</w:t>
      </w:r>
      <w:r w:rsidR="00BA1B8C" w:rsidRPr="0034398D">
        <w:rPr>
          <w:rFonts w:ascii="Times New Roman" w:hAnsi="Times New Roman" w:cs="Times New Roman"/>
          <w:sz w:val="24"/>
          <w:szCs w:val="24"/>
        </w:rPr>
        <w:t xml:space="preserve"> </w:t>
      </w:r>
      <w:r w:rsidR="00D579C2" w:rsidRPr="0034398D">
        <w:rPr>
          <w:rFonts w:ascii="Times New Roman" w:hAnsi="Times New Roman" w:cs="Times New Roman"/>
          <w:sz w:val="24"/>
          <w:szCs w:val="24"/>
        </w:rPr>
        <w:t>25 апреля</w:t>
      </w:r>
      <w:r w:rsidR="00223ECD" w:rsidRPr="0034398D">
        <w:rPr>
          <w:rFonts w:ascii="Times New Roman" w:hAnsi="Times New Roman" w:cs="Times New Roman"/>
          <w:sz w:val="24"/>
          <w:szCs w:val="24"/>
        </w:rPr>
        <w:t xml:space="preserve"> 2022</w:t>
      </w:r>
      <w:r w:rsidRPr="003439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25DA" w:rsidRPr="0034398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r w:rsidR="006434B0" w:rsidRPr="0034398D">
        <w:rPr>
          <w:rFonts w:ascii="Times New Roman" w:hAnsi="Times New Roman" w:cs="Times New Roman"/>
          <w:b/>
          <w:sz w:val="24"/>
          <w:szCs w:val="24"/>
        </w:rPr>
        <w:t xml:space="preserve"> собрания участников</w:t>
      </w:r>
      <w:r w:rsidRPr="0034398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  <w:r w:rsidRPr="0034398D">
        <w:rPr>
          <w:rFonts w:ascii="Times New Roman" w:hAnsi="Times New Roman" w:cs="Times New Roman"/>
          <w:sz w:val="24"/>
          <w:szCs w:val="24"/>
        </w:rPr>
        <w:t xml:space="preserve"> 15 часов 00 минут.</w:t>
      </w:r>
    </w:p>
    <w:p w:rsidR="001125DA" w:rsidRPr="0034398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6434B0" w:rsidRPr="0034398D">
        <w:rPr>
          <w:rFonts w:ascii="Times New Roman" w:hAnsi="Times New Roman" w:cs="Times New Roman"/>
          <w:b/>
          <w:sz w:val="24"/>
          <w:szCs w:val="24"/>
        </w:rPr>
        <w:t xml:space="preserve"> собрания участников</w:t>
      </w:r>
      <w:r w:rsidRPr="0034398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  <w:r w:rsidRPr="0034398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B328D1" w:rsidRPr="0034398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34398D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Pr="0034398D">
        <w:rPr>
          <w:rFonts w:ascii="Times New Roman" w:hAnsi="Times New Roman" w:cs="Times New Roman"/>
          <w:sz w:val="24"/>
          <w:szCs w:val="24"/>
        </w:rPr>
        <w:t>По</w:t>
      </w:r>
      <w:r w:rsidR="007B394B" w:rsidRPr="0034398D">
        <w:rPr>
          <w:rFonts w:ascii="Times New Roman" w:hAnsi="Times New Roman" w:cs="Times New Roman"/>
          <w:sz w:val="24"/>
          <w:szCs w:val="24"/>
        </w:rPr>
        <w:t>чинковский</w:t>
      </w:r>
      <w:proofErr w:type="spellEnd"/>
      <w:r w:rsidR="007B394B" w:rsidRPr="0034398D">
        <w:rPr>
          <w:rFonts w:ascii="Times New Roman" w:hAnsi="Times New Roman" w:cs="Times New Roman"/>
          <w:sz w:val="24"/>
          <w:szCs w:val="24"/>
        </w:rPr>
        <w:t xml:space="preserve"> </w:t>
      </w:r>
      <w:r w:rsidR="006D3D4F" w:rsidRPr="0034398D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B394B" w:rsidRPr="0034398D">
        <w:rPr>
          <w:rFonts w:ascii="Times New Roman" w:hAnsi="Times New Roman" w:cs="Times New Roman"/>
          <w:sz w:val="24"/>
          <w:szCs w:val="24"/>
        </w:rPr>
        <w:t xml:space="preserve">, с. Починки, ул. Ленина, дом </w:t>
      </w:r>
      <w:r w:rsidR="00B328D1" w:rsidRPr="0034398D">
        <w:rPr>
          <w:rFonts w:ascii="Times New Roman" w:hAnsi="Times New Roman" w:cs="Times New Roman"/>
          <w:sz w:val="24"/>
          <w:szCs w:val="24"/>
        </w:rPr>
        <w:t>3</w:t>
      </w:r>
      <w:r w:rsidRPr="0034398D">
        <w:rPr>
          <w:rFonts w:ascii="Times New Roman" w:hAnsi="Times New Roman" w:cs="Times New Roman"/>
          <w:sz w:val="24"/>
          <w:szCs w:val="24"/>
        </w:rPr>
        <w:t xml:space="preserve"> (зал заседаний).</w:t>
      </w:r>
      <w:proofErr w:type="gramEnd"/>
    </w:p>
    <w:p w:rsidR="001125DA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F60F9" w:rsidRPr="00EF60F9" w:rsidRDefault="00EF60F9" w:rsidP="00EF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F9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r w:rsidRPr="00EF60F9">
        <w:rPr>
          <w:rFonts w:ascii="Times New Roman" w:hAnsi="Times New Roman" w:cs="Times New Roman"/>
          <w:sz w:val="24"/>
          <w:szCs w:val="24"/>
        </w:rPr>
        <w:t xml:space="preserve">Елисеев Владимир Сергеевич -  первый заместитель главы администрации </w:t>
      </w:r>
      <w:proofErr w:type="spellStart"/>
      <w:r w:rsidRPr="00EF60F9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F60F9">
        <w:rPr>
          <w:rFonts w:ascii="Times New Roman" w:hAnsi="Times New Roman" w:cs="Times New Roman"/>
          <w:sz w:val="24"/>
          <w:szCs w:val="24"/>
        </w:rPr>
        <w:t xml:space="preserve"> муниципального округа  Нижегородской области.</w:t>
      </w:r>
    </w:p>
    <w:p w:rsidR="00452C72" w:rsidRPr="0034398D" w:rsidRDefault="00452C7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 w:rsidRPr="0034398D">
        <w:rPr>
          <w:rFonts w:ascii="Times New Roman" w:hAnsi="Times New Roman" w:cs="Times New Roman"/>
          <w:sz w:val="24"/>
          <w:szCs w:val="24"/>
        </w:rPr>
        <w:t xml:space="preserve"> Николаева Галина Владимировна – </w:t>
      </w:r>
      <w:r w:rsidR="00D579C2" w:rsidRPr="0034398D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4398D">
        <w:rPr>
          <w:rFonts w:ascii="Times New Roman" w:hAnsi="Times New Roman" w:cs="Times New Roman"/>
          <w:sz w:val="24"/>
          <w:szCs w:val="24"/>
        </w:rPr>
        <w:t xml:space="preserve"> управления развития территорий администрации </w:t>
      </w:r>
      <w:proofErr w:type="spellStart"/>
      <w:r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34398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области.</w:t>
      </w:r>
    </w:p>
    <w:p w:rsidR="00452C72" w:rsidRPr="0034398D" w:rsidRDefault="00452C7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Pr="0034398D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34398D">
        <w:rPr>
          <w:rFonts w:ascii="Times New Roman" w:hAnsi="Times New Roman" w:cs="Times New Roman"/>
          <w:sz w:val="24"/>
          <w:szCs w:val="24"/>
        </w:rPr>
        <w:t xml:space="preserve"> Сергей Александрович, Волкова Наталья Александровна, </w:t>
      </w:r>
      <w:proofErr w:type="spellStart"/>
      <w:r w:rsidRPr="0034398D">
        <w:rPr>
          <w:rFonts w:ascii="Times New Roman" w:hAnsi="Times New Roman" w:cs="Times New Roman"/>
          <w:sz w:val="24"/>
          <w:szCs w:val="24"/>
        </w:rPr>
        <w:t>Канадина</w:t>
      </w:r>
      <w:proofErr w:type="spellEnd"/>
      <w:r w:rsidRPr="0034398D">
        <w:rPr>
          <w:rFonts w:ascii="Times New Roman" w:hAnsi="Times New Roman" w:cs="Times New Roman"/>
          <w:sz w:val="24"/>
          <w:szCs w:val="24"/>
        </w:rPr>
        <w:t xml:space="preserve"> Марина Николаевна, Царева Светлана Ивановна.</w:t>
      </w:r>
    </w:p>
    <w:p w:rsidR="00CA1E43" w:rsidRPr="0034398D" w:rsidRDefault="00CA1E43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="00D579C2" w:rsidRPr="0034398D">
        <w:rPr>
          <w:rFonts w:ascii="Times New Roman" w:hAnsi="Times New Roman" w:cs="Times New Roman"/>
          <w:sz w:val="24"/>
          <w:szCs w:val="24"/>
        </w:rPr>
        <w:t xml:space="preserve">Смоленская Любовь Николаевна на публичных слушаниях отсутствовала, </w:t>
      </w:r>
      <w:proofErr w:type="spellStart"/>
      <w:r w:rsidR="00D579C2" w:rsidRPr="0034398D">
        <w:rPr>
          <w:rFonts w:ascii="Times New Roman" w:hAnsi="Times New Roman" w:cs="Times New Roman"/>
          <w:sz w:val="24"/>
          <w:szCs w:val="24"/>
        </w:rPr>
        <w:t>Яшкова</w:t>
      </w:r>
      <w:proofErr w:type="spellEnd"/>
      <w:r w:rsidR="00D579C2" w:rsidRPr="0034398D">
        <w:rPr>
          <w:rFonts w:ascii="Times New Roman" w:hAnsi="Times New Roman" w:cs="Times New Roman"/>
          <w:sz w:val="24"/>
          <w:szCs w:val="24"/>
        </w:rPr>
        <w:t xml:space="preserve"> Наталья Леонидовна на публичных слушаниях отсутствовала.</w:t>
      </w:r>
    </w:p>
    <w:p w:rsidR="006976E2" w:rsidRPr="0034398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 правообладателей земельных участков, имеющих общие границы с земельным участком, применительно к которому запрашивается разрешение:</w:t>
      </w:r>
    </w:p>
    <w:p w:rsidR="006976E2" w:rsidRPr="0034398D" w:rsidRDefault="00D6275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Вдовину М</w:t>
      </w:r>
      <w:r w:rsidR="00D579C2" w:rsidRPr="0034398D">
        <w:rPr>
          <w:rFonts w:ascii="Times New Roman" w:hAnsi="Times New Roman" w:cs="Times New Roman"/>
          <w:sz w:val="24"/>
          <w:szCs w:val="24"/>
        </w:rPr>
        <w:t>.Н.</w:t>
      </w:r>
      <w:r w:rsidR="006976E2" w:rsidRPr="0034398D">
        <w:rPr>
          <w:rFonts w:ascii="Times New Roman" w:hAnsi="Times New Roman" w:cs="Times New Roman"/>
          <w:sz w:val="24"/>
          <w:szCs w:val="24"/>
        </w:rPr>
        <w:t xml:space="preserve"> письмо от </w:t>
      </w:r>
      <w:r w:rsidR="00D579C2" w:rsidRPr="0034398D">
        <w:rPr>
          <w:rFonts w:ascii="Times New Roman" w:hAnsi="Times New Roman" w:cs="Times New Roman"/>
          <w:sz w:val="24"/>
          <w:szCs w:val="24"/>
        </w:rPr>
        <w:t>04.04.2022г. исх.№16</w:t>
      </w:r>
      <w:r w:rsidR="006976E2" w:rsidRPr="0034398D">
        <w:rPr>
          <w:rFonts w:ascii="Times New Roman" w:hAnsi="Times New Roman" w:cs="Times New Roman"/>
          <w:sz w:val="24"/>
          <w:szCs w:val="24"/>
        </w:rPr>
        <w:t>;</w:t>
      </w:r>
    </w:p>
    <w:p w:rsidR="006976E2" w:rsidRPr="0034398D" w:rsidRDefault="00D579C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98D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34398D">
        <w:rPr>
          <w:rFonts w:ascii="Times New Roman" w:hAnsi="Times New Roman" w:cs="Times New Roman"/>
          <w:sz w:val="24"/>
          <w:szCs w:val="24"/>
        </w:rPr>
        <w:t xml:space="preserve"> Л.Н.</w:t>
      </w:r>
      <w:r w:rsidR="006976E2" w:rsidRPr="0034398D">
        <w:rPr>
          <w:rFonts w:ascii="Times New Roman" w:hAnsi="Times New Roman" w:cs="Times New Roman"/>
          <w:sz w:val="24"/>
          <w:szCs w:val="24"/>
        </w:rPr>
        <w:t xml:space="preserve"> письмо от </w:t>
      </w:r>
      <w:r w:rsidRPr="0034398D">
        <w:rPr>
          <w:rFonts w:ascii="Times New Roman" w:hAnsi="Times New Roman" w:cs="Times New Roman"/>
          <w:sz w:val="24"/>
          <w:szCs w:val="24"/>
        </w:rPr>
        <w:t>04.04.2022 исх.№17</w:t>
      </w:r>
      <w:r w:rsidR="006976E2" w:rsidRPr="0034398D">
        <w:rPr>
          <w:rFonts w:ascii="Times New Roman" w:hAnsi="Times New Roman" w:cs="Times New Roman"/>
          <w:sz w:val="24"/>
          <w:szCs w:val="24"/>
        </w:rPr>
        <w:t>;</w:t>
      </w:r>
    </w:p>
    <w:p w:rsidR="006976E2" w:rsidRPr="0034398D" w:rsidRDefault="00D579C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98D">
        <w:rPr>
          <w:rFonts w:ascii="Times New Roman" w:hAnsi="Times New Roman" w:cs="Times New Roman"/>
          <w:sz w:val="24"/>
          <w:szCs w:val="24"/>
        </w:rPr>
        <w:lastRenderedPageBreak/>
        <w:t>Яшковой</w:t>
      </w:r>
      <w:proofErr w:type="spellEnd"/>
      <w:r w:rsidRPr="0034398D">
        <w:rPr>
          <w:rFonts w:ascii="Times New Roman" w:hAnsi="Times New Roman" w:cs="Times New Roman"/>
          <w:sz w:val="24"/>
          <w:szCs w:val="24"/>
        </w:rPr>
        <w:t xml:space="preserve"> Н.Л.</w:t>
      </w:r>
      <w:r w:rsidR="006976E2" w:rsidRPr="0034398D">
        <w:rPr>
          <w:rFonts w:ascii="Times New Roman" w:hAnsi="Times New Roman" w:cs="Times New Roman"/>
          <w:sz w:val="24"/>
          <w:szCs w:val="24"/>
        </w:rPr>
        <w:t xml:space="preserve"> письмо от </w:t>
      </w:r>
      <w:r w:rsidRPr="0034398D">
        <w:rPr>
          <w:rFonts w:ascii="Times New Roman" w:hAnsi="Times New Roman" w:cs="Times New Roman"/>
          <w:sz w:val="24"/>
          <w:szCs w:val="24"/>
        </w:rPr>
        <w:t>04.04..2022 исх.№18</w:t>
      </w:r>
      <w:r w:rsidR="006976E2" w:rsidRPr="0034398D">
        <w:rPr>
          <w:rFonts w:ascii="Times New Roman" w:hAnsi="Times New Roman" w:cs="Times New Roman"/>
          <w:sz w:val="24"/>
          <w:szCs w:val="24"/>
        </w:rPr>
        <w:t>;</w:t>
      </w:r>
    </w:p>
    <w:p w:rsidR="006976E2" w:rsidRPr="0034398D" w:rsidRDefault="00D579C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Потаповой Т.В.</w:t>
      </w:r>
      <w:r w:rsidR="006976E2" w:rsidRPr="0034398D">
        <w:rPr>
          <w:rFonts w:ascii="Times New Roman" w:hAnsi="Times New Roman" w:cs="Times New Roman"/>
          <w:sz w:val="24"/>
          <w:szCs w:val="24"/>
        </w:rPr>
        <w:t xml:space="preserve"> письмо от </w:t>
      </w:r>
      <w:r w:rsidRPr="0034398D">
        <w:rPr>
          <w:rFonts w:ascii="Times New Roman" w:hAnsi="Times New Roman" w:cs="Times New Roman"/>
          <w:sz w:val="24"/>
          <w:szCs w:val="24"/>
        </w:rPr>
        <w:t>04.04.2022 исх.№19</w:t>
      </w:r>
      <w:r w:rsidR="006976E2" w:rsidRPr="0034398D">
        <w:rPr>
          <w:rFonts w:ascii="Times New Roman" w:hAnsi="Times New Roman" w:cs="Times New Roman"/>
          <w:sz w:val="24"/>
          <w:szCs w:val="24"/>
        </w:rPr>
        <w:t>;</w:t>
      </w:r>
    </w:p>
    <w:p w:rsidR="009B0F85" w:rsidRPr="0034398D" w:rsidRDefault="00D579C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Тришину М.М</w:t>
      </w:r>
      <w:r w:rsidR="006976E2" w:rsidRPr="0034398D">
        <w:rPr>
          <w:rFonts w:ascii="Times New Roman" w:hAnsi="Times New Roman" w:cs="Times New Roman"/>
          <w:sz w:val="24"/>
          <w:szCs w:val="24"/>
        </w:rPr>
        <w:t xml:space="preserve">. письмо от </w:t>
      </w:r>
      <w:r w:rsidRPr="0034398D">
        <w:rPr>
          <w:rFonts w:ascii="Times New Roman" w:hAnsi="Times New Roman" w:cs="Times New Roman"/>
          <w:sz w:val="24"/>
          <w:szCs w:val="24"/>
        </w:rPr>
        <w:t>04.04.2022 исх.№20</w:t>
      </w:r>
      <w:r w:rsidR="00D7395C" w:rsidRPr="0034398D">
        <w:rPr>
          <w:rFonts w:ascii="Times New Roman" w:hAnsi="Times New Roman" w:cs="Times New Roman"/>
          <w:sz w:val="24"/>
          <w:szCs w:val="24"/>
        </w:rPr>
        <w:t>.</w:t>
      </w:r>
    </w:p>
    <w:p w:rsidR="006D3D4F" w:rsidRPr="0034398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 w:rsidR="007B6EE4" w:rsidRPr="00343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B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63CFF">
        <w:rPr>
          <w:rFonts w:ascii="Times New Roman" w:hAnsi="Times New Roman" w:cs="Times New Roman"/>
          <w:sz w:val="24"/>
          <w:szCs w:val="24"/>
        </w:rPr>
        <w:t xml:space="preserve"> </w:t>
      </w:r>
      <w:r w:rsidR="0005736E" w:rsidRPr="0034398D">
        <w:rPr>
          <w:rFonts w:ascii="Times New Roman" w:hAnsi="Times New Roman" w:cs="Times New Roman"/>
          <w:sz w:val="24"/>
          <w:szCs w:val="24"/>
        </w:rPr>
        <w:t>ч</w:t>
      </w:r>
      <w:r w:rsidR="007957E6" w:rsidRPr="0034398D">
        <w:rPr>
          <w:rFonts w:ascii="Times New Roman" w:hAnsi="Times New Roman" w:cs="Times New Roman"/>
          <w:sz w:val="24"/>
          <w:szCs w:val="24"/>
        </w:rPr>
        <w:t>еловек</w:t>
      </w:r>
      <w:r w:rsidR="007B6EE4" w:rsidRPr="0034398D">
        <w:rPr>
          <w:rFonts w:ascii="Times New Roman" w:hAnsi="Times New Roman" w:cs="Times New Roman"/>
          <w:sz w:val="24"/>
          <w:szCs w:val="24"/>
        </w:rPr>
        <w:t>а</w:t>
      </w:r>
      <w:r w:rsidR="007957E6" w:rsidRPr="0034398D">
        <w:rPr>
          <w:rFonts w:ascii="Times New Roman" w:hAnsi="Times New Roman" w:cs="Times New Roman"/>
          <w:sz w:val="24"/>
          <w:szCs w:val="24"/>
        </w:rPr>
        <w:t>.</w:t>
      </w:r>
      <w:r w:rsidRPr="00343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04" w:rsidRPr="0034398D" w:rsidRDefault="00885B04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По первому проекту:</w:t>
      </w:r>
    </w:p>
    <w:p w:rsidR="008E4C96" w:rsidRPr="0034398D" w:rsidRDefault="008E4C96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6275A" w:rsidRPr="0034398D" w:rsidRDefault="00391303" w:rsidP="00D6275A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98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34398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39 Градостроительного кодекса Российской Федерации в </w:t>
      </w:r>
      <w:r w:rsidR="006C19FA" w:rsidRPr="0034398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C19FA"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6C19FA" w:rsidRPr="0034398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Pr="0034398D">
        <w:rPr>
          <w:rFonts w:ascii="Times New Roman" w:hAnsi="Times New Roman" w:cs="Times New Roman"/>
          <w:sz w:val="24"/>
          <w:szCs w:val="24"/>
        </w:rPr>
        <w:t xml:space="preserve"> направлено заявление </w:t>
      </w:r>
      <w:r w:rsidR="000D5E13" w:rsidRPr="0034398D">
        <w:rPr>
          <w:rFonts w:ascii="Times New Roman" w:hAnsi="Times New Roman" w:cs="Times New Roman"/>
          <w:sz w:val="24"/>
          <w:szCs w:val="24"/>
        </w:rPr>
        <w:t xml:space="preserve">от </w:t>
      </w:r>
      <w:r w:rsidR="00D6275A" w:rsidRPr="0034398D">
        <w:rPr>
          <w:rFonts w:ascii="Times New Roman" w:hAnsi="Times New Roman" w:cs="Times New Roman"/>
          <w:sz w:val="24"/>
          <w:szCs w:val="24"/>
        </w:rPr>
        <w:t>23.03.2022</w:t>
      </w:r>
      <w:r w:rsidRPr="0034398D">
        <w:rPr>
          <w:rFonts w:ascii="Times New Roman" w:hAnsi="Times New Roman" w:cs="Times New Roman"/>
          <w:sz w:val="24"/>
          <w:szCs w:val="24"/>
        </w:rPr>
        <w:t xml:space="preserve"> № </w:t>
      </w:r>
      <w:r w:rsidR="00D6275A" w:rsidRPr="0034398D">
        <w:rPr>
          <w:rFonts w:ascii="Times New Roman" w:hAnsi="Times New Roman" w:cs="Times New Roman"/>
          <w:sz w:val="24"/>
          <w:szCs w:val="24"/>
        </w:rPr>
        <w:t>12</w:t>
      </w:r>
      <w:r w:rsidRPr="0034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5A" w:rsidRPr="0034398D">
        <w:rPr>
          <w:rFonts w:ascii="Times New Roman" w:hAnsi="Times New Roman" w:cs="Times New Roman"/>
          <w:sz w:val="24"/>
          <w:szCs w:val="24"/>
        </w:rPr>
        <w:t>Яшковой</w:t>
      </w:r>
      <w:proofErr w:type="spellEnd"/>
      <w:r w:rsidR="00D6275A" w:rsidRPr="0034398D">
        <w:rPr>
          <w:rFonts w:ascii="Times New Roman" w:hAnsi="Times New Roman" w:cs="Times New Roman"/>
          <w:sz w:val="24"/>
          <w:szCs w:val="24"/>
        </w:rPr>
        <w:t xml:space="preserve"> Натальей Леонидовной</w:t>
      </w:r>
      <w:r w:rsidRPr="0034398D">
        <w:rPr>
          <w:rFonts w:ascii="Times New Roman" w:hAnsi="Times New Roman" w:cs="Times New Roman"/>
          <w:sz w:val="24"/>
          <w:szCs w:val="24"/>
        </w:rPr>
        <w:t xml:space="preserve"> </w:t>
      </w:r>
      <w:r w:rsidR="000D5E13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CAC" w:rsidRPr="0034398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 w:rsidR="00D6275A" w:rsidRPr="0034398D">
        <w:rPr>
          <w:rFonts w:ascii="Times New Roman" w:hAnsi="Times New Roman" w:cs="Times New Roman"/>
          <w:sz w:val="24"/>
          <w:szCs w:val="24"/>
        </w:rPr>
        <w:t>условно разрешенный вид использования «объекты гаражного назначения» для земельного участка площадью 500 кв. м  по адресу:</w:t>
      </w:r>
      <w:proofErr w:type="gramEnd"/>
      <w:r w:rsidR="00D6275A" w:rsidRPr="0034398D">
        <w:rPr>
          <w:rFonts w:ascii="Times New Roman" w:hAnsi="Times New Roman" w:cs="Times New Roman"/>
          <w:sz w:val="24"/>
          <w:szCs w:val="24"/>
        </w:rPr>
        <w:t xml:space="preserve"> Российская Федерация, Нижегородская область, </w:t>
      </w:r>
      <w:proofErr w:type="spellStart"/>
      <w:r w:rsidR="00D6275A" w:rsidRPr="0034398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D6275A" w:rsidRPr="0034398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E33DCB">
        <w:rPr>
          <w:rFonts w:ascii="Times New Roman" w:hAnsi="Times New Roman" w:cs="Times New Roman"/>
          <w:sz w:val="24"/>
          <w:szCs w:val="24"/>
        </w:rPr>
        <w:t>с.</w:t>
      </w:r>
      <w:r w:rsidR="00D6275A" w:rsidRPr="003439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6275A" w:rsidRPr="003439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6275A" w:rsidRPr="0034398D">
        <w:rPr>
          <w:rFonts w:ascii="Times New Roman" w:hAnsi="Times New Roman" w:cs="Times New Roman"/>
          <w:sz w:val="24"/>
          <w:szCs w:val="24"/>
        </w:rPr>
        <w:t>жовка</w:t>
      </w:r>
      <w:proofErr w:type="spellEnd"/>
      <w:r w:rsidR="00D6275A" w:rsidRPr="0034398D">
        <w:rPr>
          <w:rFonts w:ascii="Times New Roman" w:hAnsi="Times New Roman" w:cs="Times New Roman"/>
          <w:sz w:val="24"/>
          <w:szCs w:val="24"/>
        </w:rPr>
        <w:t xml:space="preserve">, ул. Лесная, примерно в 6 метрах на юг от земельного участка 57, в границах территориальной зоны Ж-2 (зона застройки малоэтажными жилыми домами (2-4 </w:t>
      </w:r>
      <w:proofErr w:type="spellStart"/>
      <w:r w:rsidR="00D6275A" w:rsidRPr="0034398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6275A" w:rsidRPr="0034398D">
        <w:rPr>
          <w:rFonts w:ascii="Times New Roman" w:hAnsi="Times New Roman" w:cs="Times New Roman"/>
          <w:sz w:val="24"/>
          <w:szCs w:val="24"/>
        </w:rPr>
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="00D6275A"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D6275A" w:rsidRPr="0034398D">
        <w:rPr>
          <w:rFonts w:ascii="Times New Roman" w:hAnsi="Times New Roman" w:cs="Times New Roman"/>
          <w:sz w:val="24"/>
          <w:szCs w:val="24"/>
        </w:rPr>
        <w:t xml:space="preserve"> муниципального  округа Нижегородской области от 16.03.2022 № 273 «Об утверждении схемы расположения земельного участка».</w:t>
      </w:r>
    </w:p>
    <w:p w:rsidR="008F6CAC" w:rsidRPr="0034398D" w:rsidRDefault="00E25D29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В территориальной зоне Ж-2</w:t>
      </w:r>
      <w:r w:rsidR="008F6CAC" w:rsidRPr="0034398D">
        <w:rPr>
          <w:rFonts w:ascii="Times New Roman" w:hAnsi="Times New Roman" w:cs="Times New Roman"/>
          <w:sz w:val="24"/>
          <w:szCs w:val="24"/>
        </w:rPr>
        <w:t xml:space="preserve"> вид использования  земельного участка «</w:t>
      </w:r>
      <w:r w:rsidRPr="0034398D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8F6CAC" w:rsidRPr="0034398D">
        <w:rPr>
          <w:rFonts w:ascii="Times New Roman" w:hAnsi="Times New Roman" w:cs="Times New Roman"/>
          <w:sz w:val="24"/>
          <w:szCs w:val="24"/>
        </w:rPr>
        <w:t>» относится к условно разрешенному виду использования.</w:t>
      </w:r>
    </w:p>
    <w:p w:rsidR="008F6CAC" w:rsidRPr="0034398D" w:rsidRDefault="008F6CAC" w:rsidP="00E92B6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34398D">
        <w:rPr>
          <w:sz w:val="24"/>
          <w:szCs w:val="24"/>
        </w:rPr>
        <w:t>Вид разрешенного использования «</w:t>
      </w:r>
      <w:r w:rsidR="00E25D29" w:rsidRPr="0034398D">
        <w:rPr>
          <w:sz w:val="24"/>
          <w:szCs w:val="24"/>
        </w:rPr>
        <w:t>объекты гаражного назначения» в территориальной зоне Ж-2</w:t>
      </w:r>
      <w:r w:rsidRPr="0034398D">
        <w:rPr>
          <w:sz w:val="24"/>
          <w:szCs w:val="24"/>
        </w:rPr>
        <w:t xml:space="preserve"> предусматривает </w:t>
      </w:r>
      <w:r w:rsidR="00E25D29" w:rsidRPr="0034398D">
        <w:rPr>
          <w:sz w:val="24"/>
          <w:szCs w:val="24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 w:rsidRPr="0034398D">
        <w:rPr>
          <w:sz w:val="24"/>
          <w:szCs w:val="24"/>
        </w:rPr>
        <w:t xml:space="preserve">. </w:t>
      </w:r>
    </w:p>
    <w:p w:rsidR="008F6CAC" w:rsidRPr="0034398D" w:rsidRDefault="008F6CAC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34398D">
        <w:rPr>
          <w:sz w:val="24"/>
          <w:szCs w:val="24"/>
        </w:rPr>
        <w:tab/>
        <w:t>Градостроительным регламентом терр</w:t>
      </w:r>
      <w:r w:rsidR="0064692F" w:rsidRPr="0034398D">
        <w:rPr>
          <w:sz w:val="24"/>
          <w:szCs w:val="24"/>
        </w:rPr>
        <w:t>иториальной зоны Ж-2</w:t>
      </w:r>
      <w:r w:rsidRPr="0034398D">
        <w:rPr>
          <w:sz w:val="24"/>
          <w:szCs w:val="24"/>
        </w:rPr>
        <w:t xml:space="preserve"> для вида разрешенного использования «</w:t>
      </w:r>
      <w:r w:rsidR="0064692F" w:rsidRPr="0034398D">
        <w:rPr>
          <w:sz w:val="24"/>
          <w:szCs w:val="24"/>
        </w:rPr>
        <w:t>объекты гаражного назначения</w:t>
      </w:r>
      <w:r w:rsidRPr="0034398D">
        <w:rPr>
          <w:sz w:val="24"/>
          <w:szCs w:val="24"/>
        </w:rPr>
        <w:t>» установлено:</w:t>
      </w:r>
    </w:p>
    <w:p w:rsidR="008F6CAC" w:rsidRPr="0034398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не подлежит установлению;  </w:t>
      </w:r>
    </w:p>
    <w:p w:rsidR="008F6CAC" w:rsidRPr="0034398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2)максимальный размер земельного участка – не подлежит установлению;</w:t>
      </w:r>
    </w:p>
    <w:p w:rsidR="008F6CAC" w:rsidRPr="0034398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земельных участков до стен зданий, строений, сооружений  – </w:t>
      </w:r>
      <w:r w:rsidR="0064692F" w:rsidRPr="0034398D">
        <w:rPr>
          <w:rFonts w:ascii="Times New Roman" w:hAnsi="Times New Roman" w:cs="Times New Roman"/>
          <w:sz w:val="24"/>
          <w:szCs w:val="24"/>
        </w:rPr>
        <w:t>не подлежит установлению</w:t>
      </w:r>
      <w:r w:rsidRPr="003439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6CAC" w:rsidRPr="0034398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3)предельное количество этажей или предельная высота зданий, строений, сооружений </w:t>
      </w:r>
      <w:r w:rsidR="0064692F" w:rsidRPr="0034398D">
        <w:rPr>
          <w:rFonts w:ascii="Times New Roman" w:hAnsi="Times New Roman" w:cs="Times New Roman"/>
          <w:sz w:val="24"/>
          <w:szCs w:val="24"/>
        </w:rPr>
        <w:t>–</w:t>
      </w:r>
      <w:r w:rsidRPr="0034398D">
        <w:rPr>
          <w:rFonts w:ascii="Times New Roman" w:hAnsi="Times New Roman" w:cs="Times New Roman"/>
          <w:sz w:val="24"/>
          <w:szCs w:val="24"/>
        </w:rPr>
        <w:t xml:space="preserve"> </w:t>
      </w:r>
      <w:r w:rsidR="0064692F" w:rsidRPr="0034398D">
        <w:rPr>
          <w:rFonts w:ascii="Times New Roman" w:hAnsi="Times New Roman" w:cs="Times New Roman"/>
          <w:sz w:val="24"/>
          <w:szCs w:val="24"/>
        </w:rPr>
        <w:t>3 этажа</w:t>
      </w:r>
      <w:r w:rsidRPr="0034398D">
        <w:rPr>
          <w:rFonts w:ascii="Times New Roman" w:hAnsi="Times New Roman" w:cs="Times New Roman"/>
          <w:sz w:val="24"/>
          <w:szCs w:val="24"/>
        </w:rPr>
        <w:t>;</w:t>
      </w:r>
    </w:p>
    <w:p w:rsidR="008F6CAC" w:rsidRPr="0034398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4)максимальный процент застройки в границах земельного участка – </w:t>
      </w:r>
      <w:r w:rsidR="0064692F" w:rsidRPr="0034398D">
        <w:rPr>
          <w:rFonts w:ascii="Times New Roman" w:hAnsi="Times New Roman" w:cs="Times New Roman"/>
          <w:sz w:val="24"/>
          <w:szCs w:val="24"/>
        </w:rPr>
        <w:t>30%</w:t>
      </w:r>
      <w:r w:rsidRPr="0034398D">
        <w:rPr>
          <w:rFonts w:ascii="Times New Roman" w:hAnsi="Times New Roman" w:cs="Times New Roman"/>
          <w:sz w:val="24"/>
          <w:szCs w:val="24"/>
        </w:rPr>
        <w:t>.</w:t>
      </w:r>
    </w:p>
    <w:p w:rsidR="008F6CAC" w:rsidRPr="0034398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Образуемый земельный участок соответствует требования градостроительного рег</w:t>
      </w:r>
      <w:r w:rsidR="0064692F" w:rsidRPr="0034398D">
        <w:rPr>
          <w:rFonts w:ascii="Times New Roman" w:hAnsi="Times New Roman" w:cs="Times New Roman"/>
          <w:sz w:val="24"/>
          <w:szCs w:val="24"/>
        </w:rPr>
        <w:t>ламента территориальной зоны Ж-2</w:t>
      </w:r>
      <w:r w:rsidRPr="0034398D">
        <w:rPr>
          <w:rFonts w:ascii="Times New Roman" w:hAnsi="Times New Roman" w:cs="Times New Roman"/>
          <w:sz w:val="24"/>
          <w:szCs w:val="24"/>
        </w:rPr>
        <w:t xml:space="preserve"> в целях получения разрешения  на условно разрешенный вид использования «</w:t>
      </w:r>
      <w:r w:rsidR="0064692F" w:rsidRPr="0034398D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Pr="0034398D">
        <w:rPr>
          <w:rFonts w:ascii="Times New Roman" w:hAnsi="Times New Roman" w:cs="Times New Roman"/>
          <w:sz w:val="24"/>
          <w:szCs w:val="24"/>
        </w:rPr>
        <w:t>».</w:t>
      </w:r>
    </w:p>
    <w:p w:rsidR="008F6CAC" w:rsidRPr="0034398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В соответствии со ст. 39 Градостроительного кодекса Российской Федерации  проект решения о предоставлении разрешения на условно разрешенный вид использования подлежит обсуждению на публичных слушаниях.</w:t>
      </w:r>
    </w:p>
    <w:p w:rsidR="00B62C93" w:rsidRPr="0034398D" w:rsidRDefault="00B62C93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4398D">
        <w:rPr>
          <w:sz w:val="24"/>
          <w:szCs w:val="24"/>
        </w:rPr>
        <w:t>Предложения и замечания участников публичных слушаний:</w:t>
      </w:r>
    </w:p>
    <w:p w:rsidR="0064692F" w:rsidRPr="0034398D" w:rsidRDefault="0064692F" w:rsidP="0064692F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4398D">
        <w:rPr>
          <w:sz w:val="24"/>
          <w:szCs w:val="24"/>
        </w:rPr>
        <w:t>За время проведения публичных слушаний предложений и замечаний в письменном виде от заинтересованных лиц не поступало.</w:t>
      </w:r>
    </w:p>
    <w:p w:rsidR="0064692F" w:rsidRPr="0034398D" w:rsidRDefault="0064692F" w:rsidP="0064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color w:val="000000"/>
          <w:sz w:val="24"/>
          <w:szCs w:val="24"/>
        </w:rPr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941B0F" w:rsidRPr="0034398D" w:rsidRDefault="00941B0F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По</w:t>
      </w:r>
      <w:r w:rsidR="00BB7042" w:rsidRPr="0034398D">
        <w:rPr>
          <w:rFonts w:ascii="Times New Roman" w:hAnsi="Times New Roman" w:cs="Times New Roman"/>
          <w:b/>
          <w:sz w:val="24"/>
          <w:szCs w:val="24"/>
        </w:rPr>
        <w:t xml:space="preserve"> результатам голосования (за - </w:t>
      </w:r>
      <w:r w:rsidR="00C63CFF">
        <w:rPr>
          <w:rFonts w:ascii="Times New Roman" w:hAnsi="Times New Roman" w:cs="Times New Roman"/>
          <w:b/>
          <w:sz w:val="24"/>
          <w:szCs w:val="24"/>
        </w:rPr>
        <w:t>0</w:t>
      </w:r>
      <w:r w:rsidR="00BB7042" w:rsidRPr="0034398D">
        <w:rPr>
          <w:rFonts w:ascii="Times New Roman" w:hAnsi="Times New Roman" w:cs="Times New Roman"/>
          <w:b/>
          <w:sz w:val="24"/>
          <w:szCs w:val="24"/>
        </w:rPr>
        <w:t xml:space="preserve">, против - </w:t>
      </w:r>
      <w:r w:rsidR="00C63CFF">
        <w:rPr>
          <w:rFonts w:ascii="Times New Roman" w:hAnsi="Times New Roman" w:cs="Times New Roman"/>
          <w:b/>
          <w:sz w:val="24"/>
          <w:szCs w:val="24"/>
        </w:rPr>
        <w:t>0</w:t>
      </w:r>
      <w:r w:rsidR="00BB7042" w:rsidRPr="0034398D">
        <w:rPr>
          <w:rFonts w:ascii="Times New Roman" w:hAnsi="Times New Roman" w:cs="Times New Roman"/>
          <w:b/>
          <w:sz w:val="24"/>
          <w:szCs w:val="24"/>
        </w:rPr>
        <w:t xml:space="preserve">, воздержались - </w:t>
      </w:r>
      <w:r w:rsidR="00C63CFF">
        <w:rPr>
          <w:rFonts w:ascii="Times New Roman" w:hAnsi="Times New Roman" w:cs="Times New Roman"/>
          <w:b/>
          <w:sz w:val="24"/>
          <w:szCs w:val="24"/>
        </w:rPr>
        <w:t>0</w:t>
      </w:r>
      <w:r w:rsidRPr="0034398D">
        <w:rPr>
          <w:rFonts w:ascii="Times New Roman" w:hAnsi="Times New Roman" w:cs="Times New Roman"/>
          <w:b/>
          <w:sz w:val="24"/>
          <w:szCs w:val="24"/>
        </w:rPr>
        <w:t>)</w:t>
      </w:r>
    </w:p>
    <w:p w:rsidR="00F641C9" w:rsidRPr="0034398D" w:rsidRDefault="00F641C9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1303" w:rsidRPr="0034398D" w:rsidRDefault="00391303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По второму проекту:</w:t>
      </w:r>
    </w:p>
    <w:p w:rsidR="00391303" w:rsidRPr="0034398D" w:rsidRDefault="00391303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931C7" w:rsidRPr="0034398D" w:rsidRDefault="00B261D5" w:rsidP="009931C7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34398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40 Градостроительного кодекса Российской Федерации в </w:t>
      </w:r>
      <w:r w:rsidR="006C19FA" w:rsidRPr="0034398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C19FA"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6C19FA" w:rsidRPr="0034398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Pr="0034398D">
        <w:rPr>
          <w:rFonts w:ascii="Times New Roman" w:hAnsi="Times New Roman" w:cs="Times New Roman"/>
          <w:sz w:val="24"/>
          <w:szCs w:val="24"/>
        </w:rPr>
        <w:t xml:space="preserve"> направлено заявление от </w:t>
      </w:r>
      <w:r w:rsidR="006C19FA" w:rsidRPr="0034398D">
        <w:rPr>
          <w:rFonts w:ascii="Times New Roman" w:hAnsi="Times New Roman" w:cs="Times New Roman"/>
          <w:sz w:val="24"/>
          <w:szCs w:val="24"/>
        </w:rPr>
        <w:t>23.03</w:t>
      </w:r>
      <w:r w:rsidRPr="0034398D">
        <w:rPr>
          <w:rFonts w:ascii="Times New Roman" w:hAnsi="Times New Roman" w:cs="Times New Roman"/>
          <w:sz w:val="24"/>
          <w:szCs w:val="24"/>
        </w:rPr>
        <w:t>.2022</w:t>
      </w:r>
      <w:r w:rsidR="00E64714" w:rsidRPr="0034398D">
        <w:rPr>
          <w:rFonts w:ascii="Times New Roman" w:hAnsi="Times New Roman" w:cs="Times New Roman"/>
          <w:sz w:val="24"/>
          <w:szCs w:val="24"/>
        </w:rPr>
        <w:t xml:space="preserve"> № </w:t>
      </w:r>
      <w:r w:rsidRPr="0034398D">
        <w:rPr>
          <w:rFonts w:ascii="Times New Roman" w:hAnsi="Times New Roman" w:cs="Times New Roman"/>
          <w:sz w:val="24"/>
          <w:szCs w:val="24"/>
        </w:rPr>
        <w:t>04</w:t>
      </w:r>
      <w:r w:rsidR="00E64714" w:rsidRPr="0034398D">
        <w:rPr>
          <w:rFonts w:ascii="Times New Roman" w:hAnsi="Times New Roman" w:cs="Times New Roman"/>
          <w:sz w:val="24"/>
          <w:szCs w:val="24"/>
        </w:rPr>
        <w:t xml:space="preserve"> </w:t>
      </w:r>
      <w:r w:rsidR="006C19FA" w:rsidRPr="0034398D">
        <w:rPr>
          <w:rFonts w:ascii="Times New Roman" w:hAnsi="Times New Roman" w:cs="Times New Roman"/>
          <w:sz w:val="24"/>
          <w:szCs w:val="24"/>
        </w:rPr>
        <w:t>Смоленской Людмилы Николаевны</w:t>
      </w:r>
      <w:r w:rsidR="00E64714" w:rsidRPr="0034398D">
        <w:rPr>
          <w:rFonts w:ascii="Times New Roman" w:hAnsi="Times New Roman" w:cs="Times New Roman"/>
          <w:sz w:val="24"/>
          <w:szCs w:val="24"/>
        </w:rPr>
        <w:t xml:space="preserve"> </w:t>
      </w:r>
      <w:r w:rsidR="009931C7" w:rsidRPr="0034398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</w:t>
      </w:r>
      <w:r w:rsidR="0054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68">
        <w:rPr>
          <w:rFonts w:ascii="Times New Roman" w:hAnsi="Times New Roman" w:cs="Times New Roman"/>
          <w:sz w:val="24"/>
          <w:szCs w:val="24"/>
        </w:rPr>
        <w:t>мплощадью</w:t>
      </w:r>
      <w:proofErr w:type="spellEnd"/>
      <w:r w:rsidR="00547F68">
        <w:rPr>
          <w:rFonts w:ascii="Times New Roman" w:hAnsi="Times New Roman" w:cs="Times New Roman"/>
          <w:sz w:val="24"/>
          <w:szCs w:val="24"/>
        </w:rPr>
        <w:t xml:space="preserve"> 417 </w:t>
      </w:r>
      <w:proofErr w:type="spellStart"/>
      <w:r w:rsidR="00547F6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47F6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931C7" w:rsidRPr="0034398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 по адресу: Российская Федерация, Нижегородская область, </w:t>
      </w:r>
      <w:proofErr w:type="spellStart"/>
      <w:r w:rsidR="009931C7" w:rsidRPr="0034398D">
        <w:rPr>
          <w:rFonts w:ascii="Times New Roman" w:hAnsi="Times New Roman" w:cs="Times New Roman"/>
          <w:sz w:val="24"/>
          <w:szCs w:val="24"/>
        </w:rPr>
        <w:lastRenderedPageBreak/>
        <w:t>Починковский</w:t>
      </w:r>
      <w:proofErr w:type="spellEnd"/>
      <w:r w:rsidR="009931C7" w:rsidRPr="0034398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E33DCB">
        <w:rPr>
          <w:rFonts w:ascii="Times New Roman" w:hAnsi="Times New Roman" w:cs="Times New Roman"/>
          <w:sz w:val="24"/>
          <w:szCs w:val="24"/>
        </w:rPr>
        <w:t>с.</w:t>
      </w:r>
      <w:r w:rsidR="009931C7" w:rsidRPr="003439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31C7" w:rsidRPr="003439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931C7" w:rsidRPr="0034398D">
        <w:rPr>
          <w:rFonts w:ascii="Times New Roman" w:hAnsi="Times New Roman" w:cs="Times New Roman"/>
          <w:sz w:val="24"/>
          <w:szCs w:val="24"/>
        </w:rPr>
        <w:t>жовка</w:t>
      </w:r>
      <w:proofErr w:type="spellEnd"/>
      <w:r w:rsidR="009931C7" w:rsidRPr="00343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1C7" w:rsidRPr="0034398D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9931C7" w:rsidRPr="0034398D">
        <w:rPr>
          <w:rFonts w:ascii="Times New Roman" w:hAnsi="Times New Roman" w:cs="Times New Roman"/>
          <w:sz w:val="24"/>
          <w:szCs w:val="24"/>
        </w:rPr>
        <w:t xml:space="preserve">, земельный участок 45, в территориальной зоне Ж-2 (зона застройки малоэтажными жилыми домами (2-4 </w:t>
      </w:r>
      <w:proofErr w:type="spellStart"/>
      <w:r w:rsidR="009931C7" w:rsidRPr="0034398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9931C7" w:rsidRPr="0034398D">
        <w:rPr>
          <w:rFonts w:ascii="Times New Roman" w:hAnsi="Times New Roman" w:cs="Times New Roman"/>
          <w:sz w:val="24"/>
          <w:szCs w:val="24"/>
        </w:rPr>
        <w:t xml:space="preserve">., включая мансарды),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="009931C7" w:rsidRPr="0034398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9931C7" w:rsidRPr="0034398D">
        <w:rPr>
          <w:rFonts w:ascii="Times New Roman" w:hAnsi="Times New Roman" w:cs="Times New Roman"/>
          <w:sz w:val="24"/>
          <w:szCs w:val="24"/>
        </w:rPr>
        <w:t xml:space="preserve"> муниципального  округа Нижегородской области от 10.12.2021 № 1527 «О предварительном согласовании предоставления  земельного участка».</w:t>
      </w:r>
    </w:p>
    <w:p w:rsidR="00B261D5" w:rsidRPr="0034398D" w:rsidRDefault="00B261D5" w:rsidP="0099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Предполагаемое использование земельного участка, </w:t>
      </w:r>
      <w:r w:rsidR="009931C7" w:rsidRPr="0034398D"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  <w:r w:rsidRPr="0034398D">
        <w:rPr>
          <w:rFonts w:ascii="Times New Roman" w:hAnsi="Times New Roman" w:cs="Times New Roman"/>
          <w:sz w:val="24"/>
          <w:szCs w:val="24"/>
        </w:rPr>
        <w:t>.</w:t>
      </w:r>
    </w:p>
    <w:p w:rsidR="00B261D5" w:rsidRPr="0034398D" w:rsidRDefault="001708A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В территориальной зоне Ж-2</w:t>
      </w:r>
      <w:r w:rsidR="00B261D5" w:rsidRPr="0034398D">
        <w:rPr>
          <w:rFonts w:ascii="Times New Roman" w:hAnsi="Times New Roman" w:cs="Times New Roman"/>
          <w:sz w:val="24"/>
          <w:szCs w:val="24"/>
        </w:rPr>
        <w:t xml:space="preserve"> вид использования  земельного участка «</w:t>
      </w:r>
      <w:r w:rsidR="009931C7" w:rsidRPr="0034398D"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  <w:r w:rsidR="00B261D5" w:rsidRPr="0034398D">
        <w:rPr>
          <w:rFonts w:ascii="Times New Roman" w:hAnsi="Times New Roman" w:cs="Times New Roman"/>
          <w:sz w:val="24"/>
          <w:szCs w:val="24"/>
        </w:rPr>
        <w:t>» относится к основному виду  разрешенного использования.</w:t>
      </w:r>
    </w:p>
    <w:p w:rsidR="00B261D5" w:rsidRPr="0034398D" w:rsidRDefault="00B261D5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34398D">
        <w:rPr>
          <w:sz w:val="24"/>
          <w:szCs w:val="24"/>
        </w:rPr>
        <w:tab/>
        <w:t>Градостроительным регламентом территориа</w:t>
      </w:r>
      <w:r w:rsidR="001708A5" w:rsidRPr="0034398D">
        <w:rPr>
          <w:sz w:val="24"/>
          <w:szCs w:val="24"/>
        </w:rPr>
        <w:t>льной зоны Ж-2</w:t>
      </w:r>
      <w:r w:rsidRPr="0034398D">
        <w:rPr>
          <w:sz w:val="24"/>
          <w:szCs w:val="24"/>
        </w:rPr>
        <w:t xml:space="preserve"> для вида разрешенного использования «</w:t>
      </w:r>
      <w:r w:rsidR="009931C7" w:rsidRPr="0034398D">
        <w:rPr>
          <w:sz w:val="24"/>
          <w:szCs w:val="24"/>
        </w:rPr>
        <w:t>ведение личного подсобного хозяйства</w:t>
      </w:r>
      <w:r w:rsidRPr="0034398D">
        <w:rPr>
          <w:sz w:val="24"/>
          <w:szCs w:val="24"/>
        </w:rPr>
        <w:t>» установлено:</w:t>
      </w:r>
    </w:p>
    <w:p w:rsidR="004B5146" w:rsidRPr="0034398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</w:t>
      </w:r>
      <w:r w:rsidR="009931C7" w:rsidRPr="0034398D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="009931C7" w:rsidRPr="0034398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931C7" w:rsidRPr="0034398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4398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B5146" w:rsidRPr="0034398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2)максимальный размер земельного участка – </w:t>
      </w:r>
      <w:r w:rsidR="009931C7" w:rsidRPr="0034398D">
        <w:rPr>
          <w:rFonts w:ascii="Times New Roman" w:hAnsi="Times New Roman" w:cs="Times New Roman"/>
          <w:sz w:val="24"/>
          <w:szCs w:val="24"/>
        </w:rPr>
        <w:t xml:space="preserve">2500 </w:t>
      </w:r>
      <w:proofErr w:type="spellStart"/>
      <w:r w:rsidR="009931C7" w:rsidRPr="0034398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931C7" w:rsidRPr="0034398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4398D">
        <w:rPr>
          <w:rFonts w:ascii="Times New Roman" w:hAnsi="Times New Roman" w:cs="Times New Roman"/>
          <w:sz w:val="24"/>
          <w:szCs w:val="24"/>
        </w:rPr>
        <w:t>;</w:t>
      </w:r>
    </w:p>
    <w:p w:rsidR="004B5146" w:rsidRPr="0034398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земельных участков до стен зданий, строений, сооружений  – 3 м; </w:t>
      </w:r>
    </w:p>
    <w:p w:rsidR="004B5146" w:rsidRPr="0034398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3)предельное количество этажей или предельная высота зданий, строений, сооружений </w:t>
      </w:r>
      <w:r w:rsidR="009931C7" w:rsidRPr="0034398D">
        <w:rPr>
          <w:rFonts w:ascii="Times New Roman" w:hAnsi="Times New Roman" w:cs="Times New Roman"/>
          <w:sz w:val="24"/>
          <w:szCs w:val="24"/>
        </w:rPr>
        <w:t>–</w:t>
      </w:r>
      <w:r w:rsidRPr="0034398D">
        <w:rPr>
          <w:rFonts w:ascii="Times New Roman" w:hAnsi="Times New Roman" w:cs="Times New Roman"/>
          <w:sz w:val="24"/>
          <w:szCs w:val="24"/>
        </w:rPr>
        <w:t xml:space="preserve"> </w:t>
      </w:r>
      <w:r w:rsidR="009931C7" w:rsidRPr="0034398D">
        <w:rPr>
          <w:rFonts w:ascii="Times New Roman" w:hAnsi="Times New Roman" w:cs="Times New Roman"/>
          <w:sz w:val="24"/>
          <w:szCs w:val="24"/>
        </w:rPr>
        <w:t>3 этажа</w:t>
      </w:r>
      <w:r w:rsidRPr="0034398D">
        <w:rPr>
          <w:rFonts w:ascii="Times New Roman" w:hAnsi="Times New Roman" w:cs="Times New Roman"/>
          <w:sz w:val="24"/>
          <w:szCs w:val="24"/>
        </w:rPr>
        <w:t>;</w:t>
      </w:r>
    </w:p>
    <w:p w:rsidR="004B5146" w:rsidRPr="0034398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4)максимальный процент застройки в границах земельного участка </w:t>
      </w:r>
      <w:r w:rsidR="009931C7" w:rsidRPr="0034398D">
        <w:rPr>
          <w:rFonts w:ascii="Times New Roman" w:hAnsi="Times New Roman" w:cs="Times New Roman"/>
          <w:sz w:val="24"/>
          <w:szCs w:val="24"/>
        </w:rPr>
        <w:t>20%</w:t>
      </w:r>
      <w:r w:rsidRPr="0034398D">
        <w:rPr>
          <w:rFonts w:ascii="Times New Roman" w:hAnsi="Times New Roman" w:cs="Times New Roman"/>
          <w:sz w:val="24"/>
          <w:szCs w:val="24"/>
        </w:rPr>
        <w:t>.</w:t>
      </w:r>
    </w:p>
    <w:p w:rsidR="00B261D5" w:rsidRPr="0034398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В соответствии со ст. 40 Градостроительного кодекса Российской Федерации  проект решения на отклонение от предельных параметров разрешенного строительства </w:t>
      </w:r>
      <w:r w:rsidR="009931C7" w:rsidRPr="0034398D">
        <w:rPr>
          <w:rFonts w:ascii="Times New Roman" w:hAnsi="Times New Roman" w:cs="Times New Roman"/>
          <w:sz w:val="24"/>
          <w:szCs w:val="24"/>
        </w:rPr>
        <w:t>в части уменьшения минимального размера земельного участка для ведения личного подсобного хозяйства</w:t>
      </w:r>
      <w:r w:rsidRPr="0034398D">
        <w:rPr>
          <w:rFonts w:ascii="Times New Roman" w:hAnsi="Times New Roman" w:cs="Times New Roman"/>
          <w:sz w:val="24"/>
          <w:szCs w:val="24"/>
        </w:rPr>
        <w:t>,</w:t>
      </w:r>
      <w:r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98D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слушаниях.</w:t>
      </w:r>
    </w:p>
    <w:p w:rsidR="00B62C93" w:rsidRPr="0034398D" w:rsidRDefault="00B62C93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4398D">
        <w:rPr>
          <w:sz w:val="24"/>
          <w:szCs w:val="24"/>
        </w:rPr>
        <w:t>Предложения и замечания участников публичных слушаний:</w:t>
      </w:r>
    </w:p>
    <w:p w:rsidR="00B62C93" w:rsidRPr="0034398D" w:rsidRDefault="00B62C93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4398D">
        <w:rPr>
          <w:sz w:val="24"/>
          <w:szCs w:val="24"/>
        </w:rPr>
        <w:t>За время проведения публичных слушаний предложений и замечаний в письменном виде от заинтересованных лиц не поступало.</w:t>
      </w:r>
    </w:p>
    <w:p w:rsidR="00B62C93" w:rsidRPr="0034398D" w:rsidRDefault="00B62C93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color w:val="000000"/>
          <w:sz w:val="24"/>
          <w:szCs w:val="24"/>
        </w:rPr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A346F1" w:rsidRPr="0034398D" w:rsidRDefault="00A346F1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7042" w:rsidRPr="0034398D">
        <w:rPr>
          <w:rFonts w:ascii="Times New Roman" w:hAnsi="Times New Roman" w:cs="Times New Roman"/>
          <w:b/>
          <w:sz w:val="24"/>
          <w:szCs w:val="24"/>
        </w:rPr>
        <w:t xml:space="preserve">результатам голосования (за - </w:t>
      </w:r>
      <w:r w:rsidR="00C63CFF">
        <w:rPr>
          <w:rFonts w:ascii="Times New Roman" w:hAnsi="Times New Roman" w:cs="Times New Roman"/>
          <w:b/>
          <w:sz w:val="24"/>
          <w:szCs w:val="24"/>
        </w:rPr>
        <w:t>0</w:t>
      </w:r>
      <w:r w:rsidR="00BB7042" w:rsidRPr="0034398D">
        <w:rPr>
          <w:rFonts w:ascii="Times New Roman" w:hAnsi="Times New Roman" w:cs="Times New Roman"/>
          <w:b/>
          <w:sz w:val="24"/>
          <w:szCs w:val="24"/>
        </w:rPr>
        <w:t xml:space="preserve">, против - </w:t>
      </w:r>
      <w:r w:rsidR="00C63CFF">
        <w:rPr>
          <w:rFonts w:ascii="Times New Roman" w:hAnsi="Times New Roman" w:cs="Times New Roman"/>
          <w:b/>
          <w:sz w:val="24"/>
          <w:szCs w:val="24"/>
        </w:rPr>
        <w:t>0</w:t>
      </w:r>
      <w:r w:rsidR="00BB7042" w:rsidRPr="0034398D">
        <w:rPr>
          <w:rFonts w:ascii="Times New Roman" w:hAnsi="Times New Roman" w:cs="Times New Roman"/>
          <w:b/>
          <w:sz w:val="24"/>
          <w:szCs w:val="24"/>
        </w:rPr>
        <w:t xml:space="preserve">, воздержались - </w:t>
      </w:r>
      <w:r w:rsidR="00C63CFF">
        <w:rPr>
          <w:rFonts w:ascii="Times New Roman" w:hAnsi="Times New Roman" w:cs="Times New Roman"/>
          <w:b/>
          <w:sz w:val="24"/>
          <w:szCs w:val="24"/>
        </w:rPr>
        <w:t>0</w:t>
      </w:r>
      <w:r w:rsidRPr="0034398D">
        <w:rPr>
          <w:rFonts w:ascii="Times New Roman" w:hAnsi="Times New Roman" w:cs="Times New Roman"/>
          <w:b/>
          <w:sz w:val="24"/>
          <w:szCs w:val="24"/>
        </w:rPr>
        <w:t>)</w:t>
      </w:r>
    </w:p>
    <w:p w:rsidR="00B62C93" w:rsidRPr="0034398D" w:rsidRDefault="00B62C93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8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261D5" w:rsidRPr="0034398D" w:rsidRDefault="00B62C93" w:rsidP="0089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Считать проект решения </w:t>
      </w:r>
      <w:r w:rsidR="00892889" w:rsidRPr="0034398D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 для ведения личного подсобного хозяйства, </w:t>
      </w:r>
      <w:r w:rsidRPr="0034398D">
        <w:rPr>
          <w:rFonts w:ascii="Times New Roman" w:hAnsi="Times New Roman" w:cs="Times New Roman"/>
          <w:sz w:val="24"/>
          <w:szCs w:val="24"/>
        </w:rPr>
        <w:t>целесообразным.</w:t>
      </w:r>
    </w:p>
    <w:p w:rsidR="009C43C5" w:rsidRPr="0034398D" w:rsidRDefault="00D454F8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 публичных слушаний:</w:t>
      </w:r>
    </w:p>
    <w:p w:rsidR="00581329" w:rsidRPr="0034398D" w:rsidRDefault="00581329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1.Признать публичные слушания  состоявшимися.</w:t>
      </w:r>
    </w:p>
    <w:p w:rsidR="00822068" w:rsidRPr="0034398D" w:rsidRDefault="003818CE" w:rsidP="00E92B6D">
      <w:pPr>
        <w:pStyle w:val="a6"/>
        <w:rPr>
          <w:sz w:val="24"/>
        </w:rPr>
      </w:pPr>
      <w:r w:rsidRPr="0034398D">
        <w:rPr>
          <w:sz w:val="24"/>
        </w:rPr>
        <w:t>2</w:t>
      </w:r>
      <w:r w:rsidR="00822068" w:rsidRPr="0034398D">
        <w:rPr>
          <w:sz w:val="24"/>
        </w:rPr>
        <w:t>. Протокол публичных слушаний и заключения о результатах публичных слушаний направить в комиссию по вопросам землепользования и застройки.</w:t>
      </w:r>
    </w:p>
    <w:p w:rsidR="00822068" w:rsidRPr="0034398D" w:rsidRDefault="003818CE" w:rsidP="00E92B6D">
      <w:pPr>
        <w:pStyle w:val="a6"/>
        <w:rPr>
          <w:sz w:val="24"/>
        </w:rPr>
      </w:pPr>
      <w:r w:rsidRPr="0034398D">
        <w:rPr>
          <w:sz w:val="24"/>
        </w:rPr>
        <w:t>3</w:t>
      </w:r>
      <w:r w:rsidR="00822068" w:rsidRPr="0034398D">
        <w:rPr>
          <w:sz w:val="24"/>
        </w:rPr>
        <w:t xml:space="preserve">.Заключения о результатах публичных слушаний разместить на официальном сайте администрации </w:t>
      </w:r>
      <w:proofErr w:type="spellStart"/>
      <w:r w:rsidR="00822068" w:rsidRPr="0034398D">
        <w:rPr>
          <w:sz w:val="24"/>
        </w:rPr>
        <w:t>Починковского</w:t>
      </w:r>
      <w:proofErr w:type="spellEnd"/>
      <w:r w:rsidR="00822068" w:rsidRPr="0034398D">
        <w:rPr>
          <w:sz w:val="24"/>
        </w:rPr>
        <w:t xml:space="preserve"> муниципального округа Нижегородской области</w:t>
      </w:r>
      <w:r w:rsidR="00552C73" w:rsidRPr="0034398D">
        <w:rPr>
          <w:sz w:val="24"/>
        </w:rPr>
        <w:t xml:space="preserve"> в информационно-телекоммуникационной сети Интернет</w:t>
      </w:r>
      <w:r w:rsidR="00A346F1" w:rsidRPr="0034398D">
        <w:rPr>
          <w:sz w:val="24"/>
        </w:rPr>
        <w:t>, и средствах массой информации</w:t>
      </w:r>
      <w:r w:rsidR="00552C73" w:rsidRPr="0034398D">
        <w:rPr>
          <w:sz w:val="24"/>
        </w:rPr>
        <w:t>.</w:t>
      </w:r>
    </w:p>
    <w:p w:rsidR="00A63DF2" w:rsidRPr="0034398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Приложения: </w:t>
      </w:r>
    </w:p>
    <w:p w:rsidR="00A63DF2" w:rsidRPr="0034398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color w:val="000000"/>
          <w:sz w:val="24"/>
          <w:szCs w:val="24"/>
        </w:rPr>
        <w:t>1. Реест</w:t>
      </w:r>
      <w:r w:rsidR="003714A8" w:rsidRPr="0034398D">
        <w:rPr>
          <w:rFonts w:ascii="Times New Roman" w:hAnsi="Times New Roman" w:cs="Times New Roman"/>
          <w:color w:val="000000"/>
          <w:sz w:val="24"/>
          <w:szCs w:val="24"/>
        </w:rPr>
        <w:t>р участников публичных слушаний</w:t>
      </w:r>
      <w:r w:rsidR="000C094B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и предложений публичных слушаний</w:t>
      </w:r>
      <w:r w:rsidR="003714A8" w:rsidRPr="003439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DF2" w:rsidRPr="0034398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C094B"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Лист регистрации </w:t>
      </w:r>
      <w:r w:rsidRPr="0034398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и замечани</w:t>
      </w:r>
      <w:r w:rsidR="003714A8" w:rsidRPr="0034398D">
        <w:rPr>
          <w:rFonts w:ascii="Times New Roman" w:hAnsi="Times New Roman" w:cs="Times New Roman"/>
          <w:color w:val="000000"/>
          <w:sz w:val="24"/>
          <w:szCs w:val="24"/>
        </w:rPr>
        <w:t>й участников публичных слушаний.</w:t>
      </w:r>
    </w:p>
    <w:p w:rsidR="00962BB1" w:rsidRPr="0034398D" w:rsidRDefault="00962BB1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B1" w:rsidRPr="0034398D" w:rsidRDefault="00962BB1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FB" w:rsidRPr="0034398D" w:rsidRDefault="00892889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П</w:t>
      </w:r>
      <w:r w:rsidR="00675A7A" w:rsidRPr="0034398D">
        <w:rPr>
          <w:rFonts w:ascii="Times New Roman" w:hAnsi="Times New Roman" w:cs="Times New Roman"/>
          <w:sz w:val="24"/>
          <w:szCs w:val="24"/>
        </w:rPr>
        <w:t>редседателя</w:t>
      </w:r>
      <w:r w:rsidR="00F33364" w:rsidRPr="0034398D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33364" w:rsidRPr="0034398D">
        <w:rPr>
          <w:rFonts w:ascii="Times New Roman" w:hAnsi="Times New Roman" w:cs="Times New Roman"/>
          <w:sz w:val="24"/>
          <w:szCs w:val="24"/>
        </w:rPr>
        <w:tab/>
      </w:r>
      <w:r w:rsidR="00675A7A" w:rsidRPr="003439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39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5A7A" w:rsidRPr="0034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8D">
        <w:rPr>
          <w:rFonts w:ascii="Times New Roman" w:hAnsi="Times New Roman" w:cs="Times New Roman"/>
          <w:sz w:val="24"/>
          <w:szCs w:val="24"/>
        </w:rPr>
        <w:t>В.С.Елисеев</w:t>
      </w:r>
      <w:proofErr w:type="spellEnd"/>
    </w:p>
    <w:p w:rsidR="00962BB1" w:rsidRPr="0034398D" w:rsidRDefault="00B328D1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F8" w:rsidRPr="00C0537F" w:rsidRDefault="00F33364" w:rsidP="00C0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8D">
        <w:rPr>
          <w:rFonts w:ascii="Times New Roman" w:hAnsi="Times New Roman" w:cs="Times New Roman"/>
          <w:sz w:val="24"/>
          <w:szCs w:val="24"/>
        </w:rPr>
        <w:t>Секретарь публичн</w:t>
      </w:r>
      <w:r w:rsidR="00893EFB" w:rsidRPr="0034398D">
        <w:rPr>
          <w:rFonts w:ascii="Times New Roman" w:hAnsi="Times New Roman" w:cs="Times New Roman"/>
          <w:sz w:val="24"/>
          <w:szCs w:val="24"/>
        </w:rPr>
        <w:t>ы</w:t>
      </w:r>
      <w:r w:rsidR="00962BB1" w:rsidRPr="0034398D">
        <w:rPr>
          <w:rFonts w:ascii="Times New Roman" w:hAnsi="Times New Roman" w:cs="Times New Roman"/>
          <w:sz w:val="24"/>
          <w:szCs w:val="24"/>
        </w:rPr>
        <w:t>х слушаний</w:t>
      </w:r>
      <w:r w:rsidR="00962BB1" w:rsidRPr="0034398D">
        <w:rPr>
          <w:rFonts w:ascii="Times New Roman" w:hAnsi="Times New Roman" w:cs="Times New Roman"/>
          <w:sz w:val="24"/>
          <w:szCs w:val="24"/>
        </w:rPr>
        <w:tab/>
      </w:r>
      <w:r w:rsidR="00962BB1" w:rsidRPr="0034398D">
        <w:rPr>
          <w:rFonts w:ascii="Times New Roman" w:hAnsi="Times New Roman" w:cs="Times New Roman"/>
          <w:sz w:val="24"/>
          <w:szCs w:val="24"/>
        </w:rPr>
        <w:tab/>
      </w:r>
      <w:r w:rsidR="0037798A" w:rsidRPr="003439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758B" w:rsidRPr="0034398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2BB1" w:rsidRPr="0034398D">
        <w:rPr>
          <w:rFonts w:ascii="Times New Roman" w:hAnsi="Times New Roman" w:cs="Times New Roman"/>
          <w:sz w:val="24"/>
          <w:szCs w:val="24"/>
        </w:rPr>
        <w:t xml:space="preserve">  </w:t>
      </w:r>
      <w:r w:rsidR="0037798A" w:rsidRPr="0034398D">
        <w:rPr>
          <w:rFonts w:ascii="Times New Roman" w:hAnsi="Times New Roman" w:cs="Times New Roman"/>
          <w:sz w:val="24"/>
          <w:szCs w:val="24"/>
        </w:rPr>
        <w:t xml:space="preserve">      </w:t>
      </w:r>
      <w:r w:rsidR="00962BB1" w:rsidRPr="0034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BD9" w:rsidRPr="0034398D">
        <w:rPr>
          <w:rFonts w:ascii="Times New Roman" w:hAnsi="Times New Roman" w:cs="Times New Roman"/>
          <w:sz w:val="24"/>
          <w:szCs w:val="24"/>
        </w:rPr>
        <w:t>Г.В.Николаев</w:t>
      </w:r>
      <w:r w:rsidR="009F7524" w:rsidRPr="0034398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3712F8" w:rsidRPr="00C0537F" w:rsidSect="00962B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364"/>
    <w:rsid w:val="00006340"/>
    <w:rsid w:val="00012BFF"/>
    <w:rsid w:val="00034246"/>
    <w:rsid w:val="0004129D"/>
    <w:rsid w:val="00041A6F"/>
    <w:rsid w:val="0005561C"/>
    <w:rsid w:val="0005736E"/>
    <w:rsid w:val="00067084"/>
    <w:rsid w:val="00073D17"/>
    <w:rsid w:val="00083928"/>
    <w:rsid w:val="000866A4"/>
    <w:rsid w:val="000930CC"/>
    <w:rsid w:val="00096290"/>
    <w:rsid w:val="000A2AA1"/>
    <w:rsid w:val="000A7233"/>
    <w:rsid w:val="000B224E"/>
    <w:rsid w:val="000B3757"/>
    <w:rsid w:val="000B4C62"/>
    <w:rsid w:val="000C094B"/>
    <w:rsid w:val="000C4D24"/>
    <w:rsid w:val="000D5E13"/>
    <w:rsid w:val="000D6BFD"/>
    <w:rsid w:val="000D7A15"/>
    <w:rsid w:val="000E46EC"/>
    <w:rsid w:val="000F10FE"/>
    <w:rsid w:val="00103479"/>
    <w:rsid w:val="0010582E"/>
    <w:rsid w:val="00105B4C"/>
    <w:rsid w:val="001125DA"/>
    <w:rsid w:val="00122FE8"/>
    <w:rsid w:val="00126331"/>
    <w:rsid w:val="00131EA2"/>
    <w:rsid w:val="001356CD"/>
    <w:rsid w:val="0013713C"/>
    <w:rsid w:val="00137E52"/>
    <w:rsid w:val="00161F43"/>
    <w:rsid w:val="00166850"/>
    <w:rsid w:val="001708A5"/>
    <w:rsid w:val="00174F1A"/>
    <w:rsid w:val="00180A73"/>
    <w:rsid w:val="00192C7F"/>
    <w:rsid w:val="001A2B0A"/>
    <w:rsid w:val="001B2766"/>
    <w:rsid w:val="001B3123"/>
    <w:rsid w:val="001B46D8"/>
    <w:rsid w:val="001C2536"/>
    <w:rsid w:val="001C433D"/>
    <w:rsid w:val="001D5D5E"/>
    <w:rsid w:val="001D778E"/>
    <w:rsid w:val="001E4E62"/>
    <w:rsid w:val="001E698D"/>
    <w:rsid w:val="001F0765"/>
    <w:rsid w:val="001F767E"/>
    <w:rsid w:val="002163E1"/>
    <w:rsid w:val="00223ECD"/>
    <w:rsid w:val="00235402"/>
    <w:rsid w:val="00235652"/>
    <w:rsid w:val="0023764F"/>
    <w:rsid w:val="00283E89"/>
    <w:rsid w:val="00295E08"/>
    <w:rsid w:val="002A1D99"/>
    <w:rsid w:val="002B2C29"/>
    <w:rsid w:val="002B42B3"/>
    <w:rsid w:val="002C5C80"/>
    <w:rsid w:val="002C6FD2"/>
    <w:rsid w:val="002D0AEF"/>
    <w:rsid w:val="002D0E97"/>
    <w:rsid w:val="002D1370"/>
    <w:rsid w:val="002E27E7"/>
    <w:rsid w:val="00300B23"/>
    <w:rsid w:val="00304BCA"/>
    <w:rsid w:val="00307D5F"/>
    <w:rsid w:val="003220F7"/>
    <w:rsid w:val="00340409"/>
    <w:rsid w:val="0034082D"/>
    <w:rsid w:val="0034398D"/>
    <w:rsid w:val="00346299"/>
    <w:rsid w:val="00357793"/>
    <w:rsid w:val="003712F8"/>
    <w:rsid w:val="003714A8"/>
    <w:rsid w:val="0037798A"/>
    <w:rsid w:val="003818CE"/>
    <w:rsid w:val="003837E1"/>
    <w:rsid w:val="00386D5A"/>
    <w:rsid w:val="00391303"/>
    <w:rsid w:val="00391C4C"/>
    <w:rsid w:val="003A3147"/>
    <w:rsid w:val="003B0D4E"/>
    <w:rsid w:val="003B417E"/>
    <w:rsid w:val="003C1FE6"/>
    <w:rsid w:val="003C7337"/>
    <w:rsid w:val="003C7C39"/>
    <w:rsid w:val="003D44E2"/>
    <w:rsid w:val="003E0683"/>
    <w:rsid w:val="003E16AA"/>
    <w:rsid w:val="003E1C09"/>
    <w:rsid w:val="003E56B7"/>
    <w:rsid w:val="003F1A88"/>
    <w:rsid w:val="00406DDC"/>
    <w:rsid w:val="004215C0"/>
    <w:rsid w:val="004364F4"/>
    <w:rsid w:val="004424C1"/>
    <w:rsid w:val="00444E10"/>
    <w:rsid w:val="00447355"/>
    <w:rsid w:val="0044752F"/>
    <w:rsid w:val="00451C99"/>
    <w:rsid w:val="00452C72"/>
    <w:rsid w:val="004538CB"/>
    <w:rsid w:val="00453D05"/>
    <w:rsid w:val="0045442B"/>
    <w:rsid w:val="00463640"/>
    <w:rsid w:val="004710F0"/>
    <w:rsid w:val="00471E88"/>
    <w:rsid w:val="00472202"/>
    <w:rsid w:val="00484562"/>
    <w:rsid w:val="004860A6"/>
    <w:rsid w:val="0049457D"/>
    <w:rsid w:val="004A3032"/>
    <w:rsid w:val="004A335E"/>
    <w:rsid w:val="004B5146"/>
    <w:rsid w:val="004C6DC0"/>
    <w:rsid w:val="004D3941"/>
    <w:rsid w:val="004D608C"/>
    <w:rsid w:val="004E569F"/>
    <w:rsid w:val="004E5B65"/>
    <w:rsid w:val="004E61C8"/>
    <w:rsid w:val="004E6DE9"/>
    <w:rsid w:val="004E765C"/>
    <w:rsid w:val="004F2056"/>
    <w:rsid w:val="004F7471"/>
    <w:rsid w:val="0052315F"/>
    <w:rsid w:val="005347F6"/>
    <w:rsid w:val="00537C33"/>
    <w:rsid w:val="00547515"/>
    <w:rsid w:val="00547F68"/>
    <w:rsid w:val="0055051A"/>
    <w:rsid w:val="00552C73"/>
    <w:rsid w:val="00552C91"/>
    <w:rsid w:val="005561E0"/>
    <w:rsid w:val="005677C6"/>
    <w:rsid w:val="0057003A"/>
    <w:rsid w:val="00570D45"/>
    <w:rsid w:val="005747BC"/>
    <w:rsid w:val="00575BB7"/>
    <w:rsid w:val="00581329"/>
    <w:rsid w:val="0058171A"/>
    <w:rsid w:val="00592DE5"/>
    <w:rsid w:val="00593504"/>
    <w:rsid w:val="00593B66"/>
    <w:rsid w:val="005A21CC"/>
    <w:rsid w:val="005A2350"/>
    <w:rsid w:val="005B7CDE"/>
    <w:rsid w:val="005C4906"/>
    <w:rsid w:val="005D3C9B"/>
    <w:rsid w:val="005D472B"/>
    <w:rsid w:val="005D7F04"/>
    <w:rsid w:val="005E3FFE"/>
    <w:rsid w:val="005F04FE"/>
    <w:rsid w:val="005F48CA"/>
    <w:rsid w:val="005F59D8"/>
    <w:rsid w:val="006039CE"/>
    <w:rsid w:val="006075F9"/>
    <w:rsid w:val="00607636"/>
    <w:rsid w:val="0061228F"/>
    <w:rsid w:val="006133DA"/>
    <w:rsid w:val="006259DC"/>
    <w:rsid w:val="0063627B"/>
    <w:rsid w:val="0064227D"/>
    <w:rsid w:val="006434B0"/>
    <w:rsid w:val="0064409D"/>
    <w:rsid w:val="00645674"/>
    <w:rsid w:val="0064692F"/>
    <w:rsid w:val="0066106C"/>
    <w:rsid w:val="00672AD8"/>
    <w:rsid w:val="0067447C"/>
    <w:rsid w:val="00675A1B"/>
    <w:rsid w:val="00675A7A"/>
    <w:rsid w:val="00677E5B"/>
    <w:rsid w:val="00694E2E"/>
    <w:rsid w:val="006954A6"/>
    <w:rsid w:val="006976E2"/>
    <w:rsid w:val="006B6CBA"/>
    <w:rsid w:val="006C131F"/>
    <w:rsid w:val="006C19FA"/>
    <w:rsid w:val="006C3473"/>
    <w:rsid w:val="006D2E8A"/>
    <w:rsid w:val="006D3D4F"/>
    <w:rsid w:val="006D54F4"/>
    <w:rsid w:val="006D6394"/>
    <w:rsid w:val="006E006F"/>
    <w:rsid w:val="006E21C8"/>
    <w:rsid w:val="007304A8"/>
    <w:rsid w:val="00732360"/>
    <w:rsid w:val="00742A00"/>
    <w:rsid w:val="00743F34"/>
    <w:rsid w:val="00752660"/>
    <w:rsid w:val="00767C39"/>
    <w:rsid w:val="007816D8"/>
    <w:rsid w:val="007957E6"/>
    <w:rsid w:val="007A0681"/>
    <w:rsid w:val="007A270E"/>
    <w:rsid w:val="007B394B"/>
    <w:rsid w:val="007B445E"/>
    <w:rsid w:val="007B5908"/>
    <w:rsid w:val="007B6EE4"/>
    <w:rsid w:val="007D604E"/>
    <w:rsid w:val="007E0D22"/>
    <w:rsid w:val="007F5533"/>
    <w:rsid w:val="007F70A4"/>
    <w:rsid w:val="008031E2"/>
    <w:rsid w:val="008046A7"/>
    <w:rsid w:val="00806D72"/>
    <w:rsid w:val="008129ED"/>
    <w:rsid w:val="00816343"/>
    <w:rsid w:val="0081689A"/>
    <w:rsid w:val="00822068"/>
    <w:rsid w:val="0082653D"/>
    <w:rsid w:val="008270C6"/>
    <w:rsid w:val="00842A93"/>
    <w:rsid w:val="00846AC4"/>
    <w:rsid w:val="0084734D"/>
    <w:rsid w:val="008533EE"/>
    <w:rsid w:val="0085438D"/>
    <w:rsid w:val="00854874"/>
    <w:rsid w:val="0086162C"/>
    <w:rsid w:val="008628F8"/>
    <w:rsid w:val="00866260"/>
    <w:rsid w:val="00885B04"/>
    <w:rsid w:val="00887FAB"/>
    <w:rsid w:val="00892889"/>
    <w:rsid w:val="00893EFB"/>
    <w:rsid w:val="008E4C96"/>
    <w:rsid w:val="008F6CAC"/>
    <w:rsid w:val="00903AEE"/>
    <w:rsid w:val="00913674"/>
    <w:rsid w:val="00916C09"/>
    <w:rsid w:val="00920C9A"/>
    <w:rsid w:val="009229EB"/>
    <w:rsid w:val="0092731A"/>
    <w:rsid w:val="0093231B"/>
    <w:rsid w:val="00941B0F"/>
    <w:rsid w:val="00962BB1"/>
    <w:rsid w:val="0096424D"/>
    <w:rsid w:val="00967849"/>
    <w:rsid w:val="009777CD"/>
    <w:rsid w:val="00992372"/>
    <w:rsid w:val="009931C7"/>
    <w:rsid w:val="009A0506"/>
    <w:rsid w:val="009A4CD3"/>
    <w:rsid w:val="009B0F85"/>
    <w:rsid w:val="009B38EC"/>
    <w:rsid w:val="009B4405"/>
    <w:rsid w:val="009B6E8E"/>
    <w:rsid w:val="009C43C5"/>
    <w:rsid w:val="009D67CC"/>
    <w:rsid w:val="009D7E19"/>
    <w:rsid w:val="009F29F5"/>
    <w:rsid w:val="009F336D"/>
    <w:rsid w:val="009F7524"/>
    <w:rsid w:val="00A25788"/>
    <w:rsid w:val="00A31550"/>
    <w:rsid w:val="00A346F1"/>
    <w:rsid w:val="00A35850"/>
    <w:rsid w:val="00A45C19"/>
    <w:rsid w:val="00A47776"/>
    <w:rsid w:val="00A50BDE"/>
    <w:rsid w:val="00A63DF2"/>
    <w:rsid w:val="00A74506"/>
    <w:rsid w:val="00A878F0"/>
    <w:rsid w:val="00A94519"/>
    <w:rsid w:val="00AA0B54"/>
    <w:rsid w:val="00AA0DDD"/>
    <w:rsid w:val="00AB28AA"/>
    <w:rsid w:val="00AB37FB"/>
    <w:rsid w:val="00AB6F4B"/>
    <w:rsid w:val="00AC68E1"/>
    <w:rsid w:val="00AC7B59"/>
    <w:rsid w:val="00AE0F68"/>
    <w:rsid w:val="00AE4CDD"/>
    <w:rsid w:val="00AF590A"/>
    <w:rsid w:val="00B03150"/>
    <w:rsid w:val="00B25BFB"/>
    <w:rsid w:val="00B261D5"/>
    <w:rsid w:val="00B328D1"/>
    <w:rsid w:val="00B444DE"/>
    <w:rsid w:val="00B462EB"/>
    <w:rsid w:val="00B50982"/>
    <w:rsid w:val="00B51804"/>
    <w:rsid w:val="00B52803"/>
    <w:rsid w:val="00B53DA5"/>
    <w:rsid w:val="00B570AD"/>
    <w:rsid w:val="00B570FC"/>
    <w:rsid w:val="00B62C93"/>
    <w:rsid w:val="00B64D93"/>
    <w:rsid w:val="00B7490B"/>
    <w:rsid w:val="00B81F15"/>
    <w:rsid w:val="00B85195"/>
    <w:rsid w:val="00B8597F"/>
    <w:rsid w:val="00B91DDD"/>
    <w:rsid w:val="00BA1B8C"/>
    <w:rsid w:val="00BB14C0"/>
    <w:rsid w:val="00BB7042"/>
    <w:rsid w:val="00BD6799"/>
    <w:rsid w:val="00BD6C84"/>
    <w:rsid w:val="00BE3AA5"/>
    <w:rsid w:val="00BE648D"/>
    <w:rsid w:val="00BE6EC8"/>
    <w:rsid w:val="00BF3279"/>
    <w:rsid w:val="00C0537F"/>
    <w:rsid w:val="00C063F4"/>
    <w:rsid w:val="00C13B1F"/>
    <w:rsid w:val="00C1490E"/>
    <w:rsid w:val="00C203BA"/>
    <w:rsid w:val="00C25B6C"/>
    <w:rsid w:val="00C35261"/>
    <w:rsid w:val="00C37B24"/>
    <w:rsid w:val="00C4201D"/>
    <w:rsid w:val="00C42955"/>
    <w:rsid w:val="00C564FC"/>
    <w:rsid w:val="00C60DB2"/>
    <w:rsid w:val="00C63CFF"/>
    <w:rsid w:val="00C76D06"/>
    <w:rsid w:val="00C85119"/>
    <w:rsid w:val="00C9424F"/>
    <w:rsid w:val="00C962F4"/>
    <w:rsid w:val="00CA1E43"/>
    <w:rsid w:val="00CA5A87"/>
    <w:rsid w:val="00CA7A60"/>
    <w:rsid w:val="00CB1F03"/>
    <w:rsid w:val="00CB6BD9"/>
    <w:rsid w:val="00CD33A0"/>
    <w:rsid w:val="00CD7C90"/>
    <w:rsid w:val="00CE49DB"/>
    <w:rsid w:val="00CE5CFB"/>
    <w:rsid w:val="00CE7FE1"/>
    <w:rsid w:val="00CF4131"/>
    <w:rsid w:val="00CF4261"/>
    <w:rsid w:val="00CF56B9"/>
    <w:rsid w:val="00D032B3"/>
    <w:rsid w:val="00D06803"/>
    <w:rsid w:val="00D14995"/>
    <w:rsid w:val="00D168EE"/>
    <w:rsid w:val="00D2631F"/>
    <w:rsid w:val="00D26619"/>
    <w:rsid w:val="00D2758B"/>
    <w:rsid w:val="00D40EBF"/>
    <w:rsid w:val="00D42FC0"/>
    <w:rsid w:val="00D439B6"/>
    <w:rsid w:val="00D454F8"/>
    <w:rsid w:val="00D474B8"/>
    <w:rsid w:val="00D52279"/>
    <w:rsid w:val="00D52AE7"/>
    <w:rsid w:val="00D579C2"/>
    <w:rsid w:val="00D6275A"/>
    <w:rsid w:val="00D7395C"/>
    <w:rsid w:val="00D85180"/>
    <w:rsid w:val="00DA1BB8"/>
    <w:rsid w:val="00DA4DB6"/>
    <w:rsid w:val="00DB7FBB"/>
    <w:rsid w:val="00DC1562"/>
    <w:rsid w:val="00DD2FD2"/>
    <w:rsid w:val="00DF0158"/>
    <w:rsid w:val="00DF05CF"/>
    <w:rsid w:val="00E00D52"/>
    <w:rsid w:val="00E04A6E"/>
    <w:rsid w:val="00E25D29"/>
    <w:rsid w:val="00E279C9"/>
    <w:rsid w:val="00E33DCB"/>
    <w:rsid w:val="00E41755"/>
    <w:rsid w:val="00E419C6"/>
    <w:rsid w:val="00E55636"/>
    <w:rsid w:val="00E57724"/>
    <w:rsid w:val="00E64714"/>
    <w:rsid w:val="00E6713C"/>
    <w:rsid w:val="00E81009"/>
    <w:rsid w:val="00E92B6D"/>
    <w:rsid w:val="00EA348F"/>
    <w:rsid w:val="00EC043A"/>
    <w:rsid w:val="00ED2C7E"/>
    <w:rsid w:val="00EE679C"/>
    <w:rsid w:val="00EF60F9"/>
    <w:rsid w:val="00F034C3"/>
    <w:rsid w:val="00F30AC3"/>
    <w:rsid w:val="00F33364"/>
    <w:rsid w:val="00F35827"/>
    <w:rsid w:val="00F41766"/>
    <w:rsid w:val="00F471E4"/>
    <w:rsid w:val="00F50E42"/>
    <w:rsid w:val="00F613F6"/>
    <w:rsid w:val="00F641C9"/>
    <w:rsid w:val="00F708AD"/>
    <w:rsid w:val="00F84AE1"/>
    <w:rsid w:val="00F907E9"/>
    <w:rsid w:val="00FA4C24"/>
    <w:rsid w:val="00FA7C05"/>
    <w:rsid w:val="00FD0BD9"/>
    <w:rsid w:val="00FD2508"/>
    <w:rsid w:val="00FE2EBE"/>
    <w:rsid w:val="00FE42A5"/>
    <w:rsid w:val="00FF3DB0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333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068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06803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B5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885B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5B0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A945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A94519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5E3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C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</dc:creator>
  <cp:lastModifiedBy>G</cp:lastModifiedBy>
  <cp:revision>208</cp:revision>
  <cp:lastPrinted>2022-04-25T05:43:00Z</cp:lastPrinted>
  <dcterms:created xsi:type="dcterms:W3CDTF">2020-12-10T05:33:00Z</dcterms:created>
  <dcterms:modified xsi:type="dcterms:W3CDTF">2022-04-26T05:47:00Z</dcterms:modified>
</cp:coreProperties>
</file>