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0031"/>
      </w:tblGrid>
      <w:tr w:rsidR="008A46CA" w:rsidRPr="008A46CA" w:rsidTr="00256C22">
        <w:tc>
          <w:tcPr>
            <w:tcW w:w="10031" w:type="dxa"/>
            <w:hideMark/>
          </w:tcPr>
          <w:p w:rsidR="008A46CA" w:rsidRPr="008A46CA" w:rsidRDefault="008A46CA" w:rsidP="00256C22">
            <w:pPr>
              <w:spacing w:after="0" w:line="240" w:lineRule="auto"/>
              <w:jc w:val="center"/>
              <w:rPr>
                <w:sz w:val="16"/>
              </w:rPr>
            </w:pPr>
            <w:r w:rsidRPr="008A46CA">
              <w:rPr>
                <w:noProof/>
                <w:lang w:eastAsia="ru-RU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6CA" w:rsidRPr="008A46CA" w:rsidRDefault="008A46CA" w:rsidP="00256C2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A46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 ПОЧИНКОВСКОГО МУНИЦИПАЛЬНОГО РАЙОНА</w:t>
            </w:r>
          </w:p>
          <w:p w:rsidR="008A46CA" w:rsidRPr="008A46CA" w:rsidRDefault="008A46CA" w:rsidP="00256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6CA">
              <w:rPr>
                <w:rFonts w:ascii="Times New Roman" w:hAnsi="Times New Roman"/>
                <w:b/>
                <w:sz w:val="28"/>
                <w:szCs w:val="28"/>
              </w:rPr>
              <w:t>НИЖЕГОРОДСКОЙ ОБЛАСТИ</w:t>
            </w:r>
          </w:p>
          <w:p w:rsidR="008A46CA" w:rsidRPr="008A46CA" w:rsidRDefault="008A46CA" w:rsidP="00256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6CA">
              <w:rPr>
                <w:rFonts w:ascii="Times New Roman" w:hAnsi="Times New Roman"/>
                <w:b/>
                <w:sz w:val="48"/>
              </w:rPr>
              <w:t>ПОСТАНОВЛЕНИЕ</w:t>
            </w:r>
          </w:p>
        </w:tc>
      </w:tr>
    </w:tbl>
    <w:p w:rsidR="00256C22" w:rsidRPr="00256C22" w:rsidRDefault="00256C22" w:rsidP="00256C2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A46CA" w:rsidRDefault="008A46CA" w:rsidP="00256C2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6CA">
        <w:rPr>
          <w:rFonts w:ascii="Times New Roman" w:hAnsi="Times New Roman"/>
          <w:sz w:val="28"/>
        </w:rPr>
        <w:t xml:space="preserve">от </w:t>
      </w:r>
      <w:r w:rsidR="00921347" w:rsidRPr="00256C22">
        <w:rPr>
          <w:rFonts w:ascii="Times New Roman" w:hAnsi="Times New Roman"/>
          <w:sz w:val="28"/>
          <w:u w:val="single"/>
        </w:rPr>
        <w:t>19</w:t>
      </w:r>
      <w:r w:rsidR="00256C22" w:rsidRPr="00256C22">
        <w:rPr>
          <w:rFonts w:ascii="Times New Roman" w:hAnsi="Times New Roman"/>
          <w:sz w:val="28"/>
          <w:u w:val="single"/>
        </w:rPr>
        <w:t>.11.</w:t>
      </w:r>
      <w:r w:rsidRPr="00256C22">
        <w:rPr>
          <w:rFonts w:ascii="Times New Roman" w:hAnsi="Times New Roman"/>
          <w:sz w:val="28"/>
          <w:u w:val="single"/>
        </w:rPr>
        <w:t>20</w:t>
      </w:r>
      <w:r w:rsidR="00F75D98" w:rsidRPr="00256C22">
        <w:rPr>
          <w:rFonts w:ascii="Times New Roman" w:hAnsi="Times New Roman"/>
          <w:sz w:val="28"/>
          <w:u w:val="single"/>
        </w:rPr>
        <w:t>20</w:t>
      </w:r>
      <w:r w:rsidRPr="008A46CA">
        <w:rPr>
          <w:rFonts w:ascii="Times New Roman" w:hAnsi="Times New Roman"/>
          <w:sz w:val="28"/>
        </w:rPr>
        <w:t xml:space="preserve"> № </w:t>
      </w:r>
      <w:r w:rsidR="00921347" w:rsidRPr="00256C22">
        <w:rPr>
          <w:rFonts w:ascii="Times New Roman" w:hAnsi="Times New Roman"/>
          <w:sz w:val="28"/>
          <w:u w:val="single"/>
        </w:rPr>
        <w:t>758</w:t>
      </w:r>
      <w:bookmarkStart w:id="0" w:name="_GoBack"/>
      <w:bookmarkEnd w:id="0"/>
    </w:p>
    <w:p w:rsidR="00273900" w:rsidRPr="00256C22" w:rsidRDefault="00273900" w:rsidP="00256C2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8A46CA" w:rsidRPr="008A46CA" w:rsidTr="00256C22">
        <w:tc>
          <w:tcPr>
            <w:tcW w:w="5495" w:type="dxa"/>
          </w:tcPr>
          <w:p w:rsidR="008A46CA" w:rsidRPr="00C73740" w:rsidRDefault="008A46CA" w:rsidP="00256C2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73740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О внесении изменений в муниципальную программу</w:t>
            </w:r>
            <w:r w:rsidR="00256C22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r w:rsidRPr="00C73740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«Управление муниципальными финансами Починковского муниципального </w:t>
            </w:r>
            <w:r w:rsidR="00D86F1C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района </w:t>
            </w:r>
            <w:r w:rsidRPr="00C73740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Нижегородской области», утвержденной постановлением администрации Починковского муниципального района от 30 декабря 2015</w:t>
            </w:r>
            <w:r w:rsidR="0037775A" w:rsidRPr="0037775A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r w:rsidRPr="00C73740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года № 1138</w:t>
            </w:r>
          </w:p>
        </w:tc>
        <w:tc>
          <w:tcPr>
            <w:tcW w:w="4075" w:type="dxa"/>
          </w:tcPr>
          <w:p w:rsidR="008A46CA" w:rsidRPr="00C73740" w:rsidRDefault="008A46CA" w:rsidP="00256C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 w:rsidRPr="008A46C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Починковского муниципального района от 15.10.2019 года № 839 «Об утверждении Порядка разработки, реализации и оценке эффективности муниципальных программ Починковского муниципального района» и в целях эффективного расходования бюджетных средств: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46CA">
        <w:rPr>
          <w:rFonts w:ascii="Times New Roman" w:hAnsi="Times New Roman" w:cs="Times New Roman"/>
          <w:sz w:val="28"/>
          <w:szCs w:val="28"/>
        </w:rPr>
        <w:t>1.Внести в муниципальную программу</w:t>
      </w:r>
      <w:r w:rsidRPr="008A46CA">
        <w:rPr>
          <w:rFonts w:ascii="Calibri" w:hAnsi="Calibri" w:cs="Calibri"/>
          <w:sz w:val="28"/>
          <w:szCs w:val="28"/>
        </w:rPr>
        <w:t xml:space="preserve"> «</w:t>
      </w:r>
      <w:r w:rsidRPr="008A46CA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Починковского муниципального </w:t>
      </w:r>
      <w:r w:rsidR="00C73740">
        <w:rPr>
          <w:rFonts w:ascii="Times New Roman" w:hAnsi="Times New Roman" w:cs="Times New Roman"/>
          <w:sz w:val="28"/>
          <w:szCs w:val="28"/>
        </w:rPr>
        <w:t>района</w:t>
      </w:r>
      <w:r w:rsidRPr="008A46CA">
        <w:rPr>
          <w:rFonts w:ascii="Times New Roman" w:hAnsi="Times New Roman" w:cs="Times New Roman"/>
          <w:sz w:val="28"/>
          <w:szCs w:val="28"/>
        </w:rPr>
        <w:t>» утвержденную постановлением администрации Починковского муниципального района от 30 декабря 2015 года № 1138, с изменениями внесенными постановлениями администрации Починковского муниципального район от 04 декабря 2017 года № 1079, от 12 декабря 2018 года №1196 года, от 28 декабря 2018 года</w:t>
      </w:r>
      <w:r w:rsidR="00256C22">
        <w:rPr>
          <w:rFonts w:ascii="Times New Roman" w:hAnsi="Times New Roman" w:cs="Times New Roman"/>
          <w:sz w:val="28"/>
          <w:szCs w:val="28"/>
        </w:rPr>
        <w:t xml:space="preserve"> № 1208, от 09 января 2019 г №4</w:t>
      </w:r>
      <w:r w:rsidR="00093137">
        <w:rPr>
          <w:rFonts w:ascii="Times New Roman" w:hAnsi="Times New Roman" w:cs="Times New Roman"/>
          <w:sz w:val="28"/>
          <w:szCs w:val="28"/>
        </w:rPr>
        <w:t>, №1131 от 27.</w:t>
      </w:r>
      <w:r w:rsidR="00350EF6">
        <w:rPr>
          <w:rFonts w:ascii="Times New Roman" w:hAnsi="Times New Roman" w:cs="Times New Roman"/>
          <w:sz w:val="28"/>
          <w:szCs w:val="28"/>
        </w:rPr>
        <w:t>декабря</w:t>
      </w:r>
      <w:r w:rsidR="00093137">
        <w:rPr>
          <w:rFonts w:ascii="Times New Roman" w:hAnsi="Times New Roman" w:cs="Times New Roman"/>
          <w:sz w:val="28"/>
          <w:szCs w:val="28"/>
        </w:rPr>
        <w:t>.2019</w:t>
      </w:r>
      <w:r w:rsidR="00256C22">
        <w:rPr>
          <w:rFonts w:ascii="Times New Roman" w:hAnsi="Times New Roman" w:cs="Times New Roman"/>
          <w:sz w:val="28"/>
          <w:szCs w:val="28"/>
        </w:rPr>
        <w:t xml:space="preserve"> </w:t>
      </w:r>
      <w:r w:rsidR="00093137">
        <w:rPr>
          <w:rFonts w:ascii="Times New Roman" w:hAnsi="Times New Roman" w:cs="Times New Roman"/>
          <w:sz w:val="28"/>
          <w:szCs w:val="28"/>
        </w:rPr>
        <w:t>г,</w:t>
      </w:r>
      <w:r w:rsidR="00256C22">
        <w:rPr>
          <w:rFonts w:ascii="Times New Roman" w:hAnsi="Times New Roman" w:cs="Times New Roman"/>
          <w:sz w:val="28"/>
          <w:szCs w:val="28"/>
        </w:rPr>
        <w:t xml:space="preserve"> </w:t>
      </w:r>
      <w:r w:rsidRPr="008A46CA">
        <w:rPr>
          <w:rFonts w:ascii="Times New Roman" w:hAnsi="Times New Roman" w:cs="Times New Roman"/>
          <w:sz w:val="28"/>
          <w:szCs w:val="28"/>
        </w:rPr>
        <w:t>изменения следующего содержания: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46CA">
        <w:rPr>
          <w:rFonts w:ascii="Times New Roman" w:hAnsi="Times New Roman" w:cs="Times New Roman"/>
          <w:sz w:val="28"/>
          <w:szCs w:val="28"/>
        </w:rPr>
        <w:t>- паспорт муниципальной программы «Управление муниципальными финансами Починковского муниципального</w:t>
      </w:r>
      <w:r w:rsidR="00256C22">
        <w:rPr>
          <w:rFonts w:ascii="Times New Roman" w:hAnsi="Times New Roman" w:cs="Times New Roman"/>
          <w:sz w:val="28"/>
          <w:szCs w:val="28"/>
        </w:rPr>
        <w:t xml:space="preserve"> </w:t>
      </w:r>
      <w:r w:rsidR="00D86F1C">
        <w:rPr>
          <w:rFonts w:ascii="Times New Roman" w:hAnsi="Times New Roman" w:cs="Times New Roman"/>
          <w:sz w:val="28"/>
          <w:szCs w:val="28"/>
        </w:rPr>
        <w:t>района</w:t>
      </w:r>
      <w:r w:rsidR="00256C22">
        <w:rPr>
          <w:rFonts w:ascii="Times New Roman" w:hAnsi="Times New Roman" w:cs="Times New Roman"/>
          <w:sz w:val="28"/>
          <w:szCs w:val="28"/>
        </w:rPr>
        <w:t xml:space="preserve"> </w:t>
      </w:r>
      <w:r w:rsidRPr="008A46CA">
        <w:rPr>
          <w:rFonts w:ascii="Times New Roman" w:hAnsi="Times New Roman" w:cs="Times New Roman"/>
          <w:sz w:val="28"/>
          <w:szCs w:val="28"/>
        </w:rPr>
        <w:t>Нижегородской области» изложить в новой редакции согласно приложения № 1 к настоящему постановлению;</w:t>
      </w:r>
    </w:p>
    <w:p w:rsidR="001E3EF0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46CA">
        <w:rPr>
          <w:rFonts w:ascii="Times New Roman" w:hAnsi="Times New Roman" w:cs="Times New Roman"/>
          <w:sz w:val="28"/>
          <w:szCs w:val="28"/>
        </w:rPr>
        <w:t>- приложение №1 к муниципальной программе изложить в новой редакции согласно приложения 2 к настоящему постановлению;</w:t>
      </w:r>
    </w:p>
    <w:p w:rsidR="008A46CA" w:rsidRPr="008A46CA" w:rsidRDefault="001E3EF0" w:rsidP="00256C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46CA">
        <w:rPr>
          <w:rFonts w:ascii="Times New Roman" w:hAnsi="Times New Roman" w:cs="Times New Roman"/>
          <w:sz w:val="28"/>
          <w:szCs w:val="28"/>
        </w:rPr>
        <w:t>- 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46CA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согласно приложения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46C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</w:p>
    <w:p w:rsid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46CA">
        <w:rPr>
          <w:rFonts w:ascii="Times New Roman" w:hAnsi="Times New Roman" w:cs="Times New Roman"/>
          <w:sz w:val="28"/>
          <w:szCs w:val="28"/>
        </w:rPr>
        <w:t>-</w:t>
      </w:r>
      <w:r w:rsidR="00256C22">
        <w:rPr>
          <w:rFonts w:ascii="Times New Roman" w:hAnsi="Times New Roman" w:cs="Times New Roman"/>
          <w:sz w:val="28"/>
          <w:szCs w:val="28"/>
        </w:rPr>
        <w:t xml:space="preserve"> </w:t>
      </w:r>
      <w:r w:rsidRPr="008A46CA">
        <w:rPr>
          <w:rFonts w:ascii="Times New Roman" w:hAnsi="Times New Roman" w:cs="Times New Roman"/>
          <w:sz w:val="28"/>
          <w:szCs w:val="28"/>
        </w:rPr>
        <w:t xml:space="preserve">приложение № 4 к муниципальной программе изложить в новой редакции согласно приложения </w:t>
      </w:r>
      <w:r w:rsidR="001E3EF0">
        <w:rPr>
          <w:rFonts w:ascii="Times New Roman" w:hAnsi="Times New Roman" w:cs="Times New Roman"/>
          <w:sz w:val="28"/>
          <w:szCs w:val="28"/>
        </w:rPr>
        <w:t>4</w:t>
      </w:r>
      <w:r w:rsidRPr="008A46CA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46CA">
        <w:rPr>
          <w:rFonts w:ascii="Times New Roman" w:hAnsi="Times New Roman" w:cs="Times New Roman"/>
          <w:sz w:val="28"/>
          <w:szCs w:val="28"/>
        </w:rPr>
        <w:t>-</w:t>
      </w:r>
      <w:r w:rsidR="00256C22">
        <w:rPr>
          <w:rFonts w:ascii="Times New Roman" w:hAnsi="Times New Roman" w:cs="Times New Roman"/>
          <w:sz w:val="28"/>
          <w:szCs w:val="28"/>
        </w:rPr>
        <w:t xml:space="preserve"> </w:t>
      </w:r>
      <w:r w:rsidRPr="008A46CA">
        <w:rPr>
          <w:rFonts w:ascii="Times New Roman" w:hAnsi="Times New Roman" w:cs="Times New Roman"/>
          <w:sz w:val="28"/>
          <w:szCs w:val="28"/>
        </w:rPr>
        <w:t>приложение</w:t>
      </w:r>
      <w:r w:rsidR="00256C22">
        <w:rPr>
          <w:rFonts w:ascii="Times New Roman" w:hAnsi="Times New Roman" w:cs="Times New Roman"/>
          <w:sz w:val="28"/>
          <w:szCs w:val="28"/>
        </w:rPr>
        <w:t xml:space="preserve"> </w:t>
      </w:r>
      <w:r w:rsidRPr="008A46CA">
        <w:rPr>
          <w:rFonts w:ascii="Times New Roman" w:hAnsi="Times New Roman" w:cs="Times New Roman"/>
          <w:sz w:val="28"/>
          <w:szCs w:val="28"/>
        </w:rPr>
        <w:t>№ 5к муниципальной программе изложить</w:t>
      </w:r>
      <w:r w:rsidR="00256C22">
        <w:rPr>
          <w:rFonts w:ascii="Times New Roman" w:hAnsi="Times New Roman" w:cs="Times New Roman"/>
          <w:sz w:val="28"/>
          <w:szCs w:val="28"/>
        </w:rPr>
        <w:t xml:space="preserve"> </w:t>
      </w:r>
      <w:r w:rsidRPr="008A46CA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приложения № </w:t>
      </w:r>
      <w:r w:rsidR="001E3EF0">
        <w:rPr>
          <w:rFonts w:ascii="Times New Roman" w:hAnsi="Times New Roman" w:cs="Times New Roman"/>
          <w:sz w:val="28"/>
          <w:szCs w:val="28"/>
        </w:rPr>
        <w:t>5</w:t>
      </w:r>
      <w:r w:rsidRPr="008A46CA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632BD1" w:rsidRDefault="005A6C50" w:rsidP="00256C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632BD1" w:rsidRPr="008A46CA">
        <w:rPr>
          <w:rFonts w:ascii="Times New Roman" w:hAnsi="Times New Roman" w:cs="Times New Roman"/>
          <w:sz w:val="28"/>
          <w:szCs w:val="28"/>
        </w:rPr>
        <w:t>-</w:t>
      </w:r>
      <w:r w:rsidR="00256C22">
        <w:rPr>
          <w:rFonts w:ascii="Times New Roman" w:hAnsi="Times New Roman" w:cs="Times New Roman"/>
          <w:sz w:val="28"/>
          <w:szCs w:val="28"/>
        </w:rPr>
        <w:t xml:space="preserve"> </w:t>
      </w:r>
      <w:r w:rsidR="00632BD1" w:rsidRPr="008A46CA">
        <w:rPr>
          <w:rFonts w:ascii="Times New Roman" w:hAnsi="Times New Roman" w:cs="Times New Roman"/>
          <w:sz w:val="28"/>
          <w:szCs w:val="28"/>
        </w:rPr>
        <w:t>приложение</w:t>
      </w:r>
      <w:r w:rsidR="00256C22">
        <w:rPr>
          <w:rFonts w:ascii="Times New Roman" w:hAnsi="Times New Roman" w:cs="Times New Roman"/>
          <w:sz w:val="28"/>
          <w:szCs w:val="28"/>
        </w:rPr>
        <w:t xml:space="preserve"> </w:t>
      </w:r>
      <w:r w:rsidR="00632BD1" w:rsidRPr="008A46CA">
        <w:rPr>
          <w:rFonts w:ascii="Times New Roman" w:hAnsi="Times New Roman" w:cs="Times New Roman"/>
          <w:sz w:val="28"/>
          <w:szCs w:val="28"/>
        </w:rPr>
        <w:t xml:space="preserve">№ 6к муниципальной </w:t>
      </w:r>
      <w:r w:rsidR="00632BD1">
        <w:rPr>
          <w:rFonts w:ascii="Times New Roman" w:hAnsi="Times New Roman" w:cs="Times New Roman"/>
          <w:sz w:val="28"/>
          <w:szCs w:val="28"/>
        </w:rPr>
        <w:t>п</w:t>
      </w:r>
      <w:r w:rsidR="00632BD1" w:rsidRPr="008A46CA">
        <w:rPr>
          <w:rFonts w:ascii="Times New Roman" w:hAnsi="Times New Roman" w:cs="Times New Roman"/>
          <w:sz w:val="28"/>
          <w:szCs w:val="28"/>
        </w:rPr>
        <w:t>рограмме изложить</w:t>
      </w:r>
      <w:r w:rsidR="00256C22">
        <w:rPr>
          <w:rFonts w:ascii="Times New Roman" w:hAnsi="Times New Roman" w:cs="Times New Roman"/>
          <w:sz w:val="28"/>
          <w:szCs w:val="28"/>
        </w:rPr>
        <w:t xml:space="preserve"> </w:t>
      </w:r>
      <w:r w:rsidR="00632BD1" w:rsidRPr="008A46CA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приложения № </w:t>
      </w:r>
      <w:r w:rsidR="00632BD1">
        <w:rPr>
          <w:rFonts w:ascii="Times New Roman" w:hAnsi="Times New Roman" w:cs="Times New Roman"/>
          <w:sz w:val="28"/>
          <w:szCs w:val="28"/>
        </w:rPr>
        <w:t>6</w:t>
      </w:r>
      <w:r w:rsidR="00632BD1" w:rsidRPr="008A46C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A46CA" w:rsidRDefault="00494A27" w:rsidP="00256C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6C22">
        <w:rPr>
          <w:rFonts w:ascii="Times New Roman" w:hAnsi="Times New Roman" w:cs="Times New Roman"/>
          <w:sz w:val="28"/>
          <w:szCs w:val="28"/>
        </w:rPr>
        <w:t xml:space="preserve"> </w:t>
      </w:r>
      <w:r w:rsidR="00D86F1C">
        <w:rPr>
          <w:rFonts w:ascii="Times New Roman" w:hAnsi="Times New Roman" w:cs="Times New Roman"/>
          <w:sz w:val="28"/>
          <w:szCs w:val="28"/>
        </w:rPr>
        <w:t>Внести изменени</w:t>
      </w:r>
      <w:r w:rsidR="00C95938">
        <w:rPr>
          <w:rFonts w:ascii="Times New Roman" w:hAnsi="Times New Roman" w:cs="Times New Roman"/>
          <w:sz w:val="28"/>
          <w:szCs w:val="28"/>
        </w:rPr>
        <w:t>я</w:t>
      </w:r>
      <w:r w:rsidR="00D86F1C">
        <w:rPr>
          <w:rFonts w:ascii="Times New Roman" w:hAnsi="Times New Roman" w:cs="Times New Roman"/>
          <w:sz w:val="28"/>
          <w:szCs w:val="28"/>
        </w:rPr>
        <w:t xml:space="preserve"> в муниципальную</w:t>
      </w:r>
      <w:r w:rsidR="00DB7FD6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DB7FD6" w:rsidRPr="008A46CA">
        <w:rPr>
          <w:rFonts w:ascii="Times New Roman" w:hAnsi="Times New Roman" w:cs="Times New Roman"/>
          <w:sz w:val="28"/>
          <w:szCs w:val="28"/>
        </w:rPr>
        <w:t>«Управление муниципальными финансами Починковского муниципального</w:t>
      </w:r>
      <w:r w:rsidR="00256C22">
        <w:rPr>
          <w:rFonts w:ascii="Times New Roman" w:hAnsi="Times New Roman" w:cs="Times New Roman"/>
          <w:sz w:val="28"/>
          <w:szCs w:val="28"/>
        </w:rPr>
        <w:t xml:space="preserve"> </w:t>
      </w:r>
      <w:r w:rsidR="00DB7FD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B7FD6" w:rsidRPr="008A46CA">
        <w:rPr>
          <w:rFonts w:ascii="Times New Roman" w:hAnsi="Times New Roman" w:cs="Times New Roman"/>
          <w:sz w:val="28"/>
          <w:szCs w:val="28"/>
        </w:rPr>
        <w:t xml:space="preserve">Нижегородской области» </w:t>
      </w:r>
      <w:r w:rsidR="00D86F1C">
        <w:rPr>
          <w:rFonts w:ascii="Times New Roman" w:hAnsi="Times New Roman" w:cs="Times New Roman"/>
          <w:sz w:val="28"/>
          <w:szCs w:val="28"/>
        </w:rPr>
        <w:t>и</w:t>
      </w:r>
      <w:r w:rsidR="00C95938">
        <w:rPr>
          <w:rFonts w:ascii="Times New Roman" w:hAnsi="Times New Roman" w:cs="Times New Roman"/>
          <w:sz w:val="28"/>
          <w:szCs w:val="28"/>
        </w:rPr>
        <w:t xml:space="preserve"> в</w:t>
      </w:r>
      <w:r w:rsidR="00256C22">
        <w:rPr>
          <w:rFonts w:ascii="Times New Roman" w:hAnsi="Times New Roman" w:cs="Times New Roman"/>
          <w:sz w:val="28"/>
          <w:szCs w:val="28"/>
        </w:rPr>
        <w:t xml:space="preserve"> </w:t>
      </w:r>
      <w:r w:rsidR="00D86F1C">
        <w:rPr>
          <w:rFonts w:ascii="Times New Roman" w:hAnsi="Times New Roman" w:cs="Times New Roman"/>
          <w:sz w:val="28"/>
          <w:szCs w:val="28"/>
        </w:rPr>
        <w:t>приложени</w:t>
      </w:r>
      <w:r w:rsidR="00C95938">
        <w:rPr>
          <w:rFonts w:ascii="Times New Roman" w:hAnsi="Times New Roman" w:cs="Times New Roman"/>
          <w:sz w:val="28"/>
          <w:szCs w:val="28"/>
        </w:rPr>
        <w:t>я</w:t>
      </w:r>
      <w:r w:rsidR="00D86F1C">
        <w:rPr>
          <w:rFonts w:ascii="Times New Roman" w:hAnsi="Times New Roman" w:cs="Times New Roman"/>
          <w:sz w:val="28"/>
          <w:szCs w:val="28"/>
        </w:rPr>
        <w:t xml:space="preserve"> к ней</w:t>
      </w:r>
      <w:r w:rsidR="00C95938">
        <w:rPr>
          <w:rFonts w:ascii="Times New Roman" w:hAnsi="Times New Roman" w:cs="Times New Roman"/>
          <w:sz w:val="28"/>
          <w:szCs w:val="28"/>
        </w:rPr>
        <w:t>,</w:t>
      </w:r>
      <w:r w:rsidR="00D86F1C">
        <w:rPr>
          <w:rFonts w:ascii="Times New Roman" w:hAnsi="Times New Roman" w:cs="Times New Roman"/>
          <w:sz w:val="28"/>
          <w:szCs w:val="28"/>
        </w:rPr>
        <w:t xml:space="preserve"> в наименование Починковский </w:t>
      </w:r>
      <w:r w:rsidR="00256C22">
        <w:rPr>
          <w:rFonts w:ascii="Times New Roman" w:hAnsi="Times New Roman" w:cs="Times New Roman"/>
          <w:sz w:val="28"/>
          <w:szCs w:val="28"/>
        </w:rPr>
        <w:lastRenderedPageBreak/>
        <w:t>муниципальный район</w:t>
      </w:r>
      <w:r w:rsidR="00D86F1C">
        <w:rPr>
          <w:rFonts w:ascii="Times New Roman" w:hAnsi="Times New Roman" w:cs="Times New Roman"/>
          <w:sz w:val="28"/>
          <w:szCs w:val="28"/>
        </w:rPr>
        <w:t>,</w:t>
      </w:r>
      <w:r w:rsidR="00256C22">
        <w:rPr>
          <w:rFonts w:ascii="Times New Roman" w:hAnsi="Times New Roman" w:cs="Times New Roman"/>
          <w:sz w:val="28"/>
          <w:szCs w:val="28"/>
        </w:rPr>
        <w:t xml:space="preserve"> </w:t>
      </w:r>
      <w:r w:rsidR="00D86F1C">
        <w:rPr>
          <w:rFonts w:ascii="Times New Roman" w:hAnsi="Times New Roman" w:cs="Times New Roman"/>
          <w:sz w:val="28"/>
          <w:szCs w:val="28"/>
        </w:rPr>
        <w:t>с 1</w:t>
      </w:r>
      <w:r w:rsidR="00DB7FD6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D86F1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256C22">
        <w:rPr>
          <w:rFonts w:ascii="Times New Roman" w:hAnsi="Times New Roman" w:cs="Times New Roman"/>
          <w:sz w:val="28"/>
          <w:szCs w:val="28"/>
        </w:rPr>
        <w:t xml:space="preserve"> </w:t>
      </w:r>
      <w:r w:rsidR="00D86F1C">
        <w:rPr>
          <w:rFonts w:ascii="Times New Roman" w:hAnsi="Times New Roman" w:cs="Times New Roman"/>
          <w:sz w:val="28"/>
          <w:szCs w:val="28"/>
        </w:rPr>
        <w:t>Починковский муниципальный округ</w:t>
      </w:r>
      <w:r w:rsidR="00216B76">
        <w:rPr>
          <w:rFonts w:ascii="Times New Roman" w:hAnsi="Times New Roman" w:cs="Times New Roman"/>
          <w:sz w:val="28"/>
          <w:szCs w:val="28"/>
        </w:rPr>
        <w:t>.</w:t>
      </w:r>
    </w:p>
    <w:p w:rsidR="005A6C50" w:rsidRDefault="005A6C50" w:rsidP="00256C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Управлению делами</w:t>
      </w:r>
      <w:r w:rsidR="00256C22">
        <w:rPr>
          <w:rFonts w:ascii="Times New Roman" w:hAnsi="Times New Roman" w:cs="Times New Roman"/>
          <w:sz w:val="28"/>
          <w:szCs w:val="28"/>
        </w:rPr>
        <w:t xml:space="preserve"> (Белову А.А.</w:t>
      </w:r>
      <w:r>
        <w:rPr>
          <w:rFonts w:ascii="Times New Roman" w:hAnsi="Times New Roman" w:cs="Times New Roman"/>
          <w:sz w:val="28"/>
          <w:szCs w:val="28"/>
        </w:rPr>
        <w:t>) обеспечить</w:t>
      </w:r>
      <w:r w:rsidR="0025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настоящего</w:t>
      </w:r>
      <w:r w:rsidR="0025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25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25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256C22">
        <w:rPr>
          <w:rFonts w:ascii="Times New Roman" w:hAnsi="Times New Roman" w:cs="Times New Roman"/>
          <w:sz w:val="28"/>
          <w:szCs w:val="28"/>
        </w:rPr>
        <w:t>.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CA">
        <w:rPr>
          <w:rFonts w:ascii="Times New Roman" w:hAnsi="Times New Roman" w:cs="Times New Roman"/>
          <w:sz w:val="28"/>
          <w:szCs w:val="28"/>
        </w:rPr>
        <w:t>Глава</w:t>
      </w:r>
      <w:r w:rsidR="00824B8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824B8B" w:rsidRDefault="00824B8B" w:rsidP="00256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муниципального</w:t>
      </w:r>
    </w:p>
    <w:p w:rsidR="008A46CA" w:rsidRPr="008A46CA" w:rsidRDefault="00256C22" w:rsidP="00256C2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8A46CA" w:rsidRPr="008A46CA">
        <w:rPr>
          <w:rFonts w:ascii="Times New Roman" w:hAnsi="Times New Roman" w:cs="Times New Roman"/>
          <w:sz w:val="28"/>
          <w:szCs w:val="28"/>
        </w:rPr>
        <w:tab/>
        <w:t>М.В. Ларин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Направлено:  в управление финансов-1экз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 xml:space="preserve">                        заместителям- 2экз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 xml:space="preserve">                        в управления районной администрации -7 экз</w:t>
      </w:r>
    </w:p>
    <w:p w:rsidR="00256C22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 xml:space="preserve">                        в дело – 3 экз</w:t>
      </w:r>
      <w:r w:rsidR="00256C22">
        <w:rPr>
          <w:rFonts w:ascii="Times New Roman" w:hAnsi="Times New Roman" w:cs="Times New Roman"/>
          <w:sz w:val="24"/>
          <w:szCs w:val="24"/>
        </w:rPr>
        <w:t>.</w:t>
      </w:r>
    </w:p>
    <w:p w:rsidR="00256C22" w:rsidRDefault="0025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46CA" w:rsidRPr="008A46CA" w:rsidRDefault="008A46CA" w:rsidP="00256C22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A46CA">
        <w:rPr>
          <w:rFonts w:ascii="Times New Roman" w:hAnsi="Times New Roman" w:cs="Times New Roman"/>
        </w:rPr>
        <w:lastRenderedPageBreak/>
        <w:t>Приложение №1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A46CA">
        <w:rPr>
          <w:rFonts w:ascii="Times New Roman" w:hAnsi="Times New Roman" w:cs="Times New Roman"/>
        </w:rPr>
        <w:t>к постановлению администрации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A46CA">
        <w:rPr>
          <w:rFonts w:ascii="Times New Roman" w:hAnsi="Times New Roman" w:cs="Times New Roman"/>
        </w:rPr>
        <w:t xml:space="preserve">Починковского муниципального </w:t>
      </w:r>
      <w:r w:rsidR="00141E5C">
        <w:rPr>
          <w:rFonts w:ascii="Times New Roman" w:hAnsi="Times New Roman" w:cs="Times New Roman"/>
        </w:rPr>
        <w:t>района</w:t>
      </w:r>
    </w:p>
    <w:p w:rsidR="00256C22" w:rsidRDefault="00256C22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/>
          <w:sz w:val="28"/>
        </w:rPr>
        <w:t xml:space="preserve">от </w:t>
      </w:r>
      <w:r w:rsidRPr="00256C22">
        <w:rPr>
          <w:rFonts w:ascii="Times New Roman" w:hAnsi="Times New Roman"/>
          <w:sz w:val="28"/>
          <w:u w:val="single"/>
        </w:rPr>
        <w:t>19.11.2020</w:t>
      </w:r>
      <w:r w:rsidRPr="008A46CA">
        <w:rPr>
          <w:rFonts w:ascii="Times New Roman" w:hAnsi="Times New Roman"/>
          <w:sz w:val="28"/>
        </w:rPr>
        <w:t xml:space="preserve"> № </w:t>
      </w:r>
      <w:r w:rsidRPr="00256C22">
        <w:rPr>
          <w:rFonts w:ascii="Times New Roman" w:hAnsi="Times New Roman"/>
          <w:sz w:val="28"/>
          <w:u w:val="single"/>
        </w:rPr>
        <w:t>758</w:t>
      </w:r>
    </w:p>
    <w:p w:rsidR="00256C22" w:rsidRDefault="00256C22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«Утверждена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Починковского муниципального района</w:t>
      </w:r>
    </w:p>
    <w:p w:rsidR="008A46CA" w:rsidRPr="001060B9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060B9">
        <w:rPr>
          <w:rFonts w:ascii="Times New Roman" w:hAnsi="Times New Roman" w:cs="Times New Roman"/>
        </w:rPr>
        <w:t xml:space="preserve">от </w:t>
      </w:r>
      <w:r w:rsidRPr="001060B9">
        <w:rPr>
          <w:rFonts w:ascii="Times New Roman" w:hAnsi="Times New Roman" w:cs="Times New Roman"/>
          <w:u w:val="single"/>
        </w:rPr>
        <w:t>30.12.2015</w:t>
      </w:r>
      <w:r w:rsidRPr="001060B9">
        <w:rPr>
          <w:rFonts w:ascii="Times New Roman" w:hAnsi="Times New Roman" w:cs="Times New Roman"/>
        </w:rPr>
        <w:t xml:space="preserve"> № </w:t>
      </w:r>
      <w:r w:rsidRPr="001060B9">
        <w:rPr>
          <w:rFonts w:ascii="Times New Roman" w:hAnsi="Times New Roman" w:cs="Times New Roman"/>
          <w:u w:val="single"/>
        </w:rPr>
        <w:t>1138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6CA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6CA">
        <w:rPr>
          <w:rFonts w:ascii="Times New Roman" w:hAnsi="Times New Roman" w:cs="Times New Roman"/>
          <w:b/>
          <w:bCs/>
          <w:sz w:val="24"/>
          <w:szCs w:val="24"/>
        </w:rPr>
        <w:t>"УПРАВЛЕНИЕ МУНИЦИПАЛЬНЫМИ ФИНАНСАМИ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6CA">
        <w:rPr>
          <w:rFonts w:ascii="Times New Roman" w:hAnsi="Times New Roman" w:cs="Times New Roman"/>
          <w:b/>
          <w:bCs/>
          <w:sz w:val="24"/>
          <w:szCs w:val="24"/>
        </w:rPr>
        <w:t xml:space="preserve">ПОЧИНКОВСКОГО МУНИЦИПАЛЬНОГО РАЙОНА 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6CA">
        <w:rPr>
          <w:rFonts w:ascii="Times New Roman" w:hAnsi="Times New Roman" w:cs="Times New Roman"/>
          <w:b/>
          <w:bCs/>
          <w:sz w:val="24"/>
          <w:szCs w:val="24"/>
        </w:rPr>
        <w:t>НИЖЕГОРОДСКОЙ ОБЛАСТИ"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09"/>
        <w:gridCol w:w="7380"/>
      </w:tblGrid>
      <w:tr w:rsidR="00B54D76" w:rsidRPr="00B54D76" w:rsidTr="00B54D76">
        <w:trPr>
          <w:trHeight w:val="14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 Починковского муниципального района Нижегородской области</w:t>
            </w:r>
          </w:p>
        </w:tc>
      </w:tr>
      <w:tr w:rsidR="00B54D76" w:rsidRPr="00B54D76" w:rsidTr="00B54D76">
        <w:trPr>
          <w:trHeight w:val="14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администрации Починковского муниципального района Нижегородской области (далее - управление финансов)</w:t>
            </w:r>
          </w:p>
        </w:tc>
      </w:tr>
      <w:tr w:rsidR="00B54D76" w:rsidRPr="00B54D76" w:rsidTr="00B54D76">
        <w:trPr>
          <w:trHeight w:val="14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прогнозирования администрации Починковского муниципального округа Нижегородской области,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Починковского муниципального района Нижегородской области,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спорта администрации Починковского муниципального района Нижегородской области,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земельной реформы администрации Починковского муниципального района Нижегородской области,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ЖКХ администрации Починковского муниципального района Нижегородской области,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Починковского муниципального района Нижегородской области</w:t>
            </w:r>
          </w:p>
        </w:tc>
      </w:tr>
      <w:tr w:rsidR="00B54D76" w:rsidRPr="00B54D76" w:rsidTr="00B54D76">
        <w:trPr>
          <w:trHeight w:val="14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Par302" w:history="1">
              <w:r w:rsidRPr="00B54D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Pr="00B54D76">
              <w:rPr>
                <w:rFonts w:ascii="Times New Roman" w:hAnsi="Times New Roman" w:cs="Times New Roman"/>
                <w:sz w:val="28"/>
                <w:szCs w:val="28"/>
              </w:rPr>
              <w:t xml:space="preserve"> "Организация и совершенствование бюджетного процесса в Починковском муниципальном районе Нижегородской области",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Par691" w:history="1">
              <w:r w:rsidRPr="00B54D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Pr="00B54D76">
              <w:rPr>
                <w:rFonts w:ascii="Times New Roman" w:hAnsi="Times New Roman" w:cs="Times New Roman"/>
                <w:sz w:val="28"/>
                <w:szCs w:val="28"/>
              </w:rPr>
              <w:t xml:space="preserve"> "Создание условий для эффективного выполнения собственных и передаваемых полномочий органами местного самоуправления муниципальных образований Починковского муниципального района Нижегородской области",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Par952" w:history="1">
              <w:r w:rsidRPr="00B54D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Pr="00B54D76">
              <w:rPr>
                <w:rFonts w:ascii="Times New Roman" w:hAnsi="Times New Roman" w:cs="Times New Roman"/>
                <w:sz w:val="28"/>
                <w:szCs w:val="28"/>
              </w:rPr>
              <w:t xml:space="preserve"> "Повышение эффективности бюджетных </w:t>
            </w:r>
            <w:r w:rsidRPr="00B54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Починковского муниципального района Нижегородской области",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Par1424" w:history="1">
              <w:r w:rsidRPr="00B54D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Pr="00B54D76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реализации муниципальной программы"</w:t>
            </w:r>
          </w:p>
        </w:tc>
      </w:tr>
      <w:tr w:rsidR="00B54D76" w:rsidRPr="00B54D76" w:rsidTr="00B54D76">
        <w:trPr>
          <w:trHeight w:val="14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Обеспечение сбалансированности и устойчивости бюджета Починковского муниципального районаНижегородской области, повышение эффективности и качества управления муниципальными финансами Починковского муниципального района Нижегородской области</w:t>
            </w:r>
          </w:p>
        </w:tc>
      </w:tr>
      <w:tr w:rsidR="00B54D76" w:rsidRPr="00B54D76" w:rsidTr="00B54D76">
        <w:trPr>
          <w:trHeight w:val="14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условий для повышения бюджетного потенциала, сбалансированности и устойчивости бюджета Починковского муниципального района Нижегородской области.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Починковского муниципального района Нижегородской области средствами, необходимыми для эффективного исполнения возложенных на них полномочий.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</w:tr>
      <w:tr w:rsidR="00B54D76" w:rsidRPr="00B54D76" w:rsidTr="00B54D76">
        <w:trPr>
          <w:trHeight w:val="14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2020 - 2023 годы, без разделения на этапы</w:t>
            </w:r>
          </w:p>
        </w:tc>
      </w:tr>
      <w:tr w:rsidR="00B54D76" w:rsidRPr="00B54D76" w:rsidTr="00B54D76">
        <w:trPr>
          <w:trHeight w:val="14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Предполагаемый общий объем финансовых средств, необходимых для реализации Программы, составляет 142818,6 тыс. рублей, в том числе: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2020 год –98900,6 тыс. рублей;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2021 год –15306 тыс. рублей;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2022 год –14306 тыс.рублей.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2023 год – 14306 тыс.рублей том числе: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</w:t>
            </w:r>
            <w:hyperlink r:id="rId12" w:anchor="Par302" w:history="1">
              <w:r w:rsidRPr="00B54D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подпрограммы</w:t>
              </w:r>
            </w:hyperlink>
            <w:r w:rsidRPr="00B54D76">
              <w:rPr>
                <w:rFonts w:ascii="Times New Roman" w:hAnsi="Times New Roman" w:cs="Times New Roman"/>
                <w:sz w:val="28"/>
                <w:szCs w:val="28"/>
              </w:rPr>
              <w:t xml:space="preserve"> "Организация и совершенствование бюджетного процесса Починковского муниципального района Нижегородской области" составляет 4436,1 тыс. рублей, в том числе: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2020 год –1936,1тыс. рублей;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2021 год –1500тыс. рублей;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2022 год – 500тыс. рублей;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2023 год –500 тыс.рублей.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</w:t>
            </w:r>
            <w:hyperlink r:id="rId13" w:anchor="Par691" w:history="1">
              <w:r w:rsidRPr="00B54D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подпрограммы</w:t>
              </w:r>
            </w:hyperlink>
            <w:r w:rsidRPr="00B54D76">
              <w:rPr>
                <w:rFonts w:ascii="Times New Roman" w:hAnsi="Times New Roman" w:cs="Times New Roman"/>
                <w:sz w:val="28"/>
                <w:szCs w:val="28"/>
              </w:rPr>
              <w:t xml:space="preserve"> "Создание условий для эффективного выполнения собственных и передаваемых полномочий органами местного самоуправления муниципальных образований Починковского муниципального района Нижегородской области" составляет 83417,9тыс. рублей, в том числе: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2020 год –83417,9тыс. рублей;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0 тыс. рублей;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2022 год – 0 тыс. рублей;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2023 год – 0 тыс. рублей.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</w:t>
            </w:r>
            <w:hyperlink r:id="rId14" w:anchor="Par952" w:history="1">
              <w:r w:rsidRPr="00B54D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подпрограммы</w:t>
              </w:r>
            </w:hyperlink>
            <w:r w:rsidRPr="00B54D76">
              <w:rPr>
                <w:rFonts w:ascii="Times New Roman" w:hAnsi="Times New Roman" w:cs="Times New Roman"/>
                <w:sz w:val="28"/>
                <w:szCs w:val="28"/>
              </w:rPr>
              <w:t xml:space="preserve"> "Повышение эффективности бюджетных расходов Починковского муниципального района Нижегородской области" составляет 104 тыс. рублей, в том числе: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2020 год – 104 тыс. рублей;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</w:t>
            </w:r>
            <w:hyperlink r:id="rId15" w:anchor="Par1424" w:history="1">
              <w:r w:rsidRPr="00B54D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подпрограммы</w:t>
              </w:r>
            </w:hyperlink>
            <w:r w:rsidRPr="00B54D76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реализации муниципальной программы" составляет 54860,6 тыс. рублей, в том числе: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2020 год – 13442,6 тыс. рублей;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2021 год – 13806 тыс. рублей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2022 год – 13806 тыс. рублей.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2023 год – 13806 тыс. рублей.</w:t>
            </w:r>
          </w:p>
        </w:tc>
      </w:tr>
      <w:tr w:rsidR="00B54D76" w:rsidRPr="00B54D76" w:rsidTr="00B54D76">
        <w:trPr>
          <w:trHeight w:val="359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- увеличение доходов бюджета Починковского муниципального района Нижегородской области на душу населения до 31 тыс. рублей;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- увеличение доли расходов бюджета Починковского муниципального района Нижегородской области, формируемых в рамках муниципальных программ до 70% в общем объеме расходов бюджета:</w:t>
            </w:r>
          </w:p>
          <w:p w:rsidR="00B54D76" w:rsidRPr="00B54D76" w:rsidRDefault="00B54D76" w:rsidP="00B5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76">
              <w:rPr>
                <w:rFonts w:ascii="Times New Roman" w:hAnsi="Times New Roman" w:cs="Times New Roman"/>
                <w:sz w:val="28"/>
                <w:szCs w:val="28"/>
              </w:rPr>
              <w:t>- удельный вес муниципального долга по отношению к доходам бюджета без учета безвозмездных поступлений из федерального и областного бюджета составляет не более 3%;</w:t>
            </w:r>
          </w:p>
        </w:tc>
      </w:tr>
    </w:tbl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»</w:t>
      </w:r>
    </w:p>
    <w:p w:rsidR="008A46CA" w:rsidRPr="008A46CA" w:rsidRDefault="008A46CA" w:rsidP="00256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8A46CA" w:rsidRPr="008A46CA" w:rsidSect="00256C22">
          <w:pgSz w:w="11905" w:h="16838"/>
          <w:pgMar w:top="567" w:right="565" w:bottom="709" w:left="1418" w:header="720" w:footer="720" w:gutter="0"/>
          <w:cols w:space="720"/>
          <w:noEndnote/>
        </w:sectPr>
      </w:pP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Починковского муниципального</w:t>
      </w:r>
      <w:r w:rsidR="00256C22">
        <w:rPr>
          <w:rFonts w:ascii="Times New Roman" w:hAnsi="Times New Roman" w:cs="Times New Roman"/>
          <w:sz w:val="24"/>
          <w:szCs w:val="24"/>
        </w:rPr>
        <w:t xml:space="preserve"> </w:t>
      </w:r>
      <w:r w:rsidR="00FF413A">
        <w:rPr>
          <w:rFonts w:ascii="Times New Roman" w:hAnsi="Times New Roman" w:cs="Times New Roman"/>
          <w:sz w:val="24"/>
          <w:szCs w:val="24"/>
        </w:rPr>
        <w:t>района</w:t>
      </w:r>
    </w:p>
    <w:p w:rsidR="008A46CA" w:rsidRDefault="00256C22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u w:val="single"/>
        </w:rPr>
      </w:pPr>
      <w:r w:rsidRPr="008A46CA">
        <w:rPr>
          <w:rFonts w:ascii="Times New Roman" w:hAnsi="Times New Roman"/>
          <w:sz w:val="28"/>
        </w:rPr>
        <w:t xml:space="preserve">от </w:t>
      </w:r>
      <w:r w:rsidRPr="00256C22">
        <w:rPr>
          <w:rFonts w:ascii="Times New Roman" w:hAnsi="Times New Roman"/>
          <w:sz w:val="28"/>
          <w:u w:val="single"/>
        </w:rPr>
        <w:t>19.11.2020</w:t>
      </w:r>
      <w:r w:rsidRPr="008A46CA">
        <w:rPr>
          <w:rFonts w:ascii="Times New Roman" w:hAnsi="Times New Roman"/>
          <w:sz w:val="28"/>
        </w:rPr>
        <w:t xml:space="preserve"> № </w:t>
      </w:r>
      <w:r w:rsidRPr="00256C22">
        <w:rPr>
          <w:rFonts w:ascii="Times New Roman" w:hAnsi="Times New Roman"/>
          <w:sz w:val="28"/>
          <w:u w:val="single"/>
        </w:rPr>
        <w:t>758</w:t>
      </w:r>
    </w:p>
    <w:p w:rsidR="00256C22" w:rsidRPr="008A46CA" w:rsidRDefault="00256C22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«Приложение № 1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"Управление муниципальными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финансами Починковского муниципального района Нижегородской области"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487"/>
      <w:bookmarkEnd w:id="1"/>
      <w:r w:rsidRPr="008A46CA">
        <w:rPr>
          <w:rFonts w:ascii="Times New Roman" w:hAnsi="Times New Roman" w:cs="Times New Roman"/>
          <w:sz w:val="24"/>
          <w:szCs w:val="24"/>
        </w:rPr>
        <w:t>ПЕРЕЧЕНЬ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ОСНОВНЫХ МЕРОПРИЯТИЙ МУНИЦИПАЛЬНОЙ ПРОГРАММЫ "УПРАВЛЕНИЕ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МУНИЦИПАЛЬНЫМИ ФИНАНСАМИ ПОЧИНКОВСКОГО МУНИЦИПАЛЬНОГО РАЙОНА НИЖЕГОРОДСКОЙ ОБЛАСТИ"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93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6"/>
        <w:gridCol w:w="1685"/>
        <w:gridCol w:w="1863"/>
        <w:gridCol w:w="161"/>
        <w:gridCol w:w="1822"/>
        <w:gridCol w:w="1291"/>
        <w:gridCol w:w="1183"/>
        <w:gridCol w:w="1397"/>
        <w:gridCol w:w="1397"/>
        <w:gridCol w:w="1498"/>
      </w:tblGrid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НИОКР, прочие расходы)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43D19" w:rsidTr="00F43D19">
        <w:trPr>
          <w:trHeight w:val="249"/>
        </w:trPr>
        <w:tc>
          <w:tcPr>
            <w:tcW w:w="8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Организация и совершенствование бюджетного процесса Починковского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4436,1</w:t>
            </w: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Формирование районного бюджета на очередной финансовый год и плановый период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роста налоговых и неналоговых доходов консолидированного бюджета Починковского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2020 - 2023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 администрации Починковского муниципального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1.4. Управление средствами резервного фонда администрации Починковского муниципального района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4436,1</w:t>
            </w: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 Организация исполнения районного бюджета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1.6. Формирование и представление бюджетной отчетности Починковского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1.7. Реализация мер по оптимизации муниципального долга Починковского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1.8. Своевременное исполнение долговых обязательств Починковского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осуществление полномочий по внутреннему муниципальному финансовому контролю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2020 - 2023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 администрации Починковского муниципального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1.10. Организация и осуществление полномочий по контролю в сфере закупок для обеспечения муниципальных нужд Починковского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8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 Создание условий для эффективного выполнения собственных и передаваемых полномочий органами местного самоуправления муниципальных образований Починковского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83417,9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83417,9</w:t>
            </w: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Обеспечение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81747,9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81747,9</w:t>
            </w: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Администрирование межбюджетных трансфертов, предоставляемых бюджетам поселений Починковского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 за счет средств федерального бюджета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 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2.3. Обеспечение муниципальных образований средствами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финансовой помощи поселениям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Починковского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2.4. Повышение эффективности реализации приоритетов муниципальной политики на местном уровне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Совершенствование механизмов межбюджетного регулирования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2.6. Осуществление контроля за соблюдением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основных условий предоставления межбюджетных трансфертов из районного бюджета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8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 Повышение эффективности бюджетных расходов Починковского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 Разработка и реализация муниципальных программ Починковского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Починковского муниципального района, управление экономики и прогнозирования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 Формирование программной классификации расходов районного бюджета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Починковского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3.3. Обеспечение взаимосвязи муниципальных программ и муниципальных заданий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Починковского муниципального района являющиеся учредителями муниципальных учреждений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3.4. Оптимизация подходов к оказанию однотипных муниципальных услуг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начала формирования муниципальных заданий на очередной финансовый год и плановый период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Починковского муниципального района, являющиеся учредителями муниципальных учреждений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3.5. 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Починковского муниципального района, являющиеся учредителями муниципальных учреждений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3.6. Обеспечение надлежащего качества оказания муниципальных услуг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Починковского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района, являющиеся учредителями муниципальных учреждений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3.7. 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сроки, установленные для формирования районного бюджета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 и спорта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3.8. Обеспечение зависимости оплаты труда руководителей органов исполнительной власти и руководителей муниципальных учреждений от результатов их профессиональной деятельности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администрация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Управление культуры и спорта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3.9 Стимулирование органов исполнительной власти Починковского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 к повышению качества финансового менеджмента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района, органы исполнительной власти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Починковского муниципального района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3.10. Стимулирование повышения качества управления бюджетным процессом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 уровне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3.11.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Починковского муниципального района Управление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 Починковского муниципального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3.12. Повышение эффективности ведомственного контроля в сфере закупок для обеспечения муниципальных нужд Починковского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Починковского муниципального района, Управление финансов Починковского муниципального района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3.13. Модернизация муниципальной информационной системы управления общественными финансами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Починковского муниципального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3.14. Повышение прозрачности деятельности органов исполнительной власти Починковского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муниципальных учреждений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оказанию муниципальных услуг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требований к их качеству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Починковского муниципального района, являющиеся учредителями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3.15. Повышение открытости информации о бюджетном процессе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Починковского муниципального района, органы исполнительной власти Починковского муниципального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249"/>
        </w:trPr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13442,6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54860,6</w:t>
            </w:r>
          </w:p>
        </w:tc>
      </w:tr>
      <w:tr w:rsidR="00F43D19" w:rsidTr="00F43D19">
        <w:trPr>
          <w:trHeight w:val="24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 Обеспечение деятельности управления финансов Починковского муниципального района Нижегородской области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13442,6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54860,6</w:t>
            </w:r>
          </w:p>
        </w:tc>
      </w:tr>
    </w:tbl>
    <w:p w:rsidR="007A1030" w:rsidRDefault="007A1030" w:rsidP="00256C22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030" w:rsidRDefault="007A1030" w:rsidP="00256C22">
      <w:pPr>
        <w:spacing w:after="0" w:line="240" w:lineRule="auto"/>
        <w:rPr>
          <w:sz w:val="2"/>
          <w:szCs w:val="2"/>
        </w:rPr>
        <w:sectPr w:rsidR="007A1030" w:rsidSect="00F43D19">
          <w:pgSz w:w="16840" w:h="11900" w:orient="landscape"/>
          <w:pgMar w:top="567" w:right="360" w:bottom="567" w:left="709" w:header="0" w:footer="3" w:gutter="0"/>
          <w:cols w:space="720"/>
          <w:noEndnote/>
          <w:docGrid w:linePitch="360"/>
        </w:sectPr>
      </w:pPr>
    </w:p>
    <w:p w:rsidR="007A1030" w:rsidRDefault="007A1030" w:rsidP="00256C22">
      <w:pPr>
        <w:spacing w:after="0" w:line="240" w:lineRule="auto"/>
        <w:rPr>
          <w:sz w:val="2"/>
          <w:szCs w:val="2"/>
        </w:rPr>
      </w:pPr>
    </w:p>
    <w:p w:rsidR="00256C22" w:rsidRDefault="00256C22" w:rsidP="00256C2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A46CA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3</w:t>
      </w:r>
    </w:p>
    <w:p w:rsidR="00256C22" w:rsidRPr="008A46CA" w:rsidRDefault="00256C22" w:rsidP="00256C2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A46CA">
        <w:rPr>
          <w:rFonts w:ascii="Times New Roman" w:hAnsi="Times New Roman" w:cs="Times New Roman"/>
        </w:rPr>
        <w:t>к постановлению администрации</w:t>
      </w:r>
    </w:p>
    <w:p w:rsidR="00256C22" w:rsidRPr="008A46CA" w:rsidRDefault="00256C22" w:rsidP="00256C2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A46CA">
        <w:rPr>
          <w:rFonts w:ascii="Times New Roman" w:hAnsi="Times New Roman" w:cs="Times New Roman"/>
        </w:rPr>
        <w:t xml:space="preserve">Починковского муниципального </w:t>
      </w:r>
      <w:r>
        <w:rPr>
          <w:rFonts w:ascii="Times New Roman" w:hAnsi="Times New Roman" w:cs="Times New Roman"/>
        </w:rPr>
        <w:t>района</w:t>
      </w:r>
    </w:p>
    <w:p w:rsidR="00256C22" w:rsidRPr="008A46CA" w:rsidRDefault="00256C22" w:rsidP="00256C22">
      <w:pPr>
        <w:tabs>
          <w:tab w:val="left" w:pos="1261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A46CA">
        <w:rPr>
          <w:rFonts w:ascii="Times New Roman" w:hAnsi="Times New Roman"/>
          <w:sz w:val="28"/>
        </w:rPr>
        <w:t xml:space="preserve">от </w:t>
      </w:r>
      <w:r w:rsidRPr="00256C22">
        <w:rPr>
          <w:rFonts w:ascii="Times New Roman" w:hAnsi="Times New Roman"/>
          <w:sz w:val="28"/>
          <w:u w:val="single"/>
        </w:rPr>
        <w:t>19.11.2020</w:t>
      </w:r>
      <w:r w:rsidRPr="008A46CA">
        <w:rPr>
          <w:rFonts w:ascii="Times New Roman" w:hAnsi="Times New Roman"/>
          <w:sz w:val="28"/>
        </w:rPr>
        <w:t xml:space="preserve"> № </w:t>
      </w:r>
      <w:r w:rsidRPr="00256C22">
        <w:rPr>
          <w:rFonts w:ascii="Times New Roman" w:hAnsi="Times New Roman"/>
          <w:sz w:val="28"/>
          <w:u w:val="single"/>
        </w:rPr>
        <w:t>758</w:t>
      </w:r>
    </w:p>
    <w:p w:rsidR="00256C22" w:rsidRPr="002A20FC" w:rsidRDefault="00256C22" w:rsidP="00256C22">
      <w:pPr>
        <w:tabs>
          <w:tab w:val="left" w:pos="12555"/>
          <w:tab w:val="right" w:pos="161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2A20FC">
        <w:rPr>
          <w:rFonts w:ascii="Times New Roman" w:hAnsi="Times New Roman" w:cs="Times New Roman"/>
        </w:rPr>
        <w:t>Приложение № 2</w:t>
      </w:r>
    </w:p>
    <w:p w:rsidR="00256C22" w:rsidRPr="002A20FC" w:rsidRDefault="00256C22" w:rsidP="00256C22">
      <w:pPr>
        <w:tabs>
          <w:tab w:val="left" w:pos="11220"/>
          <w:tab w:val="right" w:pos="161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2A20FC">
        <w:rPr>
          <w:rFonts w:ascii="Times New Roman" w:hAnsi="Times New Roman" w:cs="Times New Roman"/>
        </w:rPr>
        <w:t>к муниципальной программе</w:t>
      </w:r>
      <w:r>
        <w:rPr>
          <w:rFonts w:ascii="Times New Roman" w:hAnsi="Times New Roman" w:cs="Times New Roman"/>
        </w:rPr>
        <w:t xml:space="preserve"> </w:t>
      </w:r>
      <w:r w:rsidRPr="002A20FC">
        <w:rPr>
          <w:rFonts w:ascii="Times New Roman" w:hAnsi="Times New Roman" w:cs="Times New Roman"/>
        </w:rPr>
        <w:t xml:space="preserve">«Управления </w:t>
      </w:r>
    </w:p>
    <w:p w:rsidR="00256C22" w:rsidRPr="002A20FC" w:rsidRDefault="00256C22" w:rsidP="00256C22">
      <w:pPr>
        <w:tabs>
          <w:tab w:val="left" w:pos="11190"/>
          <w:tab w:val="left" w:pos="11715"/>
          <w:tab w:val="right" w:pos="161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2A20FC">
        <w:rPr>
          <w:rFonts w:ascii="Times New Roman" w:hAnsi="Times New Roman" w:cs="Times New Roman"/>
        </w:rPr>
        <w:t>муниципальными финансами</w:t>
      </w:r>
      <w:r>
        <w:rPr>
          <w:rFonts w:ascii="Times New Roman" w:hAnsi="Times New Roman" w:cs="Times New Roman"/>
        </w:rPr>
        <w:t xml:space="preserve"> </w:t>
      </w:r>
      <w:r w:rsidRPr="002A20FC">
        <w:rPr>
          <w:rFonts w:ascii="Times New Roman" w:hAnsi="Times New Roman" w:cs="Times New Roman"/>
        </w:rPr>
        <w:t>Починковского</w:t>
      </w:r>
    </w:p>
    <w:p w:rsidR="00256C22" w:rsidRDefault="00256C22" w:rsidP="00256C22">
      <w:pPr>
        <w:tabs>
          <w:tab w:val="left" w:pos="11175"/>
          <w:tab w:val="right" w:pos="161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A46CA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>»</w:t>
      </w:r>
    </w:p>
    <w:p w:rsidR="00256C22" w:rsidRPr="002A20FC" w:rsidRDefault="00256C22" w:rsidP="00256C22">
      <w:pPr>
        <w:tabs>
          <w:tab w:val="left" w:pos="11175"/>
          <w:tab w:val="right" w:pos="161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20FC">
        <w:rPr>
          <w:rFonts w:ascii="Times New Roman" w:hAnsi="Times New Roman" w:cs="Times New Roman"/>
          <w:sz w:val="20"/>
          <w:szCs w:val="20"/>
        </w:rPr>
        <w:t xml:space="preserve">от </w:t>
      </w:r>
      <w:r w:rsidRPr="002A20FC">
        <w:rPr>
          <w:rFonts w:ascii="Times New Roman" w:hAnsi="Times New Roman" w:cs="Times New Roman"/>
          <w:sz w:val="20"/>
          <w:szCs w:val="20"/>
          <w:u w:val="single"/>
        </w:rPr>
        <w:t>30.12.2015</w:t>
      </w:r>
      <w:r w:rsidRPr="002A20FC">
        <w:rPr>
          <w:rFonts w:ascii="Times New Roman" w:hAnsi="Times New Roman" w:cs="Times New Roman"/>
          <w:sz w:val="20"/>
          <w:szCs w:val="20"/>
        </w:rPr>
        <w:t xml:space="preserve"> № </w:t>
      </w:r>
      <w:r w:rsidRPr="002A20FC">
        <w:rPr>
          <w:rFonts w:ascii="Times New Roman" w:hAnsi="Times New Roman" w:cs="Times New Roman"/>
          <w:sz w:val="20"/>
          <w:szCs w:val="20"/>
          <w:u w:val="single"/>
        </w:rPr>
        <w:t>1138</w:t>
      </w:r>
    </w:p>
    <w:p w:rsidR="00256C22" w:rsidRDefault="00256C22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6C22" w:rsidRDefault="00256C22" w:rsidP="00256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22">
        <w:rPr>
          <w:rFonts w:ascii="Times New Roman" w:hAnsi="Times New Roman" w:cs="Times New Roman"/>
          <w:sz w:val="24"/>
          <w:szCs w:val="24"/>
        </w:rPr>
        <w:t>СВЕДЕНИЯ ОБ ИНДИКАТОРАХ И НЕПОСРЕДСТВЕННЫХ РЕЗУЛЬТАТАХ</w:t>
      </w: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3"/>
        <w:gridCol w:w="86"/>
        <w:gridCol w:w="6816"/>
        <w:gridCol w:w="1276"/>
        <w:gridCol w:w="1417"/>
        <w:gridCol w:w="1559"/>
        <w:gridCol w:w="1701"/>
        <w:gridCol w:w="1560"/>
      </w:tblGrid>
      <w:tr w:rsidR="00256C22" w:rsidTr="0019746A">
        <w:trPr>
          <w:trHeight w:hRule="exact" w:val="724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C22" w:rsidRDefault="00256C22" w:rsidP="0019746A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lang w:val="en-US" w:bidi="en-US"/>
              </w:rPr>
              <w:t>N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C22" w:rsidRDefault="00256C22" w:rsidP="0019746A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Наименование индикатора/ непосредственного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C22" w:rsidRPr="006F42A5" w:rsidRDefault="00256C22" w:rsidP="001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Style w:val="20"/>
                <w:rFonts w:eastAsiaTheme="minorHAnsi"/>
              </w:rPr>
              <w:t>Ед.</w:t>
            </w:r>
          </w:p>
          <w:p w:rsidR="00256C22" w:rsidRPr="006F42A5" w:rsidRDefault="00256C22" w:rsidP="001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Style w:val="20"/>
                <w:rFonts w:eastAsiaTheme="minorHAnsi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C22" w:rsidRPr="006F42A5" w:rsidRDefault="00256C22" w:rsidP="001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C22" w:rsidRPr="006F42A5" w:rsidRDefault="00256C22" w:rsidP="001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C22" w:rsidRPr="006F42A5" w:rsidRDefault="00256C22" w:rsidP="001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C22" w:rsidRPr="006F42A5" w:rsidRDefault="00256C22" w:rsidP="001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43D19" w:rsidTr="00F43D19">
        <w:trPr>
          <w:trHeight w:hRule="exact" w:val="814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Default="00F43D19" w:rsidP="00F43D19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D19" w:rsidRDefault="00F43D19" w:rsidP="00F43D19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>Доходы консолидированного бюджета Починковского муниципального района Нижегородской области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Style w:val="20"/>
                <w:rFonts w:eastAsiaTheme="minorHAnsi"/>
              </w:rPr>
              <w:t>тыс.</w:t>
            </w:r>
          </w:p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Style w:val="20"/>
                <w:rFonts w:eastAsiaTheme="minorHAnsi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before="120" w:line="200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F43D19" w:rsidTr="00F43D19">
        <w:trPr>
          <w:trHeight w:hRule="exact" w:val="1186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Default="00F43D19" w:rsidP="00F43D19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D19" w:rsidRDefault="00F43D19" w:rsidP="00F43D19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>Доля расходов консолидированного бюджета Починковского муниципального района Нижегородской области, формируемых в рамках муниципальных программ, в общем объеме расходов консолидированного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Style w:val="20"/>
                <w:rFonts w:eastAsiaTheme="minorHAnsi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Style w:val="20"/>
                <w:rFonts w:eastAsiaTheme="minorHAnsi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Style w:val="20"/>
                <w:rFonts w:eastAsiaTheme="minorHAnsi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Style w:val="20"/>
                <w:rFonts w:eastAsiaTheme="minorHAnsi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Style w:val="20"/>
                <w:rFonts w:eastAsiaTheme="minorHAnsi"/>
              </w:rPr>
              <w:t>70</w:t>
            </w:r>
          </w:p>
        </w:tc>
      </w:tr>
      <w:tr w:rsidR="00F43D19" w:rsidTr="00F43D19">
        <w:trPr>
          <w:trHeight w:hRule="exact" w:val="837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Default="00F43D19" w:rsidP="00F43D19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Default="00F43D19" w:rsidP="00F43D19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>Удельный вес муниципального долга по отношению к доходам районного бюджета без учета безвозмездных поступлений из областного и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Default="00F43D19" w:rsidP="00F43D19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Style w:val="20"/>
                <w:rFonts w:eastAsiaTheme="minorHAnsi"/>
              </w:rPr>
              <w:t>Не более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Style w:val="20"/>
                <w:rFonts w:eastAsiaTheme="minorHAnsi"/>
              </w:rPr>
              <w:t>Не более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Style w:val="20"/>
                <w:rFonts w:eastAsiaTheme="minorHAnsi"/>
              </w:rPr>
              <w:t>Не более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Style w:val="20"/>
                <w:rFonts w:eastAsiaTheme="minorHAnsi"/>
              </w:rPr>
              <w:t>Не более 3</w:t>
            </w:r>
          </w:p>
        </w:tc>
      </w:tr>
      <w:tr w:rsidR="00F43D19" w:rsidTr="00F43D19">
        <w:trPr>
          <w:trHeight w:hRule="exact" w:val="274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D19" w:rsidRDefault="00F43D19" w:rsidP="00F43D19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Индикаторы достижения целей и задач подпрограммы: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Default="00F43D19" w:rsidP="00F43D1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hRule="exact" w:val="1080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Default="00F43D19" w:rsidP="00F43D19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1.1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D19" w:rsidRDefault="00F43D19" w:rsidP="00F43D19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>Доля расходов на очередной финансовый год, увязанных с реестром расходных обязательств Починковского муниципального района Нижегородской области, в общем объеме расходов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Default="00F43D19" w:rsidP="00F43D19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Style w:val="20"/>
                <w:rFonts w:eastAsia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Style w:val="20"/>
                <w:rFonts w:eastAsiaTheme="minorHAnsi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Style w:val="20"/>
                <w:rFonts w:eastAsiaTheme="minorHAnsi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Style w:val="20"/>
                <w:rFonts w:eastAsiaTheme="minorHAnsi"/>
              </w:rPr>
              <w:t>100</w:t>
            </w:r>
          </w:p>
        </w:tc>
      </w:tr>
      <w:tr w:rsidR="00F43D19" w:rsidTr="00F43D19">
        <w:trPr>
          <w:trHeight w:hRule="exact" w:val="1034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Default="00F43D19" w:rsidP="00F43D19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1.2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D19" w:rsidRDefault="00F43D19" w:rsidP="00F43D19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>Отклонение планируемых показателей расходов районного бюджета (за исключением расходов, осуществляемых за счет целевых межбюджетных трансфертов) от фактических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Default="00F43D19" w:rsidP="00F43D19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Style w:val="20"/>
                <w:rFonts w:eastAsiaTheme="minorHAnsi"/>
              </w:rPr>
              <w:t>не более 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Style w:val="20"/>
                <w:rFonts w:eastAsiaTheme="minorHAnsi"/>
              </w:rPr>
              <w:t>не более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Style w:val="20"/>
                <w:rFonts w:eastAsiaTheme="minorHAnsi"/>
              </w:rPr>
              <w:t>не более 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Style w:val="20"/>
                <w:rFonts w:eastAsiaTheme="minorHAnsi"/>
              </w:rPr>
              <w:t>не более 5,0</w:t>
            </w:r>
          </w:p>
        </w:tc>
      </w:tr>
      <w:tr w:rsidR="00256C22" w:rsidTr="0019746A">
        <w:trPr>
          <w:trHeight w:hRule="exact" w:val="302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C22" w:rsidRDefault="00256C22" w:rsidP="0019746A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1.3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C22" w:rsidRDefault="00256C22" w:rsidP="0019746A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>Уровень дефицита районного бюджета по отношению 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C22" w:rsidRDefault="00256C22" w:rsidP="0019746A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C22" w:rsidRDefault="00256C22" w:rsidP="0019746A">
            <w:pPr>
              <w:spacing w:after="0" w:line="240" w:lineRule="auto"/>
            </w:pPr>
            <w:r>
              <w:rPr>
                <w:rStyle w:val="20"/>
                <w:rFonts w:eastAsiaTheme="minorHAnsi"/>
              </w:rPr>
              <w:t>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C22" w:rsidRDefault="00256C22" w:rsidP="0019746A">
            <w:pPr>
              <w:spacing w:after="0" w:line="240" w:lineRule="auto"/>
            </w:pPr>
            <w:r>
              <w:rPr>
                <w:rStyle w:val="20"/>
                <w:rFonts w:eastAsiaTheme="minorHAnsi"/>
              </w:rPr>
              <w:t>не более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C22" w:rsidRDefault="00256C22" w:rsidP="0019746A">
            <w:pPr>
              <w:spacing w:after="0" w:line="240" w:lineRule="auto"/>
            </w:pPr>
            <w:r>
              <w:rPr>
                <w:rStyle w:val="20"/>
                <w:rFonts w:eastAsiaTheme="minorHAnsi"/>
              </w:rPr>
              <w:t>не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C22" w:rsidRDefault="00256C22" w:rsidP="0019746A">
            <w:pPr>
              <w:spacing w:after="0" w:line="240" w:lineRule="auto"/>
            </w:pPr>
            <w:r>
              <w:rPr>
                <w:rStyle w:val="20"/>
                <w:rFonts w:eastAsiaTheme="minorHAnsi"/>
              </w:rPr>
              <w:t>не более 5</w:t>
            </w:r>
          </w:p>
        </w:tc>
      </w:tr>
      <w:tr w:rsidR="00256C22" w:rsidTr="0019746A">
        <w:trPr>
          <w:trHeight w:hRule="exact" w:val="302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C22" w:rsidRPr="006F42A5" w:rsidRDefault="00256C22" w:rsidP="0019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C22" w:rsidRPr="006F42A5" w:rsidRDefault="00256C22" w:rsidP="001974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доходам районного бюджета без учета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C22" w:rsidRPr="006F42A5" w:rsidRDefault="00256C22" w:rsidP="0019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C22" w:rsidRPr="006F42A5" w:rsidRDefault="00256C22" w:rsidP="00197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C22" w:rsidRPr="006F42A5" w:rsidRDefault="00256C22" w:rsidP="00197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C22" w:rsidRPr="006F42A5" w:rsidRDefault="00256C22" w:rsidP="00197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C22" w:rsidRPr="006F42A5" w:rsidRDefault="00256C22" w:rsidP="00197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43D19" w:rsidTr="00F43D19">
        <w:trPr>
          <w:trHeight w:hRule="exact" w:val="302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Прирост налоговых поступлений консолидированного бюджета Починковского муниципального района Нижегородской области с учетом НДФЛ в бюджет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after="60" w:line="24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</w:tr>
      <w:tr w:rsidR="00F43D19" w:rsidTr="00F43D19">
        <w:trPr>
          <w:trHeight w:hRule="exact" w:val="302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Доля расходов на обслуживание муниципального долга в общем объеме расходов районного бюджета без учета субвенций из областного и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</w:tr>
      <w:tr w:rsidR="00F43D19" w:rsidTr="00F43D19">
        <w:trPr>
          <w:trHeight w:hRule="exact" w:val="302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Предельный объем нагрузки на районный бюджет по ежегодному объему погашения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более 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более 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более 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более 10,0</w:t>
            </w:r>
          </w:p>
        </w:tc>
      </w:tr>
      <w:tr w:rsidR="00F43D19" w:rsidTr="00F43D19">
        <w:trPr>
          <w:trHeight w:hRule="exact" w:val="302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1.7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Превышение кассовых выплат над показателями сводной бюджетной росписи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3D19" w:rsidTr="00F43D19">
        <w:trPr>
          <w:trHeight w:hRule="exact" w:val="302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1.8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Объем невыполненных бюджетных обязательств (просроченная кредиторская задолженность районного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тыс.</w:t>
            </w:r>
          </w:p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3D19" w:rsidTr="00F43D19">
        <w:trPr>
          <w:trHeight w:hRule="exact" w:val="302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1.9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Удельный вес расходов, осуществляемых с применением предварительного контроля за целевым использованием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3D19" w:rsidTr="00F43D19">
        <w:trPr>
          <w:trHeight w:hRule="exact" w:val="302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1.10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нарушений сроков предоставления отчетов об исполнении районного и консолидированного бюджета Починковского муниципального района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3D19" w:rsidTr="00F43D19">
        <w:trPr>
          <w:trHeight w:hRule="exact" w:val="302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1.11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3D19" w:rsidTr="00F43D19">
        <w:trPr>
          <w:trHeight w:hRule="exact" w:val="302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1.12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&gt;90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&gt;90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&gt;90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&gt;90</w:t>
            </w:r>
          </w:p>
        </w:tc>
      </w:tr>
      <w:tr w:rsidR="00F43D19" w:rsidTr="00F43D19">
        <w:trPr>
          <w:trHeight w:hRule="exact" w:val="302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1.13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Исполнение вынесенных постановлений по делам об административных правонарушениях в финансово</w:t>
            </w: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бюджетной сфере к общему количеству вынесенных постановлений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42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&gt;90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&gt;90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&gt;90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&gt;90</w:t>
            </w:r>
          </w:p>
        </w:tc>
      </w:tr>
      <w:tr w:rsidR="00256C22" w:rsidTr="0019746A">
        <w:trPr>
          <w:trHeight w:hRule="exact" w:val="317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C22" w:rsidRPr="006F42A5" w:rsidRDefault="00256C22" w:rsidP="001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Непосредственные результаты реализации подпрограммы</w:t>
            </w:r>
          </w:p>
          <w:p w:rsidR="00256C22" w:rsidRPr="006F42A5" w:rsidRDefault="00256C22" w:rsidP="001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оедственные результаты реализации под- юграммы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C22" w:rsidRPr="006F42A5" w:rsidRDefault="00256C22" w:rsidP="001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C22" w:rsidRPr="006F42A5" w:rsidRDefault="00256C22" w:rsidP="001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C22" w:rsidRPr="006F42A5" w:rsidRDefault="00256C22" w:rsidP="001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C22" w:rsidRPr="006F42A5" w:rsidRDefault="00256C22" w:rsidP="001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C22" w:rsidRPr="006F42A5" w:rsidRDefault="00256C22" w:rsidP="001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RPr="006F42A5" w:rsidTr="00F43D19">
        <w:trPr>
          <w:trHeight w:hRule="exact" w:val="8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Районный бюджет сформирован в установленные сроки и сбалансирован по доходам, расходам и источникам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</w:tr>
      <w:tr w:rsidR="00F43D19" w:rsidRPr="006F42A5" w:rsidTr="00F43D19">
        <w:trPr>
          <w:trHeight w:hRule="exact" w:val="8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Исполнение районного бюджета и формирование бюджетной отчетности осуществлено с учетом исполнения требований бюджетного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</w:tr>
      <w:tr w:rsidR="00F43D19" w:rsidRPr="006F42A5" w:rsidTr="00F43D19">
        <w:trPr>
          <w:trHeight w:hRule="exact" w:val="8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Уровень муниципального долга Починковского муниципального района Нижегородской области находится на экономически безопасном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более 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более 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более 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более 10,0</w:t>
            </w:r>
          </w:p>
        </w:tc>
      </w:tr>
      <w:tr w:rsidR="00F43D19" w:rsidRPr="006F42A5" w:rsidTr="00F43D19">
        <w:trPr>
          <w:trHeight w:hRule="exact" w:val="56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В полном объеме выполнен план проведения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3D19" w:rsidRPr="006F42A5" w:rsidTr="00F43D19">
        <w:trPr>
          <w:trHeight w:hRule="exact" w:val="283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целей подпрограммы: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3D19" w:rsidRPr="006F42A5" w:rsidTr="00F43D19">
        <w:trPr>
          <w:trHeight w:hRule="exact" w:val="168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Удельный вес общего объема дотаций на выравнивание бюджетной обеспеченности и субвенций бюджетам поселений, в общем объеме межбюджетных трансфертов, включающем в себя дотации на выравнивание бюджетной обеспеченности, субвенции, дотации, на поддержку мер по обеспечению сбалансированности, субсидии на выплату заработной платы с начислениями на 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3D19" w:rsidRPr="006F42A5" w:rsidTr="00F43D19">
        <w:trPr>
          <w:trHeight w:hRule="exact" w:val="56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Рост налоговых и неналоговых доходов местных бюджетов в отчетном финансовом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3D19" w:rsidRPr="006F42A5" w:rsidTr="00F43D19">
        <w:trPr>
          <w:trHeight w:hRule="exact" w:val="140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муниципальных образований нарушителей основных условий предоставления межбюджетных трансфертов, в отношении которых применены меры бюджетного принуждения к общему количеству муниципальных образований - нарушителей основных условий предоставления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3D19" w:rsidRPr="006F42A5" w:rsidTr="00F43D19">
        <w:trPr>
          <w:trHeight w:hRule="exact" w:val="283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подпрограммы</w:t>
            </w:r>
          </w:p>
          <w:p w:rsidR="00F43D19" w:rsidRPr="006F42A5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эедственные результаты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&gt;90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&gt;90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&gt;90</w:t>
            </w:r>
          </w:p>
        </w:tc>
      </w:tr>
      <w:tr w:rsidR="00F43D19" w:rsidRPr="006F42A5" w:rsidTr="00F43D19">
        <w:trPr>
          <w:trHeight w:hRule="exact" w:val="56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Рост или сохранение доходов местных бюджетов в расчете на 1 жителя на уровне 20-М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6F42A5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&gt;90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&gt;90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&gt;90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&gt;90</w:t>
            </w:r>
          </w:p>
        </w:tc>
      </w:tr>
      <w:tr w:rsidR="00F43D19" w:rsidRPr="006F42A5" w:rsidTr="00F43D19">
        <w:trPr>
          <w:trHeight w:hRule="exact" w:val="84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механизма отбора приоритетных направлений софинансирования расходов местных бюджетов из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</w:tr>
      <w:tr w:rsidR="00F43D19" w:rsidRPr="006F42A5" w:rsidTr="00F43D19">
        <w:trPr>
          <w:trHeight w:hRule="exact" w:val="58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местных бюджетов по заработной плате с начислениями на 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</w:tr>
      <w:tr w:rsidR="00256C22" w:rsidTr="0019746A">
        <w:trPr>
          <w:trHeight w:hRule="exact" w:val="298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C22" w:rsidRPr="006F42A5" w:rsidRDefault="00256C22" w:rsidP="001974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целей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C22" w:rsidRPr="006F42A5" w:rsidRDefault="00256C22" w:rsidP="0019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C22" w:rsidRPr="006F42A5" w:rsidRDefault="00256C22" w:rsidP="0019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C22" w:rsidRPr="006F42A5" w:rsidRDefault="00256C22" w:rsidP="0019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C22" w:rsidRPr="006F42A5" w:rsidRDefault="00256C22" w:rsidP="0019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C22" w:rsidRPr="006F42A5" w:rsidRDefault="00256C22" w:rsidP="001974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hRule="exact" w:val="84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D19" w:rsidRPr="006F42A5" w:rsidRDefault="00F43D19" w:rsidP="00F43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Доля расходов районного бюджета, формируемых в рамках муниципальных программ, в общем объеме расходов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500" w:lineRule="exact"/>
              <w:ind w:lef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680" w:lineRule="exact"/>
              <w:ind w:lef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680" w:lineRule="exact"/>
              <w:ind w:lef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hRule="exact" w:val="17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D19" w:rsidRPr="006F42A5" w:rsidRDefault="00F43D19" w:rsidP="00F43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муниципальных учреждений Починковского муниципального района Нижегородской области, выполнивших в полном объеме муниципальное задание, в общем количестве муниципальных учреждений Починковского муниципального района Нижегородской области, которым установлены муниципальные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43D19" w:rsidTr="00F43D19">
        <w:trPr>
          <w:trHeight w:hRule="exact" w:val="22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D19" w:rsidRPr="006F42A5" w:rsidRDefault="00F43D19" w:rsidP="00F43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муниципальных учреждений Починковского муниципального района Нижегородской области, для которых установлены количественно измеримые финансовые санкции (штрафы, изъятия) за нарушение условий выполнения муниципальных заданий, в общем количестве муниципальных учреждений Починковского муниципального района Нижегородской области, которым установлены муниципальные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43D19" w:rsidTr="00F43D19">
        <w:trPr>
          <w:trHeight w:hRule="exact" w:val="168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D19" w:rsidRPr="006F42A5" w:rsidRDefault="00F43D19" w:rsidP="00F43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на финансовое обеспечение оказания бюджетными и автономными учреждениями Починковского муниципального района Нижегородской области муниципальных услуг, рассчитанных исходя из нормативов финансовых затрат, в общем объеме расходов на предоставление субсидий на выполнение муниципальных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43D19" w:rsidTr="00F43D19">
        <w:trPr>
          <w:trHeight w:hRule="exact" w:val="284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6F42A5">
              <w:rPr>
                <w:rStyle w:val="20"/>
                <w:rFonts w:eastAsiaTheme="minorHAnsi"/>
              </w:rPr>
              <w:t xml:space="preserve">- </w:t>
            </w: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количества руководителей органов исполнительной власти Починковского муниципального района Нижегородской области, руководителей муниципальных учреждений Починковского муниципального района Нижегородской области, для которых оплата труда определяется с учетом результатов их профессиональной деятельности, в общем количестве руководителей органов исполнительной власти Починковского муниципального района Нижегородской области, руководителей муниципальных учреждений Починковского муниципального района Нижегородской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19" w:rsidRPr="006F42A5" w:rsidRDefault="00F43D19" w:rsidP="00F43D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19" w:rsidRPr="00F43D19" w:rsidRDefault="00F43D19" w:rsidP="00F43D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256C22" w:rsidRDefault="0025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E46D7">
        <w:rPr>
          <w:rFonts w:ascii="Times New Roman" w:hAnsi="Times New Roman" w:cs="Times New Roman"/>
          <w:sz w:val="24"/>
          <w:szCs w:val="24"/>
        </w:rPr>
        <w:t>4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 xml:space="preserve">Починковского муниципального </w:t>
      </w:r>
      <w:r w:rsidR="00FF413A">
        <w:rPr>
          <w:rFonts w:ascii="Times New Roman" w:hAnsi="Times New Roman" w:cs="Times New Roman"/>
          <w:sz w:val="24"/>
          <w:szCs w:val="24"/>
        </w:rPr>
        <w:t>района</w:t>
      </w:r>
    </w:p>
    <w:p w:rsidR="008A46CA" w:rsidRDefault="00256C22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u w:val="single"/>
        </w:rPr>
      </w:pPr>
      <w:r w:rsidRPr="008A46CA">
        <w:rPr>
          <w:rFonts w:ascii="Times New Roman" w:hAnsi="Times New Roman"/>
          <w:sz w:val="28"/>
        </w:rPr>
        <w:t xml:space="preserve">от </w:t>
      </w:r>
      <w:r w:rsidRPr="00256C22">
        <w:rPr>
          <w:rFonts w:ascii="Times New Roman" w:hAnsi="Times New Roman"/>
          <w:sz w:val="28"/>
          <w:u w:val="single"/>
        </w:rPr>
        <w:t>19.11.2020</w:t>
      </w:r>
      <w:r w:rsidRPr="008A46CA">
        <w:rPr>
          <w:rFonts w:ascii="Times New Roman" w:hAnsi="Times New Roman"/>
          <w:sz w:val="28"/>
        </w:rPr>
        <w:t xml:space="preserve"> № </w:t>
      </w:r>
      <w:r w:rsidRPr="00256C22">
        <w:rPr>
          <w:rFonts w:ascii="Times New Roman" w:hAnsi="Times New Roman"/>
          <w:sz w:val="28"/>
          <w:u w:val="single"/>
        </w:rPr>
        <w:t>758</w:t>
      </w:r>
    </w:p>
    <w:p w:rsidR="00256C22" w:rsidRPr="008A46CA" w:rsidRDefault="00256C22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«Приложение № 4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к муниципальной</w:t>
      </w:r>
      <w:r w:rsidR="00F43D19">
        <w:rPr>
          <w:rFonts w:ascii="Times New Roman" w:hAnsi="Times New Roman" w:cs="Times New Roman"/>
          <w:sz w:val="24"/>
          <w:szCs w:val="24"/>
        </w:rPr>
        <w:t xml:space="preserve"> </w:t>
      </w:r>
      <w:r w:rsidRPr="008A46CA">
        <w:rPr>
          <w:rFonts w:ascii="Times New Roman" w:hAnsi="Times New Roman" w:cs="Times New Roman"/>
          <w:sz w:val="24"/>
          <w:szCs w:val="24"/>
        </w:rPr>
        <w:t>программе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"Управление муниципальными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финансами Починковского муниципального района</w:t>
      </w:r>
      <w:r w:rsidR="00F43D19">
        <w:rPr>
          <w:rFonts w:ascii="Times New Roman" w:hAnsi="Times New Roman" w:cs="Times New Roman"/>
          <w:sz w:val="24"/>
          <w:szCs w:val="24"/>
        </w:rPr>
        <w:t xml:space="preserve"> </w:t>
      </w:r>
      <w:r w:rsidRPr="008A46CA">
        <w:rPr>
          <w:rFonts w:ascii="Times New Roman" w:hAnsi="Times New Roman" w:cs="Times New Roman"/>
          <w:sz w:val="24"/>
          <w:szCs w:val="24"/>
        </w:rPr>
        <w:t>Нижегородской области"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827"/>
      <w:bookmarkEnd w:id="2"/>
      <w:r w:rsidRPr="008A46CA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"УПРАВЛЕНИЕ МУНИЦИПАЛЬНЫМИ ФИНАНСАМИ ПОЧИНКОВСКОГО МУНИЦИПАЛЬНОГО РАЙОНА НИЖЕГОРОДСКОЙ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ОБЛАСТИ" ЗА СЧЕТ СРЕДСТВ РАЙОННОГО БЮДЖЕТА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84"/>
        <w:gridCol w:w="3399"/>
        <w:gridCol w:w="3276"/>
        <w:gridCol w:w="1237"/>
        <w:gridCol w:w="1235"/>
        <w:gridCol w:w="1237"/>
        <w:gridCol w:w="1237"/>
        <w:gridCol w:w="1259"/>
      </w:tblGrid>
      <w:tr w:rsidR="00F43D19" w:rsidTr="00625C54">
        <w:trPr>
          <w:trHeight w:val="81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</w:t>
            </w:r>
          </w:p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заказчик-координатор, соисполнители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43D19" w:rsidTr="00625C54">
        <w:trPr>
          <w:trHeight w:val="267"/>
        </w:trPr>
        <w:tc>
          <w:tcPr>
            <w:tcW w:w="5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Починковского муниципального района  Нижегородской области"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625C54">
        <w:trPr>
          <w:trHeight w:val="142"/>
        </w:trPr>
        <w:tc>
          <w:tcPr>
            <w:tcW w:w="8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–управление финансов администрации Починковского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19" w:rsidTr="00625C54">
        <w:trPr>
          <w:trHeight w:val="142"/>
        </w:trPr>
        <w:tc>
          <w:tcPr>
            <w:tcW w:w="8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625C54">
        <w:trPr>
          <w:trHeight w:val="267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совершенствование бюджетного процесса Починковского муниципального района Нижегородской области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1936,1</w:t>
            </w:r>
          </w:p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4436,1</w:t>
            </w:r>
          </w:p>
        </w:tc>
      </w:tr>
      <w:tr w:rsidR="00F43D19" w:rsidTr="00625C54">
        <w:trPr>
          <w:trHeight w:val="142"/>
        </w:trPr>
        <w:tc>
          <w:tcPr>
            <w:tcW w:w="5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–управление финансов администрации Починковского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4436,1</w:t>
            </w:r>
          </w:p>
        </w:tc>
      </w:tr>
      <w:tr w:rsidR="00F43D19" w:rsidTr="00625C54">
        <w:trPr>
          <w:trHeight w:val="142"/>
        </w:trPr>
        <w:tc>
          <w:tcPr>
            <w:tcW w:w="5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625C54">
        <w:trPr>
          <w:trHeight w:val="548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выполнения собственных и передаваемых полномочий органами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самоуправленияПочинковского муниципального района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83417,9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83417,9</w:t>
            </w:r>
          </w:p>
        </w:tc>
      </w:tr>
      <w:tr w:rsidR="00F43D19" w:rsidTr="00625C54">
        <w:trPr>
          <w:trHeight w:val="142"/>
        </w:trPr>
        <w:tc>
          <w:tcPr>
            <w:tcW w:w="5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заказчик-координатор –управление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Починковского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83417,9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83417,9</w:t>
            </w:r>
          </w:p>
        </w:tc>
      </w:tr>
      <w:tr w:rsidR="00F43D19" w:rsidTr="00625C54">
        <w:trPr>
          <w:trHeight w:val="267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Починковского муниципального района Нижегородской области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43D19" w:rsidTr="00625C54">
        <w:trPr>
          <w:trHeight w:val="142"/>
        </w:trPr>
        <w:tc>
          <w:tcPr>
            <w:tcW w:w="5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–управление финансов администрации Починковского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43D19" w:rsidTr="00625C54">
        <w:trPr>
          <w:trHeight w:val="142"/>
        </w:trPr>
        <w:tc>
          <w:tcPr>
            <w:tcW w:w="5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625C54">
        <w:trPr>
          <w:trHeight w:val="267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 программы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13442,6</w:t>
            </w:r>
          </w:p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54860,6</w:t>
            </w:r>
          </w:p>
        </w:tc>
      </w:tr>
      <w:tr w:rsidR="00F43D19" w:rsidTr="00625C54">
        <w:trPr>
          <w:trHeight w:val="142"/>
        </w:trPr>
        <w:tc>
          <w:tcPr>
            <w:tcW w:w="5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–управление финансов администрации Починковского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13442,6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54860,6</w:t>
            </w:r>
          </w:p>
        </w:tc>
      </w:tr>
    </w:tbl>
    <w:p w:rsidR="008A46CA" w:rsidRPr="008A46CA" w:rsidRDefault="008A46CA" w:rsidP="00256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br w:type="page"/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E46D7">
        <w:rPr>
          <w:rFonts w:ascii="Times New Roman" w:hAnsi="Times New Roman" w:cs="Times New Roman"/>
          <w:sz w:val="24"/>
          <w:szCs w:val="24"/>
        </w:rPr>
        <w:t>5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Починковского муниципального</w:t>
      </w:r>
      <w:r w:rsidR="00FF413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A46CA" w:rsidRPr="008A46CA" w:rsidRDefault="00256C22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/>
          <w:sz w:val="28"/>
        </w:rPr>
        <w:t xml:space="preserve">от </w:t>
      </w:r>
      <w:r w:rsidRPr="00256C22">
        <w:rPr>
          <w:rFonts w:ascii="Times New Roman" w:hAnsi="Times New Roman"/>
          <w:sz w:val="28"/>
          <w:u w:val="single"/>
        </w:rPr>
        <w:t>19.11.2020</w:t>
      </w:r>
      <w:r w:rsidRPr="008A46CA">
        <w:rPr>
          <w:rFonts w:ascii="Times New Roman" w:hAnsi="Times New Roman"/>
          <w:sz w:val="28"/>
        </w:rPr>
        <w:t xml:space="preserve"> № </w:t>
      </w:r>
      <w:r w:rsidRPr="00256C22">
        <w:rPr>
          <w:rFonts w:ascii="Times New Roman" w:hAnsi="Times New Roman"/>
          <w:sz w:val="28"/>
          <w:u w:val="single"/>
        </w:rPr>
        <w:t>758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«Приложение № 5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к муниципальной</w:t>
      </w:r>
      <w:r w:rsidR="00F43D19">
        <w:rPr>
          <w:rFonts w:ascii="Times New Roman" w:hAnsi="Times New Roman" w:cs="Times New Roman"/>
          <w:sz w:val="24"/>
          <w:szCs w:val="24"/>
        </w:rPr>
        <w:t xml:space="preserve"> </w:t>
      </w:r>
      <w:r w:rsidRPr="008A46CA">
        <w:rPr>
          <w:rFonts w:ascii="Times New Roman" w:hAnsi="Times New Roman" w:cs="Times New Roman"/>
          <w:sz w:val="24"/>
          <w:szCs w:val="24"/>
        </w:rPr>
        <w:t>программе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"Управление муниципальными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финансами Починковского муниципального района</w:t>
      </w:r>
      <w:r w:rsidR="00F43D19">
        <w:rPr>
          <w:rFonts w:ascii="Times New Roman" w:hAnsi="Times New Roman" w:cs="Times New Roman"/>
          <w:sz w:val="24"/>
          <w:szCs w:val="24"/>
        </w:rPr>
        <w:t xml:space="preserve"> </w:t>
      </w:r>
      <w:r w:rsidRPr="008A46CA">
        <w:rPr>
          <w:rFonts w:ascii="Times New Roman" w:hAnsi="Times New Roman" w:cs="Times New Roman"/>
          <w:sz w:val="24"/>
          <w:szCs w:val="24"/>
        </w:rPr>
        <w:t>Нижегородской области"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979"/>
      <w:bookmarkEnd w:id="3"/>
      <w:r w:rsidRPr="008A46CA">
        <w:rPr>
          <w:rFonts w:ascii="Times New Roman" w:hAnsi="Times New Roman" w:cs="Times New Roman"/>
          <w:sz w:val="24"/>
          <w:szCs w:val="24"/>
        </w:rPr>
        <w:t>ПРОГНОЗНАЯ ОЦЕНКА РАСХОДОВ НА РЕАЛИЗАЦИЮ МУНИЦИПАЛЬНОЙ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ПРОГРАММЫ "УПРАВЛЕНИЕ МУНИЦИПАЛЬНЫМИ ФИНАНСАМИ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ПОЧИНКОВСКОГО МУНИЦИПАЛЬНОГО РАЙОНА НИЖЕГОРОДСКОЙ ОБЛАСТИ" ЗА СЧЕТ ВСЕХ ИСТОЧНИКОВ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9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74"/>
        <w:gridCol w:w="3446"/>
        <w:gridCol w:w="2625"/>
        <w:gridCol w:w="1517"/>
        <w:gridCol w:w="1233"/>
        <w:gridCol w:w="1092"/>
        <w:gridCol w:w="1233"/>
        <w:gridCol w:w="1529"/>
      </w:tblGrid>
      <w:tr w:rsidR="00F43D19" w:rsidTr="00F43D19">
        <w:trPr>
          <w:trHeight w:val="14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заказчик-координатор, соисполнители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Всего</w:t>
            </w:r>
          </w:p>
        </w:tc>
      </w:tr>
      <w:tr w:rsidR="00F43D19" w:rsidTr="00F43D19">
        <w:trPr>
          <w:trHeight w:val="142"/>
        </w:trPr>
        <w:tc>
          <w:tcPr>
            <w:tcW w:w="5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Починковского муниципального района Нижегородской области"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98900,6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142818,6</w:t>
            </w:r>
          </w:p>
        </w:tc>
      </w:tr>
      <w:tr w:rsidR="00F43D19" w:rsidTr="00F43D19">
        <w:trPr>
          <w:trHeight w:val="676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42161,8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86079,8</w:t>
            </w:r>
          </w:p>
        </w:tc>
      </w:tr>
      <w:tr w:rsidR="00F43D19" w:rsidTr="00F43D19">
        <w:trPr>
          <w:trHeight w:val="142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F43D19" w:rsidTr="00F43D19">
        <w:trPr>
          <w:trHeight w:val="142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55068,8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55068,8</w:t>
            </w:r>
          </w:p>
        </w:tc>
      </w:tr>
      <w:tr w:rsidR="00F43D19" w:rsidTr="00F43D19">
        <w:trPr>
          <w:trHeight w:val="142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муниципальных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 фондов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совершенствование бюджетного процесса Починковского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1936,1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4436,1</w:t>
            </w: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1936,1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4436,1</w:t>
            </w: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муниципальных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 фондов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районного бюджета на очередной финансовый год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604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роста налоговых и неналоговых доходов консолидированного бюджета Починковского муниципального района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администрации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1936,1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4436,1</w:t>
            </w: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1936,1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4436,1</w:t>
            </w: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районного 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1.6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отчетности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 по оптимизации муниципального долга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долговых обязательств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полномочий по внутреннему муниципальному финансовому контролю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1.10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полномочий по контролю в сфере закупок для обеспечения муниципальных нужд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выполнения собственных и передаваемых полномочий органами местного самоуправления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83417,9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83417,9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26679,1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26679,1</w:t>
            </w: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55068,8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55068,8</w:t>
            </w: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сельсоветов района средствами на выравнивание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обеспеченности и сбалансированности бюджетов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81397,1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81397,1</w:t>
            </w: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26679,1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26679,1</w:t>
            </w: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55068,8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55068,8</w:t>
            </w: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Администрирование межбюджетных трансфертов, предоставляемых бюджетам муниципальных образований Починковского муниципального района Нижегородской области за счет средств федерального 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муниципальных районов средствами на предоставление финансовой помощи поселениям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приоритетов муниципальной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политики на местном уровне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межбюджетного регулирования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органами местного самоуправления основных условий предоставления межбюджетных трансфертов из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муниципальных внебюджетных фондов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муниципальных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программной классификации расходов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взаимосвязи муниципальных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 и муниципальных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Оптимизации подходов к оказанию однотипных муниципальных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3.6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качества оказания муниципальных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3.7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практики применения нормативов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затрат на предоставление муниципальных услуг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3.8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зависимости оплаты труда руководителей органов исполнительной власти и руководителей муниципальных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от результатов их профессиональной деятельности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2693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3.9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органов исполнительной власти Починковского муниципального района Нижегородской области к повышению качества финансового менеджмента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3.10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повышения качества управления бюджетным процессом на местном уровне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ведомственного контроля в сфере закупок для обеспечения муниципальных нужд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муниципальной информационной системы управления общественными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3.14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деятельности органов исполнительной власти Починковского муниципального района Нижегородской области и муниципальных учреждений Починковского муниципального района Нижегородской области по оказанию муниципальных услуг и соблюдению требований к их качеству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266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информации о бюджетном процессе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266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13442,6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54860,6</w:t>
            </w: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13442,6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54860,6</w:t>
            </w: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муниципальных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 фондов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D19" w:rsidTr="00F43D19">
        <w:trPr>
          <w:trHeight w:val="488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управления  финансов администрации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13442,6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54860,6</w:t>
            </w:r>
          </w:p>
        </w:tc>
      </w:tr>
      <w:tr w:rsidR="00F43D19" w:rsidTr="00F43D19">
        <w:trPr>
          <w:trHeight w:val="142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9" w:rsidRDefault="00F43D19" w:rsidP="0062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13442,6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9" w:rsidRDefault="00F43D19" w:rsidP="0062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54860,6</w:t>
            </w:r>
          </w:p>
        </w:tc>
      </w:tr>
    </w:tbl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A46CA" w:rsidRPr="008A46CA" w:rsidSect="00256C22">
          <w:type w:val="continuous"/>
          <w:pgSz w:w="16838" w:h="11905" w:orient="landscape"/>
          <w:pgMar w:top="426" w:right="820" w:bottom="567" w:left="1134" w:header="720" w:footer="720" w:gutter="0"/>
          <w:cols w:space="720"/>
          <w:noEndnote/>
          <w:docGrid w:linePitch="299"/>
        </w:sectPr>
      </w:pPr>
    </w:p>
    <w:p w:rsidR="008A46CA" w:rsidRPr="008A46CA" w:rsidRDefault="00FF413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A46CA" w:rsidRPr="008A46CA">
        <w:rPr>
          <w:rFonts w:ascii="Times New Roman" w:hAnsi="Times New Roman" w:cs="Times New Roman"/>
          <w:sz w:val="24"/>
          <w:szCs w:val="24"/>
        </w:rPr>
        <w:t>риложение №</w:t>
      </w:r>
      <w:r w:rsidR="009E46D7">
        <w:rPr>
          <w:rFonts w:ascii="Times New Roman" w:hAnsi="Times New Roman" w:cs="Times New Roman"/>
          <w:sz w:val="24"/>
          <w:szCs w:val="24"/>
        </w:rPr>
        <w:t>6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Починковского муниципального района</w:t>
      </w:r>
    </w:p>
    <w:p w:rsidR="008A46CA" w:rsidRDefault="00256C22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u w:val="single"/>
        </w:rPr>
      </w:pPr>
      <w:r w:rsidRPr="008A46CA">
        <w:rPr>
          <w:rFonts w:ascii="Times New Roman" w:hAnsi="Times New Roman"/>
          <w:sz w:val="28"/>
        </w:rPr>
        <w:t xml:space="preserve">от </w:t>
      </w:r>
      <w:r w:rsidRPr="00256C22">
        <w:rPr>
          <w:rFonts w:ascii="Times New Roman" w:hAnsi="Times New Roman"/>
          <w:sz w:val="28"/>
          <w:u w:val="single"/>
        </w:rPr>
        <w:t>19.11.2020</w:t>
      </w:r>
      <w:r w:rsidRPr="008A46CA">
        <w:rPr>
          <w:rFonts w:ascii="Times New Roman" w:hAnsi="Times New Roman"/>
          <w:sz w:val="28"/>
        </w:rPr>
        <w:t xml:space="preserve"> № </w:t>
      </w:r>
      <w:r w:rsidRPr="00256C22">
        <w:rPr>
          <w:rFonts w:ascii="Times New Roman" w:hAnsi="Times New Roman"/>
          <w:sz w:val="28"/>
          <w:u w:val="single"/>
        </w:rPr>
        <w:t>758</w:t>
      </w:r>
    </w:p>
    <w:p w:rsidR="00256C22" w:rsidRPr="008A46CA" w:rsidRDefault="00256C22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«Приложение № 6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6CA">
        <w:rPr>
          <w:rFonts w:ascii="Times New Roman" w:hAnsi="Times New Roman" w:cs="Times New Roman"/>
          <w:sz w:val="24"/>
          <w:szCs w:val="24"/>
        </w:rPr>
        <w:t>Починковского муниципального района Нижегородской области"</w:t>
      </w:r>
    </w:p>
    <w:p w:rsidR="008A46CA" w:rsidRPr="008A46CA" w:rsidRDefault="00BB7926" w:rsidP="00256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БЮД</w:t>
      </w:r>
      <w:r w:rsidR="008A46CA" w:rsidRPr="008A46CA">
        <w:rPr>
          <w:rFonts w:ascii="Times New Roman" w:hAnsi="Times New Roman" w:cs="Times New Roman"/>
          <w:sz w:val="20"/>
          <w:szCs w:val="20"/>
        </w:rPr>
        <w:t>ЖЕТА ПОДПРОГРАММЫ "ОБЕСПЕЧЕНИЕ РЕАЛИЗАЦИИ МУНИЦИПАЛЬНОЙ ПРОГРАММЫ"</w:t>
      </w:r>
    </w:p>
    <w:p w:rsidR="008A46CA" w:rsidRPr="008A46CA" w:rsidRDefault="008A46CA" w:rsidP="00256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74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04"/>
        <w:gridCol w:w="150"/>
        <w:gridCol w:w="3907"/>
        <w:gridCol w:w="901"/>
        <w:gridCol w:w="751"/>
        <w:gridCol w:w="1352"/>
        <w:gridCol w:w="601"/>
        <w:gridCol w:w="1051"/>
        <w:gridCol w:w="1051"/>
        <w:gridCol w:w="1051"/>
        <w:gridCol w:w="1053"/>
        <w:gridCol w:w="1202"/>
      </w:tblGrid>
      <w:tr w:rsidR="00F43D19" w:rsidTr="00F43D19">
        <w:trPr>
          <w:gridAfter w:val="5"/>
          <w:wAfter w:w="5408" w:type="dxa"/>
          <w:trHeight w:val="225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4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муниципальной программы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</w:tr>
      <w:tr w:rsidR="00F43D19" w:rsidTr="00F43D19">
        <w:trPr>
          <w:trHeight w:val="311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19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19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</w:tr>
      <w:tr w:rsidR="00F43D19" w:rsidTr="00F43D19">
        <w:trPr>
          <w:trHeight w:val="690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Почин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ковского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Нижегородской области"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98900,6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142818,6</w:t>
            </w:r>
          </w:p>
        </w:tc>
      </w:tr>
      <w:tr w:rsidR="00F43D19" w:rsidTr="00F43D19">
        <w:trPr>
          <w:trHeight w:val="690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 Организация и совершенствование бюджетного процесса Починковского муниципального района Нижегородской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1936,1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4436,1</w:t>
            </w:r>
          </w:p>
        </w:tc>
      </w:tr>
      <w:tr w:rsidR="00F43D19" w:rsidTr="00F43D19">
        <w:trPr>
          <w:trHeight w:val="410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Починковского муниципального района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1410405000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4436,1</w:t>
            </w:r>
          </w:p>
        </w:tc>
      </w:tr>
      <w:tr w:rsidR="00F43D19" w:rsidTr="00F43D19">
        <w:trPr>
          <w:trHeight w:val="915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2. Создание условий для эффективного выполнения собственных и передаваемых полномочий органами местного самоуправления муниципальных образований Починковского муниципального района Нижегородской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83417,9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83417,9</w:t>
            </w:r>
          </w:p>
        </w:tc>
      </w:tr>
      <w:tr w:rsidR="00F43D19" w:rsidTr="00F43D19">
        <w:trPr>
          <w:trHeight w:val="144"/>
        </w:trPr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1420173130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55068,8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55068,8</w:t>
            </w:r>
          </w:p>
        </w:tc>
      </w:tr>
      <w:tr w:rsidR="00F43D19" w:rsidTr="00F43D19">
        <w:trPr>
          <w:trHeight w:val="144"/>
        </w:trPr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19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19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1420171030</w:t>
            </w:r>
          </w:p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1420171020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26679,1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26679,1</w:t>
            </w:r>
          </w:p>
        </w:tc>
      </w:tr>
      <w:tr w:rsidR="00F43D19" w:rsidTr="00F43D19">
        <w:trPr>
          <w:trHeight w:val="144"/>
        </w:trPr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19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19" w:rsidRDefault="00F43D19" w:rsidP="00F4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1420251180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F43D19" w:rsidTr="00F43D19">
        <w:trPr>
          <w:trHeight w:val="473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3. Повышение эффективности бюджетных расходов Починковского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 Нижегородской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F43D19" w:rsidTr="00F43D19">
        <w:trPr>
          <w:trHeight w:val="915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Стимулирование органов исполнительной власти ПМ0  к повышению качества финансового менеджмента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143100020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F43D19" w:rsidTr="00F43D19">
        <w:trPr>
          <w:trHeight w:val="493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13442,6</w:t>
            </w:r>
          </w:p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54860,6</w:t>
            </w:r>
          </w:p>
        </w:tc>
      </w:tr>
      <w:tr w:rsidR="00F43D19" w:rsidTr="00F43D19">
        <w:trPr>
          <w:trHeight w:val="267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управления  финансов администрации Починковского муниципального района Нижегородской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1440100190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13442,6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19" w:rsidRDefault="00F43D19" w:rsidP="00F4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54860,6</w:t>
            </w:r>
          </w:p>
        </w:tc>
      </w:tr>
    </w:tbl>
    <w:p w:rsidR="00256C22" w:rsidRDefault="00256C22" w:rsidP="00256C22">
      <w:pPr>
        <w:spacing w:after="0" w:line="240" w:lineRule="auto"/>
      </w:pPr>
    </w:p>
    <w:sectPr w:rsidR="00256C22" w:rsidSect="00F43D1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3E1" w:rsidRDefault="005E63E1" w:rsidP="00FF413A">
      <w:pPr>
        <w:spacing w:after="0" w:line="240" w:lineRule="auto"/>
      </w:pPr>
      <w:r>
        <w:separator/>
      </w:r>
    </w:p>
  </w:endnote>
  <w:endnote w:type="continuationSeparator" w:id="1">
    <w:p w:rsidR="005E63E1" w:rsidRDefault="005E63E1" w:rsidP="00FF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3E1" w:rsidRDefault="005E63E1" w:rsidP="00FF413A">
      <w:pPr>
        <w:spacing w:after="0" w:line="240" w:lineRule="auto"/>
      </w:pPr>
      <w:r>
        <w:separator/>
      </w:r>
    </w:p>
  </w:footnote>
  <w:footnote w:type="continuationSeparator" w:id="1">
    <w:p w:rsidR="005E63E1" w:rsidRDefault="005E63E1" w:rsidP="00FF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583"/>
    <w:multiLevelType w:val="hybridMultilevel"/>
    <w:tmpl w:val="B7DAA4F2"/>
    <w:lvl w:ilvl="0" w:tplc="8C8C7A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3F9"/>
    <w:rsid w:val="00054815"/>
    <w:rsid w:val="00093137"/>
    <w:rsid w:val="000B2F51"/>
    <w:rsid w:val="000B3F8E"/>
    <w:rsid w:val="000D50F6"/>
    <w:rsid w:val="001060B9"/>
    <w:rsid w:val="00141E5C"/>
    <w:rsid w:val="0019746A"/>
    <w:rsid w:val="001E3EF0"/>
    <w:rsid w:val="00216B76"/>
    <w:rsid w:val="00256C22"/>
    <w:rsid w:val="00273900"/>
    <w:rsid w:val="002D46F8"/>
    <w:rsid w:val="00333CDD"/>
    <w:rsid w:val="00350EF6"/>
    <w:rsid w:val="00352E22"/>
    <w:rsid w:val="003724FD"/>
    <w:rsid w:val="0037775A"/>
    <w:rsid w:val="003B02EF"/>
    <w:rsid w:val="003D05E0"/>
    <w:rsid w:val="004638B3"/>
    <w:rsid w:val="004640CA"/>
    <w:rsid w:val="00494A27"/>
    <w:rsid w:val="004B73F9"/>
    <w:rsid w:val="005A6C50"/>
    <w:rsid w:val="005C427F"/>
    <w:rsid w:val="005E63E1"/>
    <w:rsid w:val="005E7EF9"/>
    <w:rsid w:val="00624882"/>
    <w:rsid w:val="00632BD1"/>
    <w:rsid w:val="00665A5C"/>
    <w:rsid w:val="007A1030"/>
    <w:rsid w:val="00815B5C"/>
    <w:rsid w:val="00820C28"/>
    <w:rsid w:val="00824B8B"/>
    <w:rsid w:val="00840DBC"/>
    <w:rsid w:val="0085199A"/>
    <w:rsid w:val="008A46CA"/>
    <w:rsid w:val="00921347"/>
    <w:rsid w:val="009218AF"/>
    <w:rsid w:val="00944824"/>
    <w:rsid w:val="009A724C"/>
    <w:rsid w:val="009D737C"/>
    <w:rsid w:val="009E46D7"/>
    <w:rsid w:val="009E7724"/>
    <w:rsid w:val="00A337BF"/>
    <w:rsid w:val="00A90765"/>
    <w:rsid w:val="00B13FB1"/>
    <w:rsid w:val="00B21042"/>
    <w:rsid w:val="00B54D76"/>
    <w:rsid w:val="00B64CDA"/>
    <w:rsid w:val="00B72954"/>
    <w:rsid w:val="00BB4DD0"/>
    <w:rsid w:val="00BB7926"/>
    <w:rsid w:val="00C73740"/>
    <w:rsid w:val="00C904E3"/>
    <w:rsid w:val="00C95938"/>
    <w:rsid w:val="00D061F7"/>
    <w:rsid w:val="00D86F1C"/>
    <w:rsid w:val="00D91660"/>
    <w:rsid w:val="00DB7FD6"/>
    <w:rsid w:val="00E04335"/>
    <w:rsid w:val="00E320D7"/>
    <w:rsid w:val="00F236FB"/>
    <w:rsid w:val="00F43D19"/>
    <w:rsid w:val="00F75D98"/>
    <w:rsid w:val="00FE3EDE"/>
    <w:rsid w:val="00FF4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AF"/>
  </w:style>
  <w:style w:type="paragraph" w:styleId="1">
    <w:name w:val="heading 1"/>
    <w:basedOn w:val="a"/>
    <w:next w:val="a"/>
    <w:link w:val="10"/>
    <w:qFormat/>
    <w:rsid w:val="008A46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6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46CA"/>
  </w:style>
  <w:style w:type="paragraph" w:customStyle="1" w:styleId="ConsPlusNormal">
    <w:name w:val="ConsPlusNormal"/>
    <w:rsid w:val="008A46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4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46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46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6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46C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A46CA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6CA"/>
  </w:style>
  <w:style w:type="paragraph" w:styleId="a9">
    <w:name w:val="footer"/>
    <w:basedOn w:val="a"/>
    <w:link w:val="aa"/>
    <w:uiPriority w:val="99"/>
    <w:unhideWhenUsed/>
    <w:rsid w:val="008A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46CA"/>
  </w:style>
  <w:style w:type="table" w:styleId="ab">
    <w:name w:val="Table Grid"/>
    <w:basedOn w:val="a1"/>
    <w:uiPriority w:val="59"/>
    <w:rsid w:val="008A4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7A1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_"/>
    <w:basedOn w:val="a0"/>
    <w:link w:val="ad"/>
    <w:rsid w:val="007A10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7A1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7A10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SC7B094.FINDEP.local\Profiles\&#1060;&#1077;&#1076;&#1086;&#1088;&#1086;&#1074;&#1072;\Desktop\&#1047;&#1072;&#1084;&#1077;&#1085;&#1072;%20758%20%20&#1086;&#1090;%2019%2012.2020&#1075;%20&#1084;&#1091;&#1085;%20&#1087;&#1088;&#1086;&#1075;&#1088;&#1072;&#1084;&#1084;&#1077;%20&#1092;&#1080;&#1085;&#1072;&#1085;&#1089;&#1099;.docx" TargetMode="External"/><Relationship Id="rId13" Type="http://schemas.openxmlformats.org/officeDocument/2006/relationships/hyperlink" Target="file:///\\NASC7B094.FINDEP.local\Profiles\&#1060;&#1077;&#1076;&#1086;&#1088;&#1086;&#1074;&#1072;\Desktop\&#1047;&#1072;&#1084;&#1077;&#1085;&#1072;%20758%20%20&#1086;&#1090;%2019%2012.2020&#1075;%20&#1084;&#1091;&#1085;%20&#1087;&#1088;&#1086;&#1075;&#1088;&#1072;&#1084;&#1084;&#1077;%20&#1092;&#1080;&#1085;&#1072;&#1085;&#1089;&#1099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\\NASC7B094.FINDEP.local\Profiles\&#1060;&#1077;&#1076;&#1086;&#1088;&#1086;&#1074;&#1072;\Desktop\&#1047;&#1072;&#1084;&#1077;&#1085;&#1072;%20758%20%20&#1086;&#1090;%2019%2012.2020&#1075;%20&#1084;&#1091;&#1085;%20&#1087;&#1088;&#1086;&#1075;&#1088;&#1072;&#1084;&#1084;&#1077;%20&#1092;&#1080;&#1085;&#1072;&#1085;&#1089;&#1099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NASC7B094.FINDEP.local\Profiles\&#1060;&#1077;&#1076;&#1086;&#1088;&#1086;&#1074;&#1072;\Desktop\&#1047;&#1072;&#1084;&#1077;&#1085;&#1072;%20758%20%20&#1086;&#1090;%2019%2012.2020&#1075;%20&#1084;&#1091;&#1085;%20&#1087;&#1088;&#1086;&#1075;&#1088;&#1072;&#1084;&#1084;&#1077;%20&#1092;&#1080;&#1085;&#1072;&#1085;&#1089;&#1099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NASC7B094.FINDEP.local\Profiles\&#1060;&#1077;&#1076;&#1086;&#1088;&#1086;&#1074;&#1072;\Desktop\&#1047;&#1072;&#1084;&#1077;&#1085;&#1072;%20758%20%20&#1086;&#1090;%2019%2012.2020&#1075;%20&#1084;&#1091;&#1085;%20&#1087;&#1088;&#1086;&#1075;&#1088;&#1072;&#1084;&#1084;&#1077;%20&#1092;&#1080;&#1085;&#1072;&#1085;&#1089;&#1099;.docx" TargetMode="External"/><Relationship Id="rId10" Type="http://schemas.openxmlformats.org/officeDocument/2006/relationships/hyperlink" Target="file:///\\NASC7B094.FINDEP.local\Profiles\&#1060;&#1077;&#1076;&#1086;&#1088;&#1086;&#1074;&#1072;\Desktop\&#1047;&#1072;&#1084;&#1077;&#1085;&#1072;%20758%20%20&#1086;&#1090;%2019%2012.2020&#1075;%20&#1084;&#1091;&#1085;%20&#1087;&#1088;&#1086;&#1075;&#1088;&#1072;&#1084;&#1084;&#1077;%20&#1092;&#1080;&#1085;&#1072;&#1085;&#1089;&#109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NASC7B094.FINDEP.local\Profiles\&#1060;&#1077;&#1076;&#1086;&#1088;&#1086;&#1074;&#1072;\Desktop\&#1047;&#1072;&#1084;&#1077;&#1085;&#1072;%20758%20%20&#1086;&#1090;%2019%2012.2020&#1075;%20&#1084;&#1091;&#1085;%20&#1087;&#1088;&#1086;&#1075;&#1088;&#1072;&#1084;&#1084;&#1077;%20&#1092;&#1080;&#1085;&#1072;&#1085;&#1089;&#1099;.docx" TargetMode="External"/><Relationship Id="rId14" Type="http://schemas.openxmlformats.org/officeDocument/2006/relationships/hyperlink" Target="file:///\\NASC7B094.FINDEP.local\Profiles\&#1060;&#1077;&#1076;&#1086;&#1088;&#1086;&#1074;&#1072;\Desktop\&#1047;&#1072;&#1084;&#1077;&#1085;&#1072;%20758%20%20&#1086;&#1090;%2019%2012.2020&#1075;%20&#1084;&#1091;&#1085;%20&#1087;&#1088;&#1086;&#1075;&#1088;&#1072;&#1084;&#1084;&#1077;%20&#1092;&#1080;&#1085;&#1072;&#1085;&#1089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5827</Words>
  <Characters>33218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38968</CharactersWithSpaces>
  <SharedDoc>false</SharedDoc>
  <HLinks>
    <vt:vector size="48" baseType="variant">
      <vt:variant>
        <vt:i4>6422582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Par1424</vt:lpwstr>
      </vt:variant>
      <vt:variant>
        <vt:i4>6946871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Par952</vt:lpwstr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Par691</vt:lpwstr>
      </vt:variant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6422582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Par1424</vt:lpwstr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Par952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Par691</vt:lpwstr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Родионова</dc:creator>
  <cp:lastModifiedBy>Юрий Евгеньевич</cp:lastModifiedBy>
  <cp:revision>6</cp:revision>
  <cp:lastPrinted>2020-11-20T12:34:00Z</cp:lastPrinted>
  <dcterms:created xsi:type="dcterms:W3CDTF">2020-11-24T11:28:00Z</dcterms:created>
  <dcterms:modified xsi:type="dcterms:W3CDTF">2020-11-25T13:21:00Z</dcterms:modified>
</cp:coreProperties>
</file>