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14" w:rsidRPr="00294B14" w:rsidRDefault="00041889" w:rsidP="00294B14">
      <w:pPr>
        <w:pStyle w:val="1"/>
        <w:spacing w:before="0" w:beforeAutospacing="0" w:after="0" w:afterAutospacing="0"/>
        <w:jc w:val="center"/>
        <w:rPr>
          <w:rFonts w:ascii="Arial" w:eastAsiaTheme="minorEastAsia" w:hAnsi="Arial" w:cs="Arial"/>
          <w:sz w:val="32"/>
          <w:szCs w:val="32"/>
        </w:rPr>
      </w:pPr>
      <w:r w:rsidRPr="00294B14">
        <w:rPr>
          <w:rFonts w:ascii="Arial" w:eastAsiaTheme="minorEastAsia" w:hAnsi="Arial" w:cs="Arial"/>
          <w:sz w:val="32"/>
          <w:szCs w:val="32"/>
        </w:rPr>
        <w:t>АДМИНИСТРАЦИЯ ПОЧИНКОВСКОГО</w:t>
      </w:r>
    </w:p>
    <w:p w:rsidR="00294B14" w:rsidRPr="00294B14" w:rsidRDefault="00041889" w:rsidP="00294B14">
      <w:pPr>
        <w:pStyle w:val="1"/>
        <w:spacing w:before="0" w:beforeAutospacing="0" w:after="0" w:afterAutospacing="0"/>
        <w:jc w:val="center"/>
        <w:rPr>
          <w:rFonts w:ascii="Arial" w:eastAsiaTheme="minorEastAsia" w:hAnsi="Arial" w:cs="Arial"/>
          <w:sz w:val="32"/>
          <w:szCs w:val="32"/>
        </w:rPr>
      </w:pPr>
      <w:r w:rsidRPr="00294B14">
        <w:rPr>
          <w:rFonts w:ascii="Arial" w:eastAsiaTheme="minorEastAsia" w:hAnsi="Arial" w:cs="Arial"/>
          <w:sz w:val="32"/>
          <w:szCs w:val="32"/>
        </w:rPr>
        <w:t>МУНИЦИПАЛЬНОГО РАЙОНА</w:t>
      </w:r>
    </w:p>
    <w:p w:rsidR="00041889" w:rsidRPr="00294B14" w:rsidRDefault="00041889" w:rsidP="00294B14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94B14">
        <w:rPr>
          <w:rFonts w:ascii="Arial" w:hAnsi="Arial" w:cs="Arial"/>
          <w:sz w:val="32"/>
          <w:szCs w:val="32"/>
        </w:rPr>
        <w:t>НИЖЕГОРОДСКОЙ ОБЛАСТИ</w:t>
      </w:r>
    </w:p>
    <w:p w:rsidR="00041889" w:rsidRPr="00294B14" w:rsidRDefault="00041889" w:rsidP="00294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4B14">
        <w:rPr>
          <w:rFonts w:ascii="Arial" w:hAnsi="Arial" w:cs="Arial"/>
          <w:b/>
          <w:sz w:val="32"/>
          <w:szCs w:val="32"/>
        </w:rPr>
        <w:t>ПОСТАНОВЛЕНИЕ</w:t>
      </w:r>
    </w:p>
    <w:p w:rsidR="00294B14" w:rsidRPr="00294B14" w:rsidRDefault="00294B14" w:rsidP="00294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411" w:rsidRPr="00294B14" w:rsidRDefault="002A689F" w:rsidP="00294B14">
      <w:pPr>
        <w:tabs>
          <w:tab w:val="left" w:pos="92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B14">
        <w:rPr>
          <w:rFonts w:ascii="Arial" w:hAnsi="Arial" w:cs="Arial"/>
          <w:sz w:val="24"/>
          <w:szCs w:val="24"/>
        </w:rPr>
        <w:t>о</w:t>
      </w:r>
      <w:r w:rsidR="00565BA9" w:rsidRPr="00294B14">
        <w:rPr>
          <w:rFonts w:ascii="Arial" w:hAnsi="Arial" w:cs="Arial"/>
          <w:sz w:val="24"/>
          <w:szCs w:val="24"/>
        </w:rPr>
        <w:t>т</w:t>
      </w:r>
      <w:r w:rsidRPr="00294B14">
        <w:rPr>
          <w:rFonts w:ascii="Arial" w:hAnsi="Arial" w:cs="Arial"/>
          <w:sz w:val="24"/>
          <w:szCs w:val="24"/>
        </w:rPr>
        <w:t xml:space="preserve"> </w:t>
      </w:r>
      <w:r w:rsidRPr="00294B14">
        <w:rPr>
          <w:rFonts w:ascii="Arial" w:hAnsi="Arial" w:cs="Arial"/>
          <w:sz w:val="24"/>
          <w:szCs w:val="24"/>
          <w:u w:val="single"/>
        </w:rPr>
        <w:t>28.01.2019</w:t>
      </w:r>
      <w:r w:rsidR="00294B14" w:rsidRPr="00294B14">
        <w:rPr>
          <w:rFonts w:ascii="Arial" w:hAnsi="Arial" w:cs="Arial"/>
          <w:sz w:val="24"/>
          <w:szCs w:val="24"/>
        </w:rPr>
        <w:tab/>
      </w:r>
      <w:r w:rsidR="00565BA9" w:rsidRPr="00294B14">
        <w:rPr>
          <w:rFonts w:ascii="Arial" w:hAnsi="Arial" w:cs="Arial"/>
          <w:sz w:val="24"/>
          <w:szCs w:val="24"/>
        </w:rPr>
        <w:t>№</w:t>
      </w:r>
      <w:r w:rsidRPr="00294B14">
        <w:rPr>
          <w:rFonts w:ascii="Arial" w:hAnsi="Arial" w:cs="Arial"/>
          <w:sz w:val="24"/>
          <w:szCs w:val="24"/>
        </w:rPr>
        <w:t xml:space="preserve"> </w:t>
      </w:r>
      <w:r w:rsidRPr="00294B14">
        <w:rPr>
          <w:rFonts w:ascii="Arial" w:hAnsi="Arial" w:cs="Arial"/>
          <w:sz w:val="24"/>
          <w:szCs w:val="24"/>
          <w:u w:val="single"/>
        </w:rPr>
        <w:t>58</w:t>
      </w:r>
    </w:p>
    <w:p w:rsidR="00294B14" w:rsidRPr="00294B14" w:rsidRDefault="00294B14" w:rsidP="00294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48B" w:rsidRPr="00294B14" w:rsidRDefault="0065248B" w:rsidP="00294B1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4B14">
        <w:rPr>
          <w:rFonts w:ascii="Arial" w:hAnsi="Arial" w:cs="Arial"/>
          <w:sz w:val="32"/>
          <w:szCs w:val="32"/>
        </w:rPr>
        <w:t>О создании межведомственной комиссии</w:t>
      </w:r>
    </w:p>
    <w:p w:rsidR="004C5253" w:rsidRPr="00294B14" w:rsidRDefault="004C5253" w:rsidP="00294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993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294B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294B14">
        <w:rPr>
          <w:rFonts w:ascii="Arial" w:eastAsia="Arial" w:hAnsi="Arial" w:cs="Arial"/>
          <w:sz w:val="24"/>
          <w:szCs w:val="24"/>
        </w:rP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5" w:history="1">
        <w:r w:rsidRPr="00294B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294B14">
        <w:rPr>
          <w:rFonts w:ascii="Arial" w:eastAsia="Arial" w:hAnsi="Arial" w:cs="Arial"/>
          <w:sz w:val="24"/>
          <w:szCs w:val="24"/>
        </w:rPr>
        <w:t xml:space="preserve"> Нижегородской о</w:t>
      </w:r>
      <w:r w:rsidR="00294B14" w:rsidRPr="00294B14">
        <w:rPr>
          <w:rFonts w:ascii="Arial" w:eastAsia="Arial" w:hAnsi="Arial" w:cs="Arial"/>
          <w:sz w:val="24"/>
          <w:szCs w:val="24"/>
        </w:rPr>
        <w:t>бласти от 7 сентября 2007 года №</w:t>
      </w:r>
      <w:r w:rsidRPr="00294B14">
        <w:rPr>
          <w:rFonts w:ascii="Arial" w:eastAsia="Arial" w:hAnsi="Arial" w:cs="Arial"/>
          <w:sz w:val="24"/>
          <w:szCs w:val="24"/>
        </w:rPr>
        <w:t xml:space="preserve"> 123-З "О жилищной политике в Нижегородской области", </w:t>
      </w:r>
      <w:hyperlink r:id="rId6" w:history="1">
        <w:r w:rsidRPr="00294B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Порядком</w:t>
        </w:r>
      </w:hyperlink>
      <w:r w:rsidRPr="00294B14">
        <w:rPr>
          <w:rFonts w:ascii="Arial" w:eastAsia="Arial" w:hAnsi="Arial" w:cs="Arial"/>
          <w:sz w:val="24"/>
          <w:szCs w:val="24"/>
        </w:rPr>
        <w:t xml:space="preserve">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утвержденным Постановлением Правительства Нижегородской области от 24.08.2017 N 628, и в целях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(далее - лица из числа детей-сирот), содействия в преодолении трудной жизненной ситуации:</w:t>
      </w:r>
    </w:p>
    <w:p w:rsidR="009B5411" w:rsidRPr="00294B14" w:rsidRDefault="00417993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1. </w:t>
      </w:r>
      <w:r w:rsidR="009B5411" w:rsidRPr="00294B14">
        <w:rPr>
          <w:rFonts w:ascii="Arial" w:eastAsia="Arial" w:hAnsi="Arial" w:cs="Arial"/>
          <w:sz w:val="24"/>
          <w:szCs w:val="24"/>
        </w:rPr>
        <w:t>Создать межведомственную комиссию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 (далее - межведомственная комиссия).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2. Утвердить прилагаемый </w:t>
      </w:r>
      <w:hyperlink w:anchor="Par35" w:history="1">
        <w:r w:rsidRPr="00294B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состав</w:t>
        </w:r>
      </w:hyperlink>
      <w:r w:rsidRPr="00294B14">
        <w:rPr>
          <w:rFonts w:ascii="Arial" w:eastAsia="Arial" w:hAnsi="Arial" w:cs="Arial"/>
          <w:sz w:val="24"/>
          <w:szCs w:val="24"/>
        </w:rPr>
        <w:t xml:space="preserve"> межведомственной комиссии.</w:t>
      </w:r>
    </w:p>
    <w:p w:rsidR="009B5411" w:rsidRPr="00294B14" w:rsidRDefault="00D81F4D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3.</w:t>
      </w:r>
      <w:r w:rsidR="00345E8A">
        <w:rPr>
          <w:rFonts w:ascii="Arial" w:eastAsia="Arial" w:hAnsi="Arial" w:cs="Arial"/>
          <w:sz w:val="24"/>
          <w:szCs w:val="24"/>
        </w:rPr>
        <w:t xml:space="preserve"> </w:t>
      </w:r>
      <w:r w:rsidR="009B5411" w:rsidRPr="00294B14">
        <w:rPr>
          <w:rFonts w:ascii="Arial" w:eastAsia="Arial" w:hAnsi="Arial" w:cs="Arial"/>
          <w:sz w:val="24"/>
          <w:szCs w:val="24"/>
        </w:rPr>
        <w:t xml:space="preserve">Утвердить прилагаемый </w:t>
      </w:r>
      <w:hyperlink w:anchor="Par76" w:history="1">
        <w:r w:rsidR="009B5411" w:rsidRPr="00294B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="009B5411" w:rsidRPr="00294B14">
        <w:rPr>
          <w:rFonts w:ascii="Arial" w:eastAsia="Arial" w:hAnsi="Arial" w:cs="Arial"/>
          <w:sz w:val="24"/>
          <w:szCs w:val="24"/>
        </w:rPr>
        <w:t xml:space="preserve"> работы межведомственной комиссии.</w:t>
      </w:r>
    </w:p>
    <w:p w:rsidR="007214D0" w:rsidRPr="00294B14" w:rsidRDefault="00D81F4D" w:rsidP="00294B1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4. </w:t>
      </w:r>
      <w:r w:rsidR="00417993" w:rsidRPr="00294B14">
        <w:rPr>
          <w:rFonts w:ascii="Arial" w:eastAsia="Arial" w:hAnsi="Arial" w:cs="Arial"/>
          <w:sz w:val="24"/>
          <w:szCs w:val="24"/>
        </w:rPr>
        <w:t xml:space="preserve">Разместить </w:t>
      </w:r>
      <w:r w:rsidR="009B5411" w:rsidRPr="00294B14">
        <w:rPr>
          <w:rFonts w:ascii="Arial" w:eastAsia="Arial" w:hAnsi="Arial" w:cs="Arial"/>
          <w:sz w:val="24"/>
          <w:szCs w:val="24"/>
        </w:rPr>
        <w:t>настоящее постановление в информационно-телекоммуникационной</w:t>
      </w:r>
      <w:r w:rsidR="007214D0" w:rsidRPr="00294B14">
        <w:rPr>
          <w:rFonts w:ascii="Arial" w:hAnsi="Arial" w:cs="Arial"/>
          <w:sz w:val="24"/>
          <w:szCs w:val="24"/>
        </w:rPr>
        <w:t xml:space="preserve"> </w:t>
      </w:r>
      <w:r w:rsidR="007214D0" w:rsidRPr="00294B14">
        <w:rPr>
          <w:rFonts w:ascii="Arial" w:eastAsia="Arial" w:hAnsi="Arial" w:cs="Arial"/>
          <w:sz w:val="24"/>
          <w:szCs w:val="24"/>
        </w:rPr>
        <w:t>сети интернет</w:t>
      </w:r>
      <w:r w:rsidR="007214D0" w:rsidRPr="00294B14">
        <w:rPr>
          <w:rFonts w:ascii="Arial" w:hAnsi="Arial" w:cs="Arial"/>
          <w:sz w:val="24"/>
          <w:szCs w:val="24"/>
        </w:rPr>
        <w:t xml:space="preserve"> на сайте администрации района. </w:t>
      </w:r>
    </w:p>
    <w:p w:rsidR="009B5411" w:rsidRPr="00294B14" w:rsidRDefault="00D81F4D" w:rsidP="0029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4B14">
        <w:rPr>
          <w:rFonts w:ascii="Arial" w:hAnsi="Arial" w:cs="Arial"/>
          <w:sz w:val="24"/>
          <w:szCs w:val="24"/>
        </w:rPr>
        <w:t xml:space="preserve">5. </w:t>
      </w:r>
      <w:r w:rsidR="009B5411" w:rsidRPr="00294B1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района</w:t>
      </w:r>
      <w:r w:rsidR="00345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411" w:rsidRPr="00294B14">
        <w:rPr>
          <w:rFonts w:ascii="Arial" w:hAnsi="Arial" w:cs="Arial"/>
          <w:sz w:val="24"/>
          <w:szCs w:val="24"/>
        </w:rPr>
        <w:t>А.В.Судаева</w:t>
      </w:r>
      <w:proofErr w:type="spellEnd"/>
      <w:r w:rsidR="009B5411" w:rsidRPr="00294B14">
        <w:rPr>
          <w:rFonts w:ascii="Arial" w:hAnsi="Arial" w:cs="Arial"/>
          <w:sz w:val="24"/>
          <w:szCs w:val="24"/>
        </w:rPr>
        <w:t>.</w:t>
      </w:r>
    </w:p>
    <w:p w:rsidR="009B5411" w:rsidRPr="00294B14" w:rsidRDefault="009B5411" w:rsidP="00294B1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B14" w:rsidRPr="00294B14" w:rsidRDefault="00294B14" w:rsidP="00294B1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B14" w:rsidRPr="00294B14" w:rsidRDefault="00294B14" w:rsidP="00294B1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411" w:rsidRPr="00294B14" w:rsidRDefault="009B5411" w:rsidP="00294B1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B14">
        <w:rPr>
          <w:rFonts w:ascii="Arial" w:hAnsi="Arial" w:cs="Arial"/>
          <w:sz w:val="24"/>
          <w:szCs w:val="24"/>
        </w:rPr>
        <w:t>Глава</w:t>
      </w:r>
    </w:p>
    <w:p w:rsidR="009B5411" w:rsidRPr="00294B14" w:rsidRDefault="009B5411" w:rsidP="00294B14">
      <w:pPr>
        <w:shd w:val="clear" w:color="auto" w:fill="FFFFFF"/>
        <w:tabs>
          <w:tab w:val="left" w:pos="86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B14">
        <w:rPr>
          <w:rFonts w:ascii="Arial" w:hAnsi="Arial" w:cs="Arial"/>
          <w:sz w:val="24"/>
          <w:szCs w:val="24"/>
        </w:rPr>
        <w:t>администрации района</w:t>
      </w:r>
      <w:r w:rsidR="00294B14" w:rsidRPr="00294B14">
        <w:rPr>
          <w:rFonts w:ascii="Arial" w:hAnsi="Arial" w:cs="Arial"/>
          <w:sz w:val="24"/>
          <w:szCs w:val="24"/>
        </w:rPr>
        <w:tab/>
      </w:r>
      <w:r w:rsidRPr="00294B14">
        <w:rPr>
          <w:rFonts w:ascii="Arial" w:hAnsi="Arial" w:cs="Arial"/>
          <w:sz w:val="24"/>
          <w:szCs w:val="24"/>
        </w:rPr>
        <w:t>М.В.Ларин</w:t>
      </w:r>
    </w:p>
    <w:p w:rsidR="00423C6E" w:rsidRPr="00294B14" w:rsidRDefault="00423C6E" w:rsidP="00294B1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23C6E" w:rsidRPr="00294B14" w:rsidRDefault="00423C6E" w:rsidP="00294B1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  <w:sectPr w:rsidR="00423C6E" w:rsidRPr="00294B14" w:rsidSect="00294B14">
          <w:pgSz w:w="11909" w:h="16834"/>
          <w:pgMar w:top="567" w:right="569" w:bottom="720" w:left="1418" w:header="720" w:footer="720" w:gutter="0"/>
          <w:cols w:space="720"/>
        </w:sectPr>
      </w:pPr>
    </w:p>
    <w:p w:rsidR="009B5411" w:rsidRPr="00294B14" w:rsidRDefault="009B5411" w:rsidP="00294B14">
      <w:pPr>
        <w:tabs>
          <w:tab w:val="left" w:pos="2017"/>
        </w:tabs>
        <w:snapToGrid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lastRenderedPageBreak/>
        <w:t>Утвержден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постановлением администрации</w:t>
      </w:r>
    </w:p>
    <w:p w:rsidR="009B5411" w:rsidRPr="00294B14" w:rsidRDefault="004C5253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Починковского </w:t>
      </w:r>
      <w:r w:rsidR="009B5411" w:rsidRPr="00294B14">
        <w:rPr>
          <w:rFonts w:ascii="Arial" w:eastAsia="Arial" w:hAnsi="Arial" w:cs="Arial"/>
          <w:sz w:val="24"/>
          <w:szCs w:val="24"/>
        </w:rPr>
        <w:t>муниципального района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Нижегородской области</w:t>
      </w:r>
    </w:p>
    <w:p w:rsidR="009B5411" w:rsidRPr="00294B14" w:rsidRDefault="002A689F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hAnsi="Arial" w:cs="Arial"/>
          <w:sz w:val="24"/>
          <w:szCs w:val="24"/>
        </w:rPr>
        <w:t xml:space="preserve">от </w:t>
      </w:r>
      <w:r w:rsidRPr="00294B14">
        <w:rPr>
          <w:rFonts w:ascii="Arial" w:hAnsi="Arial" w:cs="Arial"/>
          <w:sz w:val="24"/>
          <w:szCs w:val="24"/>
          <w:u w:val="single"/>
        </w:rPr>
        <w:t>28.01.2019</w:t>
      </w:r>
      <w:r w:rsidRPr="00294B14">
        <w:rPr>
          <w:rFonts w:ascii="Arial" w:hAnsi="Arial" w:cs="Arial"/>
          <w:sz w:val="24"/>
          <w:szCs w:val="24"/>
        </w:rPr>
        <w:t xml:space="preserve"> № </w:t>
      </w:r>
      <w:r w:rsidRPr="00294B14">
        <w:rPr>
          <w:rFonts w:ascii="Arial" w:hAnsi="Arial" w:cs="Arial"/>
          <w:sz w:val="24"/>
          <w:szCs w:val="24"/>
          <w:u w:val="single"/>
        </w:rPr>
        <w:t>58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right"/>
        <w:rPr>
          <w:rFonts w:ascii="Arial" w:eastAsia="Arial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Par35"/>
      <w:bookmarkEnd w:id="0"/>
      <w:r w:rsidRPr="00294B14">
        <w:rPr>
          <w:rFonts w:ascii="Arial" w:eastAsia="Arial" w:hAnsi="Arial" w:cs="Arial"/>
          <w:sz w:val="24"/>
          <w:szCs w:val="24"/>
        </w:rPr>
        <w:t>СОСТАВ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МЕЖВЕДОМСТВЕННОЙ КОМИССИИ ПО ВЫЯВЛЕНИЮ ОБСТОЯТЕЛЬСТВ,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СВИДЕТЕЛЬСТВУЮЩИХ О НЕОБХОДИМОСТИ ОКАЗАНИЯ ДЕТЯМ-СИРОТАМ,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ДЕТЯМ, ОСТАВШИМСЯ БЕЗ ПОПЕЧЕНИЯ РОДИТЕЛЕЙ, ЛИЦАМ ИЗ ЧИСЛА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ДЕТЕЙ-СИРОТ И ДЕТЕЙ, ОСТАВШИХСЯ БЕЗ ПОПЕЧЕНИЯ РОДИТЕЛЕЙ,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ПРОЖИВАЮЩИМ В ЖИЛЫХ ПОМЕЩЕНИЯХ СПЕЦИАЛИЗИРОВАННОГО ЖИЛИЩНОГО</w:t>
      </w:r>
      <w:r w:rsidR="00345E8A">
        <w:rPr>
          <w:rFonts w:ascii="Arial" w:eastAsia="Arial" w:hAnsi="Arial" w:cs="Arial"/>
          <w:sz w:val="24"/>
          <w:szCs w:val="24"/>
        </w:rPr>
        <w:t xml:space="preserve"> </w:t>
      </w:r>
      <w:r w:rsidRPr="00294B14">
        <w:rPr>
          <w:rFonts w:ascii="Arial" w:eastAsia="Arial" w:hAnsi="Arial" w:cs="Arial"/>
          <w:sz w:val="24"/>
          <w:szCs w:val="24"/>
        </w:rPr>
        <w:t>ФОНДА, СОДЕЙСТВИЯ В ПРЕОДОЛЕНИИ ТРУДНОЙ ЖИЗНЕННОЙ СИТУАЦИИ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4B14">
        <w:rPr>
          <w:rFonts w:ascii="Arial" w:hAnsi="Arial" w:cs="Arial"/>
          <w:sz w:val="24"/>
          <w:szCs w:val="24"/>
        </w:rPr>
        <w:t>(далее - Межведомственная комиссия)</w:t>
      </w:r>
    </w:p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2"/>
        <w:gridCol w:w="7631"/>
      </w:tblGrid>
      <w:tr w:rsidR="00294B14" w:rsidRPr="00294B14" w:rsidTr="00294B14"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42" w:right="1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>А.В. Судаев</w:t>
            </w:r>
          </w:p>
        </w:tc>
        <w:tc>
          <w:tcPr>
            <w:tcW w:w="7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18" w:righ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>Заместитель главы администрации Починковского</w:t>
            </w:r>
            <w:r w:rsidR="00345E8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94B14">
              <w:rPr>
                <w:rFonts w:ascii="Arial" w:eastAsia="Arial" w:hAnsi="Arial" w:cs="Arial"/>
                <w:sz w:val="24"/>
                <w:szCs w:val="24"/>
              </w:rPr>
              <w:t xml:space="preserve">муниципального района Нижегородской области, председатель межведомственной комиссии. </w:t>
            </w:r>
          </w:p>
        </w:tc>
      </w:tr>
      <w:tr w:rsidR="00294B14" w:rsidRPr="00294B14" w:rsidTr="00294B14"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42" w:right="1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 xml:space="preserve">С.А. </w:t>
            </w:r>
            <w:proofErr w:type="spellStart"/>
            <w:r w:rsidRPr="00294B14">
              <w:rPr>
                <w:rFonts w:ascii="Arial" w:eastAsia="Arial" w:hAnsi="Arial" w:cs="Arial"/>
                <w:sz w:val="24"/>
                <w:szCs w:val="24"/>
              </w:rPr>
              <w:t>Шабалов</w:t>
            </w:r>
            <w:proofErr w:type="spellEnd"/>
          </w:p>
        </w:tc>
        <w:tc>
          <w:tcPr>
            <w:tcW w:w="7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18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>Председатель комитета по управлению муниципальным имуществом</w:t>
            </w:r>
            <w:r w:rsidR="00345E8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94B14">
              <w:rPr>
                <w:rFonts w:ascii="Arial" w:eastAsia="Arial" w:hAnsi="Arial" w:cs="Arial"/>
                <w:sz w:val="24"/>
                <w:szCs w:val="24"/>
              </w:rPr>
              <w:t>администрации Починковского муниципального района Нижегородской области., заместитель председателя межведомственной комиссии.</w:t>
            </w:r>
          </w:p>
        </w:tc>
      </w:tr>
      <w:tr w:rsidR="00294B14" w:rsidRPr="00294B14" w:rsidTr="00294B14"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42" w:right="1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>Л.С. Зайцева</w:t>
            </w:r>
          </w:p>
        </w:tc>
        <w:tc>
          <w:tcPr>
            <w:tcW w:w="7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18" w:righ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>Ведущий специалист управления образования администрации Починковского муниципального района Нижегородской области - секретарь межведомственной комиссии, секретарь межведомственной комиссии.</w:t>
            </w:r>
          </w:p>
        </w:tc>
      </w:tr>
      <w:tr w:rsidR="00294B14" w:rsidRPr="00294B14" w:rsidTr="00294B14"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42" w:right="1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>Е.В. Белоусова</w:t>
            </w:r>
          </w:p>
        </w:tc>
        <w:tc>
          <w:tcPr>
            <w:tcW w:w="7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18" w:righ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>Ведущий специалист управления АС и ЖКХ администрации Починковского</w:t>
            </w:r>
            <w:r w:rsidR="00345E8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94B14">
              <w:rPr>
                <w:rFonts w:ascii="Arial" w:eastAsia="Arial" w:hAnsi="Arial" w:cs="Arial"/>
                <w:sz w:val="24"/>
                <w:szCs w:val="24"/>
              </w:rPr>
              <w:t>муниципального района Нижегородской области, секретарь межведомственной комиссии.</w:t>
            </w:r>
          </w:p>
        </w:tc>
      </w:tr>
      <w:tr w:rsidR="00294B14" w:rsidRPr="00294B14" w:rsidTr="00294B14"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42" w:right="1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 xml:space="preserve">О.И. Усенков </w:t>
            </w:r>
          </w:p>
        </w:tc>
        <w:tc>
          <w:tcPr>
            <w:tcW w:w="7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18" w:righ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>Директор ГКУ НО "Управление социальной защиты населения Починковского района" (по согласованию).</w:t>
            </w:r>
          </w:p>
        </w:tc>
      </w:tr>
      <w:tr w:rsidR="00294B14" w:rsidRPr="00294B14" w:rsidTr="00294B14"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42" w:right="1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 xml:space="preserve">С.В. </w:t>
            </w:r>
            <w:proofErr w:type="spellStart"/>
            <w:r w:rsidRPr="00294B14">
              <w:rPr>
                <w:rFonts w:ascii="Arial" w:eastAsia="Arial" w:hAnsi="Arial" w:cs="Arial"/>
                <w:sz w:val="24"/>
                <w:szCs w:val="24"/>
              </w:rPr>
              <w:t>Черняшкин</w:t>
            </w:r>
            <w:proofErr w:type="spellEnd"/>
          </w:p>
        </w:tc>
        <w:tc>
          <w:tcPr>
            <w:tcW w:w="7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18" w:righ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>Заместитель начальника отдела МВД России по Починковского району по охране общественного порядка (по согласованию).</w:t>
            </w:r>
          </w:p>
        </w:tc>
      </w:tr>
      <w:tr w:rsidR="00294B14" w:rsidRPr="00294B14" w:rsidTr="00294B14">
        <w:tc>
          <w:tcPr>
            <w:tcW w:w="22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42" w:right="1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>В.А. Храмов</w:t>
            </w:r>
          </w:p>
        </w:tc>
        <w:tc>
          <w:tcPr>
            <w:tcW w:w="7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18" w:righ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 xml:space="preserve">Начальник </w:t>
            </w:r>
            <w:proofErr w:type="spellStart"/>
            <w:r w:rsidRPr="00294B14">
              <w:rPr>
                <w:rFonts w:ascii="Arial" w:eastAsia="Arial" w:hAnsi="Arial" w:cs="Arial"/>
                <w:sz w:val="24"/>
                <w:szCs w:val="24"/>
              </w:rPr>
              <w:t>Арзамасского</w:t>
            </w:r>
            <w:proofErr w:type="spellEnd"/>
            <w:r w:rsidRPr="00294B14">
              <w:rPr>
                <w:rFonts w:ascii="Arial" w:eastAsia="Arial" w:hAnsi="Arial" w:cs="Arial"/>
                <w:sz w:val="24"/>
                <w:szCs w:val="24"/>
              </w:rPr>
              <w:t xml:space="preserve"> отдела государственной жилищной инспекции Нижегородской области (по согласованию).</w:t>
            </w:r>
          </w:p>
        </w:tc>
      </w:tr>
      <w:tr w:rsidR="00294B14" w:rsidRPr="00294B14" w:rsidTr="00294B14">
        <w:tc>
          <w:tcPr>
            <w:tcW w:w="22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42" w:right="1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>А.П.Родионов</w:t>
            </w:r>
          </w:p>
        </w:tc>
        <w:tc>
          <w:tcPr>
            <w:tcW w:w="7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18" w:righ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>Начальник управления АС и ЖКХ администрации Починковского</w:t>
            </w:r>
            <w:r w:rsidR="00345E8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94B14">
              <w:rPr>
                <w:rFonts w:ascii="Arial" w:eastAsia="Arial" w:hAnsi="Arial" w:cs="Arial"/>
                <w:sz w:val="24"/>
                <w:szCs w:val="24"/>
              </w:rPr>
              <w:t>муниципального района Нижегородской области.</w:t>
            </w:r>
          </w:p>
        </w:tc>
      </w:tr>
      <w:tr w:rsidR="00294B14" w:rsidRPr="00294B14" w:rsidTr="00294B14">
        <w:tc>
          <w:tcPr>
            <w:tcW w:w="22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42" w:right="1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 xml:space="preserve">Д.И. Ларин </w:t>
            </w:r>
          </w:p>
        </w:tc>
        <w:tc>
          <w:tcPr>
            <w:tcW w:w="7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B14" w:rsidRPr="00294B14" w:rsidRDefault="00294B14" w:rsidP="00294B14">
            <w:pPr>
              <w:autoSpaceDE w:val="0"/>
              <w:snapToGrid w:val="0"/>
              <w:spacing w:after="0" w:line="240" w:lineRule="auto"/>
              <w:ind w:left="118" w:righ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B14">
              <w:rPr>
                <w:rFonts w:ascii="Arial" w:eastAsia="Arial" w:hAnsi="Arial" w:cs="Arial"/>
                <w:sz w:val="24"/>
                <w:szCs w:val="24"/>
              </w:rPr>
              <w:t xml:space="preserve">Начальник отдела правового обеспечения и взаимодействия с ОМСУ поселений администрации Починковского муниципального района </w:t>
            </w:r>
          </w:p>
        </w:tc>
      </w:tr>
    </w:tbl>
    <w:p w:rsidR="00294B14" w:rsidRPr="00294B14" w:rsidRDefault="00294B14">
      <w:pPr>
        <w:rPr>
          <w:rFonts w:ascii="Arial" w:hAnsi="Arial" w:cs="Arial"/>
          <w:sz w:val="24"/>
          <w:szCs w:val="24"/>
        </w:rPr>
      </w:pPr>
      <w:r w:rsidRPr="00294B14">
        <w:rPr>
          <w:rFonts w:ascii="Arial" w:hAnsi="Arial" w:cs="Arial"/>
          <w:sz w:val="24"/>
          <w:szCs w:val="24"/>
        </w:rPr>
        <w:br w:type="page"/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lastRenderedPageBreak/>
        <w:t>Утвержден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постановлением администрации</w:t>
      </w:r>
    </w:p>
    <w:p w:rsidR="009B5411" w:rsidRPr="00294B14" w:rsidRDefault="00935987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Починковского </w:t>
      </w:r>
      <w:r w:rsidR="00294B14" w:rsidRPr="00294B14">
        <w:rPr>
          <w:rFonts w:ascii="Arial" w:eastAsia="Arial" w:hAnsi="Arial" w:cs="Arial"/>
          <w:sz w:val="24"/>
          <w:szCs w:val="24"/>
        </w:rPr>
        <w:t>муниципального района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Нижегородской области</w:t>
      </w:r>
    </w:p>
    <w:p w:rsidR="009B5411" w:rsidRPr="00294B14" w:rsidRDefault="002A689F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hAnsi="Arial" w:cs="Arial"/>
          <w:sz w:val="24"/>
          <w:szCs w:val="24"/>
        </w:rPr>
        <w:t xml:space="preserve">от </w:t>
      </w:r>
      <w:r w:rsidRPr="00294B14">
        <w:rPr>
          <w:rFonts w:ascii="Arial" w:hAnsi="Arial" w:cs="Arial"/>
          <w:sz w:val="24"/>
          <w:szCs w:val="24"/>
          <w:u w:val="single"/>
        </w:rPr>
        <w:t>28.01.2019</w:t>
      </w:r>
      <w:r w:rsidRPr="00294B14">
        <w:rPr>
          <w:rFonts w:ascii="Arial" w:hAnsi="Arial" w:cs="Arial"/>
          <w:sz w:val="24"/>
          <w:szCs w:val="24"/>
        </w:rPr>
        <w:t xml:space="preserve"> № </w:t>
      </w:r>
      <w:r w:rsidRPr="00294B14">
        <w:rPr>
          <w:rFonts w:ascii="Arial" w:hAnsi="Arial" w:cs="Arial"/>
          <w:sz w:val="24"/>
          <w:szCs w:val="24"/>
          <w:u w:val="single"/>
        </w:rPr>
        <w:t>58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1" w:name="Par76"/>
      <w:bookmarkEnd w:id="1"/>
      <w:r w:rsidRPr="00294B14">
        <w:rPr>
          <w:rFonts w:ascii="Arial" w:eastAsia="Arial" w:hAnsi="Arial" w:cs="Arial"/>
          <w:b/>
          <w:bCs/>
          <w:sz w:val="24"/>
          <w:szCs w:val="24"/>
        </w:rPr>
        <w:t>ПОРЯДОК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94B14">
        <w:rPr>
          <w:rFonts w:ascii="Arial" w:eastAsia="Arial" w:hAnsi="Arial" w:cs="Arial"/>
          <w:b/>
          <w:bCs/>
          <w:sz w:val="24"/>
          <w:szCs w:val="24"/>
        </w:rPr>
        <w:t>РАБОТЫ МЕЖВЕДОМСТВЕННОЙ КОМИССИИ ПО ВЫЯВЛЕНИЮ ОБСТОЯТЕЛЬСТВ,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94B14">
        <w:rPr>
          <w:rFonts w:ascii="Arial" w:eastAsia="Arial" w:hAnsi="Arial" w:cs="Arial"/>
          <w:b/>
          <w:bCs/>
          <w:sz w:val="24"/>
          <w:szCs w:val="24"/>
        </w:rPr>
        <w:t>СВИДЕТЕЛЬСТВУЮЩИХ О НЕОБХОДИМОСТИ ОКАЗАНИЯ ДЕТЯМ-СИРОТАМ,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94B14">
        <w:rPr>
          <w:rFonts w:ascii="Arial" w:eastAsia="Arial" w:hAnsi="Arial" w:cs="Arial"/>
          <w:b/>
          <w:bCs/>
          <w:sz w:val="24"/>
          <w:szCs w:val="24"/>
        </w:rPr>
        <w:t>ДЕТЯМ, ОСТАВШИМСЯ БЕЗ ПОПЕЧЕНИЯ РОДИТЕЛЕЙ, ЛИЦАМ ИЗ ЧИСЛА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94B14">
        <w:rPr>
          <w:rFonts w:ascii="Arial" w:eastAsia="Arial" w:hAnsi="Arial" w:cs="Arial"/>
          <w:b/>
          <w:bCs/>
          <w:sz w:val="24"/>
          <w:szCs w:val="24"/>
        </w:rPr>
        <w:t>ДЕТЕЙ-СИРОТ И ДЕТЕЙ, ОСТАВШИХСЯ БЕЗ ПОПЕЧЕНИЯ РОДИТЕЛЕЙ,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94B14">
        <w:rPr>
          <w:rFonts w:ascii="Arial" w:eastAsia="Arial" w:hAnsi="Arial" w:cs="Arial"/>
          <w:b/>
          <w:bCs/>
          <w:sz w:val="24"/>
          <w:szCs w:val="24"/>
        </w:rPr>
        <w:t xml:space="preserve">ПРОЖИВАЮЩИМ В ЖИЛЫХ ПОМЕЩЕНИЯХ 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94B14">
        <w:rPr>
          <w:rFonts w:ascii="Arial" w:eastAsia="Arial" w:hAnsi="Arial" w:cs="Arial"/>
          <w:b/>
          <w:bCs/>
          <w:sz w:val="24"/>
          <w:szCs w:val="24"/>
        </w:rPr>
        <w:t>СПЕЦИАЛИЗИРОВАННОГО ЖИЛИЩНОГО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b/>
          <w:bCs/>
          <w:sz w:val="24"/>
          <w:szCs w:val="24"/>
        </w:rPr>
        <w:t>ФОНДА, СОДЕЙСТВИЯ В ПРЕОДОЛЕНИИ ТРУДНОЙ ЖИЗНЕННОЙ СИТУАЦИИ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1. Общие положения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1.1. Настоящий Порядок работы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 (далее - Порядок), разработан в соответствии с Федеральным законом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7" w:history="1">
        <w:r w:rsidRPr="00294B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294B14">
        <w:rPr>
          <w:rFonts w:ascii="Arial" w:eastAsia="Arial" w:hAnsi="Arial" w:cs="Arial"/>
          <w:sz w:val="24"/>
          <w:szCs w:val="24"/>
        </w:rPr>
        <w:t xml:space="preserve"> Нижегородской области от 7 сентября 2007 года N 123-З "О жилищной политике в Нижегородской области", </w:t>
      </w:r>
      <w:hyperlink r:id="rId8" w:history="1">
        <w:r w:rsidRPr="00294B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Порядком</w:t>
        </w:r>
      </w:hyperlink>
      <w:r w:rsidRPr="00294B14">
        <w:rPr>
          <w:rFonts w:ascii="Arial" w:eastAsia="Arial" w:hAnsi="Arial" w:cs="Arial"/>
          <w:sz w:val="24"/>
          <w:szCs w:val="24"/>
        </w:rPr>
        <w:t xml:space="preserve">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утвержденным Постановлением Правительства Нижегородской области от 24.08.2017 N 628, в целях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(далее - лица из числа детей-сирот), содействия в преодолении трудной жизненной ситуации, принятия решения о заключении договора найма жилого помещения специализированного жилищного фонда на новый пятилетний срок либо об исключении жилого помещения из специализированного жилищного фонда и принятии решения о заключении с лицом из числа детей-сирот договора социального найма в отношении данного жилого помещения.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1.2. Межведомственная комиссия в своей работе руководствуются </w:t>
      </w:r>
      <w:hyperlink r:id="rId9" w:history="1">
        <w:r w:rsidRPr="00294B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294B14">
        <w:rPr>
          <w:rFonts w:ascii="Arial" w:eastAsia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Нижегородской области, настоящим Порядком.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1.3. Состав межведомственной комиссии утверждается постановлением администрации </w:t>
      </w:r>
      <w:r w:rsidR="00935987" w:rsidRPr="00294B14">
        <w:rPr>
          <w:rFonts w:ascii="Arial" w:eastAsia="Arial" w:hAnsi="Arial" w:cs="Arial"/>
          <w:sz w:val="24"/>
          <w:szCs w:val="24"/>
        </w:rPr>
        <w:t>Починковского</w:t>
      </w:r>
      <w:r w:rsidRPr="00294B14">
        <w:rPr>
          <w:rFonts w:ascii="Arial" w:eastAsia="Arial" w:hAnsi="Arial" w:cs="Arial"/>
          <w:sz w:val="24"/>
          <w:szCs w:val="24"/>
        </w:rPr>
        <w:t xml:space="preserve"> муниципального района.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1.4. К обстоятельствам, свидетельствующим о необходимости оказания лицам из числа детей-сирот содействия в преодолении трудной жизненной ситуации (далее - обстоятельства), относятся: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1) среднедушевой доход семьи лица из числа детей-сирот или одиноко проживающего гражданина, являющегося лицом из числа детей-сирот, ниже величины прожиточного минимума в расчете на душу населения, установленной Правительством Нижегородской области и действующей на дату принятия решения;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lastRenderedPageBreak/>
        <w:t>2) алкогольная или наркотическая зависимость лица из числа детей-сирот;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3) лишение лица из числа детей-сирот родительских прав либо ограничение в родительских правах;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4) привлечение к уголовной ответственности лица из числа детей-сирот или наличие в отношении него факта уголовного преследования в период действия договора найма специализированного жилого помещения;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5) нарушение условий договора найма специализированного жилого помещения.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2. Организация работы межведомственной комиссии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и порядок принятия решений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bookmarkStart w:id="2" w:name="Par151"/>
      <w:bookmarkEnd w:id="2"/>
      <w:r w:rsidRPr="00294B14">
        <w:rPr>
          <w:rFonts w:ascii="Arial" w:eastAsia="Arial" w:hAnsi="Arial" w:cs="Arial"/>
          <w:sz w:val="24"/>
          <w:szCs w:val="24"/>
        </w:rPr>
        <w:t>2.1. Для принятия решения не позднее чем за три месяца до окончания срока действия договора найма специализированного жилого помещения межведомственная комиссия запрашивает: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bookmarkStart w:id="3" w:name="Par16"/>
      <w:bookmarkEnd w:id="3"/>
      <w:r w:rsidRPr="00294B14">
        <w:rPr>
          <w:rFonts w:ascii="Arial" w:eastAsia="Arial" w:hAnsi="Arial" w:cs="Arial"/>
          <w:sz w:val="24"/>
          <w:szCs w:val="24"/>
        </w:rPr>
        <w:t>1) у лица из числа детей-сирот справку о наличии (отсутствии) алкогольной или наркотической зависимости, выданную государственным бюджетным учреждением здравоохранения Нижегородской области "Нижегородский областной наркологический диспансер";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bookmarkStart w:id="4" w:name="Par17"/>
      <w:bookmarkEnd w:id="4"/>
      <w:r w:rsidRPr="00294B14">
        <w:rPr>
          <w:rFonts w:ascii="Arial" w:eastAsia="Arial" w:hAnsi="Arial" w:cs="Arial"/>
          <w:sz w:val="24"/>
          <w:szCs w:val="24"/>
        </w:rPr>
        <w:t>2)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организациях: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- справку органов внутренних дел о наличии (отсутствии) судимости и (или) факта уголовного преследования либо о прекращении уголовного преследования в отношении лица из числа детей-сирот в течение 5 лет со дня заключения договора найма специализированного жилого помещения;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- копию финансового лицевого счета с места жительства лица из числа детей-сирот, содержащего сведения о наличии (отсутствии) задолженности по оплате за жилое помещение и коммунальные услуги;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- акт обследования жилищно-бытовых условий, составленный государственным казенным учреждением Нижегородской области "Управление социальной защиты населения </w:t>
      </w:r>
      <w:r w:rsidR="00935987" w:rsidRPr="00294B14">
        <w:rPr>
          <w:rFonts w:ascii="Arial" w:eastAsia="Arial" w:hAnsi="Arial" w:cs="Arial"/>
          <w:sz w:val="24"/>
          <w:szCs w:val="24"/>
        </w:rPr>
        <w:t>Починковского</w:t>
      </w:r>
      <w:r w:rsidRPr="00294B14">
        <w:rPr>
          <w:rFonts w:ascii="Arial" w:eastAsia="Arial" w:hAnsi="Arial" w:cs="Arial"/>
          <w:sz w:val="24"/>
          <w:szCs w:val="24"/>
        </w:rPr>
        <w:t xml:space="preserve"> района" (далее - учреждение социальной защиты), с указанием среднедушевого дохода семьи либо одиноко проживающего гражданина, являющегося лицом из числа детей-сирот;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- акт проверки (инспекционного обследования жилищного фонда) государственной жилищной инспекции Нижегородской области в отношении жилого помещения специализированного жилищного фонда, занимаемого лицом из числа детей-сирот;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- информацию о наличии (отсутствии) судебного решения о лишении родительских прав либо об ограничении в родительских правах в отношении своих детей родителя, являющегося лицом из числа детей-сирот, представляется органами опеки и попечительства.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2.2. Не позднее чем за 45 рабочих дней до окончания срока действия договора найма специализированного жилого помещения межведомственная комиссия рассматривает документы, указанные в </w:t>
      </w:r>
      <w:hyperlink w:anchor="Par15" w:history="1">
        <w:r w:rsidRPr="00294B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2.1</w:t>
        </w:r>
      </w:hyperlink>
      <w:r w:rsidRPr="00294B14">
        <w:rPr>
          <w:rFonts w:ascii="Arial" w:eastAsia="Arial" w:hAnsi="Arial" w:cs="Arial"/>
          <w:sz w:val="24"/>
          <w:szCs w:val="24"/>
        </w:rPr>
        <w:t xml:space="preserve"> Порядка и принимает решение о наличии (отсутствии)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ситуации.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2.3. Решение межведомственной комиссии оформляется в виде </w:t>
      </w:r>
      <w:hyperlink w:anchor="Par50" w:history="1">
        <w:r w:rsidRPr="00294B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заключения</w:t>
        </w:r>
      </w:hyperlink>
      <w:r w:rsidRPr="00294B14">
        <w:rPr>
          <w:rFonts w:ascii="Arial" w:eastAsia="Arial" w:hAnsi="Arial" w:cs="Arial"/>
          <w:sz w:val="24"/>
          <w:szCs w:val="24"/>
        </w:rPr>
        <w:t xml:space="preserve"> по форме согласно приложению к настоящему Порядку и подписывается председателем и членами Комиссии.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Заключение должно содержать вывод об обоснованности заключения с лицом из числа детей-сирот договора социального найма жилого помещениям либо договора найма специализированного жилого помещения на новый пятилетний срок.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При непредставлении лицами из числа детей-сирот документов, предусмотренных подпунктом</w:t>
      </w:r>
      <w:r w:rsidR="00935987" w:rsidRPr="00294B14">
        <w:rPr>
          <w:rFonts w:ascii="Arial" w:eastAsia="Arial" w:hAnsi="Arial" w:cs="Arial"/>
          <w:sz w:val="24"/>
          <w:szCs w:val="24"/>
        </w:rPr>
        <w:t xml:space="preserve"> </w:t>
      </w:r>
      <w:r w:rsidRPr="00294B14">
        <w:rPr>
          <w:rFonts w:ascii="Arial" w:eastAsia="Arial" w:hAnsi="Arial" w:cs="Arial"/>
          <w:sz w:val="24"/>
          <w:szCs w:val="24"/>
        </w:rPr>
        <w:t>1</w:t>
      </w:r>
      <w:r w:rsidR="00935987" w:rsidRPr="00294B14">
        <w:rPr>
          <w:rFonts w:ascii="Arial" w:eastAsia="Arial" w:hAnsi="Arial" w:cs="Arial"/>
          <w:sz w:val="24"/>
          <w:szCs w:val="24"/>
        </w:rPr>
        <w:t xml:space="preserve"> </w:t>
      </w:r>
      <w:r w:rsidRPr="00294B14">
        <w:rPr>
          <w:rFonts w:ascii="Arial" w:eastAsia="Arial" w:hAnsi="Arial" w:cs="Arial"/>
          <w:sz w:val="24"/>
          <w:szCs w:val="24"/>
        </w:rPr>
        <w:t>пункта 2.1 настоящего Порядка, решение принимается на основании документов, указанных в подпункте 2 пункта 2.1 настоящего Порядка.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lastRenderedPageBreak/>
        <w:t>Наличие хотя бы одного из обстоятельств, указанных в 1.4 настоящего Порядка и подтвержденных представленными документами, является основанием для заключения с лицом из числа детей-сирот договора найма специализированного жилого помещения на новый пятилетний срок.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2.4. Заключение и копии документов, указанных в 2.1 настоящего Порядка, на основании которых подготовлено заключение, в течение 3 рабочих дней со дня его подписания направляются в министерство социальной политики Нижегородской области (далее - Министерство) для согласования.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 xml:space="preserve">2.5. В течение 5 рабочих дней со дня поступления согласованного Министерством заключения направляет решение на рассмотрение </w:t>
      </w:r>
      <w:r w:rsidR="00B404DE" w:rsidRPr="00294B14">
        <w:rPr>
          <w:rFonts w:ascii="Arial" w:eastAsia="Arial" w:hAnsi="Arial" w:cs="Arial"/>
          <w:sz w:val="24"/>
          <w:szCs w:val="24"/>
        </w:rPr>
        <w:t xml:space="preserve">в администрацию </w:t>
      </w:r>
      <w:r w:rsidR="00935987" w:rsidRPr="00294B14">
        <w:rPr>
          <w:rFonts w:ascii="Arial" w:eastAsia="Arial" w:hAnsi="Arial" w:cs="Arial"/>
          <w:sz w:val="24"/>
          <w:szCs w:val="24"/>
        </w:rPr>
        <w:t xml:space="preserve">Починковского </w:t>
      </w:r>
      <w:r w:rsidRPr="00294B14">
        <w:rPr>
          <w:rFonts w:ascii="Arial" w:eastAsia="Arial" w:hAnsi="Arial" w:cs="Arial"/>
          <w:sz w:val="24"/>
          <w:szCs w:val="24"/>
        </w:rPr>
        <w:t>муниципального района Нижегородской области для принятия решения об исключении жилых помещений из специализированного жилищного фонда и заключении с лицами из числа детей-сирот договоров социального найма жилых помещений, либо о заключении договоров найма жилых помещений специализированного жилищного фонда на новый пятилетний срок.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2.6. В течение 5 рабочих дней со дня получения письма об отказе в согласовании заключения, направляет в Министерство недостающие документы, либо заключение, выводы которого соответствуют документам, на осно</w:t>
      </w:r>
      <w:r w:rsidR="00294B14">
        <w:rPr>
          <w:rFonts w:ascii="Arial" w:eastAsia="Arial" w:hAnsi="Arial" w:cs="Arial"/>
          <w:sz w:val="24"/>
          <w:szCs w:val="24"/>
        </w:rPr>
        <w:t>вании которых оно подготовлено.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2.7. Заседания межведомственной комиссии проводятся по мере необходимости и считаются правомочными, если на них присутствуют не менее половины ее членов.</w:t>
      </w:r>
    </w:p>
    <w:p w:rsidR="009B5411" w:rsidRP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Члены межведомственной комиссии обладают равными правами при обсуждении рассматриваемых на заседании вопросов.</w:t>
      </w:r>
    </w:p>
    <w:p w:rsidR="00294B14" w:rsidRDefault="009B5411" w:rsidP="00294B14">
      <w:pPr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На заседания Межведомственной комиссии могут приглашаться лица из числа детей-сирот и детей, оставшихся без попечения родителей.</w:t>
      </w:r>
    </w:p>
    <w:p w:rsidR="00294B14" w:rsidRDefault="00294B1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lastRenderedPageBreak/>
        <w:t>Приложение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к Порядку выявления обстоятельств,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свидетельствующих о необходимости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оказания детям-сиротам, детям,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оставшимся без попечения родителей,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лицам из числа детей-сирот и детей,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оставшихся без попечения родителей,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проживающим в жилых помещениях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специализированного жилищного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фонда, содействия в преодолении</w:t>
      </w:r>
    </w:p>
    <w:p w:rsidR="009B5411" w:rsidRPr="00294B14" w:rsidRDefault="009B5411" w:rsidP="00294B14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Arial" w:hAnsi="Arial" w:cs="Arial"/>
          <w:sz w:val="24"/>
          <w:szCs w:val="24"/>
        </w:rPr>
        <w:t>трудной жизненной с</w:t>
      </w:r>
      <w:bookmarkStart w:id="5" w:name="Par50"/>
      <w:bookmarkEnd w:id="5"/>
      <w:r w:rsidRPr="00294B14">
        <w:rPr>
          <w:rFonts w:ascii="Arial" w:eastAsia="Arial" w:hAnsi="Arial" w:cs="Arial"/>
          <w:sz w:val="24"/>
          <w:szCs w:val="24"/>
        </w:rPr>
        <w:t>итуации</w:t>
      </w:r>
    </w:p>
    <w:p w:rsidR="00935987" w:rsidRPr="00294B14" w:rsidRDefault="00935987" w:rsidP="00294B14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ЗАКЛЮЧЕНИЕ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о наличии (отсутствии) обстоятельств, свидетельствующих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о необходимости оказания детям-сиротам, детям, оставшимся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без попечения родителей, лицам из числа детей-сирот и детей,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оставшихся без попечения родителей, содействия в преодолении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трудной жизненной ситуации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Ф.И.О.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(полностью)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ребенка-сироты/ребенка,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оставшегося без попечения родителей/лица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из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числа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детей-сирот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и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детей,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оставшихся без попечения родителей,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являющегося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нанимателем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жилого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помещения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по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договору найма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специализированного жилого помещения: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_______________________________</w:t>
      </w:r>
      <w:r w:rsidRPr="00294B14">
        <w:rPr>
          <w:rFonts w:ascii="Arial" w:eastAsia="Courier New" w:hAnsi="Arial" w:cs="Arial"/>
          <w:sz w:val="24"/>
          <w:szCs w:val="24"/>
        </w:rPr>
        <w:t>_.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Дата и место рождения ребенка-сироты/ребенка, оставшегося без попечения родителей/лица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из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числа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детей-сирот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и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детей,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оставшихся без попечения родителей: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__________________________________________________________________________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__________________________</w:t>
      </w:r>
      <w:r w:rsidRPr="00294B14"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________________________________________________________________________________________________</w:t>
      </w:r>
      <w:r w:rsidR="00935987" w:rsidRPr="00294B14">
        <w:rPr>
          <w:rFonts w:ascii="Arial" w:eastAsia="Courier New" w:hAnsi="Arial" w:cs="Arial"/>
          <w:sz w:val="24"/>
          <w:szCs w:val="24"/>
        </w:rPr>
        <w:t>___________________</w:t>
      </w:r>
      <w:r w:rsidRPr="00294B14">
        <w:rPr>
          <w:rFonts w:ascii="Arial" w:eastAsia="Courier New" w:hAnsi="Arial" w:cs="Arial"/>
          <w:sz w:val="24"/>
          <w:szCs w:val="24"/>
        </w:rPr>
        <w:t>_.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Адрес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жилого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помещения,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предоставленного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по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договору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найма специализированного жилого помещения: ____________________________________________________________________________</w:t>
      </w:r>
      <w:r w:rsidR="00935987" w:rsidRPr="00294B14">
        <w:rPr>
          <w:rFonts w:ascii="Arial" w:eastAsia="Courier New" w:hAnsi="Arial" w:cs="Arial"/>
          <w:sz w:val="24"/>
          <w:szCs w:val="24"/>
        </w:rPr>
        <w:t>__</w:t>
      </w:r>
      <w:r w:rsidR="00294B14">
        <w:rPr>
          <w:rFonts w:ascii="Arial" w:eastAsia="Courier New" w:hAnsi="Arial" w:cs="Arial"/>
          <w:sz w:val="24"/>
          <w:szCs w:val="24"/>
        </w:rPr>
        <w:t>____________________________________________________</w:t>
      </w:r>
      <w:r w:rsidR="00935987" w:rsidRPr="00294B14">
        <w:rPr>
          <w:rFonts w:ascii="Arial" w:eastAsia="Courier New" w:hAnsi="Arial" w:cs="Arial"/>
          <w:sz w:val="24"/>
          <w:szCs w:val="24"/>
        </w:rPr>
        <w:t>_______________</w:t>
      </w:r>
      <w:r w:rsidRPr="00294B14">
        <w:rPr>
          <w:rFonts w:ascii="Arial" w:eastAsia="Courier New" w:hAnsi="Arial" w:cs="Arial"/>
          <w:sz w:val="24"/>
          <w:szCs w:val="24"/>
        </w:rPr>
        <w:t>_.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Межведомственная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комиссия,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назначенная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Постановлением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 xml:space="preserve">администрации </w:t>
      </w:r>
      <w:r w:rsidR="00423C6E" w:rsidRPr="00294B14">
        <w:rPr>
          <w:rFonts w:ascii="Arial" w:eastAsia="Courier New" w:hAnsi="Arial" w:cs="Arial"/>
          <w:sz w:val="24"/>
          <w:szCs w:val="24"/>
        </w:rPr>
        <w:t xml:space="preserve">Починковского </w:t>
      </w:r>
      <w:r w:rsidRPr="00294B14">
        <w:rPr>
          <w:rFonts w:ascii="Arial" w:eastAsia="Courier New" w:hAnsi="Arial" w:cs="Arial"/>
          <w:sz w:val="24"/>
          <w:szCs w:val="24"/>
        </w:rPr>
        <w:t>муниципального района Нижегородской области N _____ от ________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в составе председателя _____________________________________________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______________________</w:t>
      </w:r>
      <w:r w:rsidRPr="00294B14">
        <w:rPr>
          <w:rFonts w:ascii="Arial" w:eastAsia="Courier New" w:hAnsi="Arial" w:cs="Arial"/>
          <w:sz w:val="24"/>
          <w:szCs w:val="24"/>
        </w:rPr>
        <w:t>______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(ф.и.о., занимаемая должность и место работы)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и членов межведомственной комиссии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___________________________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(ф.и.о., занимаемая должность и место работы)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___________________________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(ф.и.о., занимаемая должность и место работы)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___________________________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(ф.и.о., занимаемая должность и место работы)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___________________________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(ф.и.о., занимаемая должность и место работы)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рассмотрела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вопрос о наличии (отсутствии) обстоятельств, свидетельствующих о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необходимости оказания ребенку-сироте/ребенку, оставшемуся без попечения родителей/лицу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из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числа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детей-сирот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и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детей,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оставшихся без попечения родителей, содействия в преодолении трудной жизненной ситуации.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Сведения о наличии обстоятельств: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1)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среднедушевой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доход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семьи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лица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из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числа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детей-сирот,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детей, оставшихся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без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попечения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родителей,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лиц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из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числа детей-сирот и детей, оставшихся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без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попечения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родителей, или одиноко проживающего гражданина,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lastRenderedPageBreak/>
        <w:t>относящегося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к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вышеуказанной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категории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лиц,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ниже величины прожиточного минимума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в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расчете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на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душу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населения,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установленной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Правительством Нижегородской области и действующей на дату принятия решения: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_______________________________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(указывается размер дохода)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2) алкогольная или наркотическая зависимость лица из числа детей-сирот, детей,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оставшихся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без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попечения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родителей,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лиц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из числа детей-сирот и детей, оставшихся без попечения родителей: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_______________________________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(имеется/не имеется)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3)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лишение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лица из числа детей-сирот, детей, оставшихся без попечения родителей,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лиц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из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числа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детей-сирот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и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детей, оставшихся без попечения родителей, родительских прав либо ограничение в родительских правах: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________________________________________________________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(да/нет, дата принятия решения о лишении родительских прав, ФИО детей)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4)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привлечение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к уголовной ответственности лица из числа детей-сирот, детей,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оставшихся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без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попечения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родителей,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лиц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из числа детей-сирот и детей,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оставшихся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без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попечения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родителей, или наличие в отношении него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факта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уголовного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преследования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в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период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действия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договора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найма специализированного жилого помещения: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_______________________________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(да/нет, дата приговора)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5)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нарушение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условий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договора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найма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специализированного</w:t>
      </w:r>
      <w:r w:rsidR="00345E8A">
        <w:rPr>
          <w:rFonts w:ascii="Arial" w:eastAsia="Courier New" w:hAnsi="Arial" w:cs="Arial"/>
          <w:sz w:val="24"/>
          <w:szCs w:val="24"/>
        </w:rPr>
        <w:t xml:space="preserve"> </w:t>
      </w:r>
      <w:r w:rsidRPr="00294B14">
        <w:rPr>
          <w:rFonts w:ascii="Arial" w:eastAsia="Courier New" w:hAnsi="Arial" w:cs="Arial"/>
          <w:sz w:val="24"/>
          <w:szCs w:val="24"/>
        </w:rPr>
        <w:t>жилого помещения:</w:t>
      </w: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____________________________</w:t>
      </w:r>
      <w:r w:rsidRPr="00294B14"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____________________________________________________________________________________________</w:t>
      </w:r>
      <w:r w:rsidR="00423C6E" w:rsidRPr="00294B14">
        <w:rPr>
          <w:rFonts w:ascii="Arial" w:eastAsia="Courier New" w:hAnsi="Arial" w:cs="Arial"/>
          <w:sz w:val="24"/>
          <w:szCs w:val="24"/>
        </w:rPr>
        <w:t>_________________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(описание нарушения)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Заключение межведомственной комиссии: ______________________________________________________________________</w:t>
      </w:r>
      <w:r w:rsidR="00423C6E" w:rsidRPr="00294B14">
        <w:rPr>
          <w:rFonts w:ascii="Arial" w:eastAsia="Courier New" w:hAnsi="Arial" w:cs="Arial"/>
          <w:sz w:val="24"/>
          <w:szCs w:val="24"/>
        </w:rPr>
        <w:t>________________________</w:t>
      </w:r>
      <w:r w:rsidRPr="00294B14"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B14">
        <w:rPr>
          <w:rFonts w:ascii="Arial" w:eastAsia="Courier New" w:hAnsi="Arial" w:cs="Arial"/>
          <w:sz w:val="24"/>
          <w:szCs w:val="24"/>
        </w:rPr>
        <w:t>___________________________________________</w:t>
      </w:r>
      <w:r w:rsidRPr="00294B14">
        <w:rPr>
          <w:rFonts w:ascii="Arial" w:eastAsia="Courier New" w:hAnsi="Arial" w:cs="Arial"/>
          <w:sz w:val="24"/>
          <w:szCs w:val="24"/>
        </w:rPr>
        <w:t>_________.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(вывод об обоснованности заключения договора социального найма жилого помещения либо договора найма специализированного жилого помещения на новый пятилетний срок)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Приложение к заключению: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C6E" w:rsidRPr="00294B14">
        <w:rPr>
          <w:rFonts w:ascii="Arial" w:eastAsia="Courier New" w:hAnsi="Arial" w:cs="Arial"/>
          <w:sz w:val="24"/>
          <w:szCs w:val="24"/>
        </w:rPr>
        <w:t>___________</w:t>
      </w:r>
      <w:r w:rsidRPr="00294B14"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______________________________________________________________________________________</w:t>
      </w:r>
      <w:r w:rsidR="00423C6E" w:rsidRPr="00294B14">
        <w:rPr>
          <w:rFonts w:ascii="Arial" w:eastAsia="Courier New" w:hAnsi="Arial" w:cs="Arial"/>
          <w:sz w:val="24"/>
          <w:szCs w:val="24"/>
        </w:rPr>
        <w:t>_________</w:t>
      </w:r>
      <w:r w:rsidRPr="00294B14"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  <w:r w:rsidR="00423C6E" w:rsidRPr="00294B14">
        <w:rPr>
          <w:rFonts w:ascii="Arial" w:eastAsia="Courier New" w:hAnsi="Arial" w:cs="Arial"/>
          <w:sz w:val="24"/>
          <w:szCs w:val="24"/>
        </w:rPr>
        <w:t>____</w:t>
      </w:r>
      <w:r w:rsidR="00294B14">
        <w:rPr>
          <w:rFonts w:ascii="Arial" w:eastAsia="Courier New" w:hAnsi="Arial" w:cs="Arial"/>
          <w:sz w:val="24"/>
          <w:szCs w:val="24"/>
        </w:rPr>
        <w:t>_________________________________________</w:t>
      </w:r>
      <w:r w:rsidR="00423C6E" w:rsidRPr="00294B14">
        <w:rPr>
          <w:rFonts w:ascii="Arial" w:eastAsia="Courier New" w:hAnsi="Arial" w:cs="Arial"/>
          <w:sz w:val="24"/>
          <w:szCs w:val="24"/>
        </w:rPr>
        <w:t>_____________________</w:t>
      </w:r>
    </w:p>
    <w:p w:rsidR="009B5411" w:rsidRPr="00294B14" w:rsidRDefault="009B5411" w:rsidP="00294B14">
      <w:pPr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(перечень документов, на основании которых вынесено заключение)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</w:p>
    <w:p w:rsidR="009B5411" w:rsidRPr="00294B14" w:rsidRDefault="009B5411" w:rsidP="00294B14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Председатель межведомственной комиссии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 ________________________________________</w:t>
      </w:r>
    </w:p>
    <w:p w:rsidR="009B5411" w:rsidRPr="00294B14" w:rsidRDefault="009B5411" w:rsidP="00294B14">
      <w:pPr>
        <w:tabs>
          <w:tab w:val="left" w:pos="4536"/>
        </w:tabs>
        <w:autoSpaceDE w:val="0"/>
        <w:spacing w:after="0" w:line="240" w:lineRule="auto"/>
        <w:ind w:firstLine="567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(подпись)</w:t>
      </w:r>
      <w:r w:rsidR="00294B14">
        <w:rPr>
          <w:rFonts w:ascii="Arial" w:eastAsia="Courier New" w:hAnsi="Arial" w:cs="Arial"/>
          <w:sz w:val="24"/>
          <w:szCs w:val="24"/>
        </w:rPr>
        <w:tab/>
      </w:r>
      <w:r w:rsidRPr="00294B14">
        <w:rPr>
          <w:rFonts w:ascii="Arial" w:eastAsia="Courier New" w:hAnsi="Arial" w:cs="Arial"/>
          <w:sz w:val="24"/>
          <w:szCs w:val="24"/>
        </w:rPr>
        <w:t>(ф.и.о.)</w:t>
      </w:r>
    </w:p>
    <w:p w:rsidR="009B5411" w:rsidRPr="00294B14" w:rsidRDefault="009B5411" w:rsidP="00294B14">
      <w:pPr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</w:p>
    <w:p w:rsidR="009B5411" w:rsidRPr="00294B14" w:rsidRDefault="009B5411" w:rsidP="00345E8A">
      <w:pPr>
        <w:autoSpaceDE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lastRenderedPageBreak/>
        <w:t>Члены межведомственной комиссии</w:t>
      </w:r>
    </w:p>
    <w:p w:rsidR="009B5411" w:rsidRPr="00294B14" w:rsidRDefault="009B5411" w:rsidP="00345E8A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 ________________________________________</w:t>
      </w:r>
    </w:p>
    <w:p w:rsidR="00345E8A" w:rsidRPr="00294B14" w:rsidRDefault="00345E8A" w:rsidP="00345E8A">
      <w:pPr>
        <w:tabs>
          <w:tab w:val="left" w:pos="4536"/>
        </w:tabs>
        <w:autoSpaceDE w:val="0"/>
        <w:spacing w:after="0" w:line="240" w:lineRule="auto"/>
        <w:ind w:firstLine="567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(подпись)</w:t>
      </w:r>
      <w:r>
        <w:rPr>
          <w:rFonts w:ascii="Arial" w:eastAsia="Courier New" w:hAnsi="Arial" w:cs="Arial"/>
          <w:sz w:val="24"/>
          <w:szCs w:val="24"/>
        </w:rPr>
        <w:tab/>
      </w:r>
      <w:r w:rsidRPr="00294B14">
        <w:rPr>
          <w:rFonts w:ascii="Arial" w:eastAsia="Courier New" w:hAnsi="Arial" w:cs="Arial"/>
          <w:sz w:val="24"/>
          <w:szCs w:val="24"/>
        </w:rPr>
        <w:t>(ф.и.о.)</w:t>
      </w:r>
    </w:p>
    <w:p w:rsidR="009B5411" w:rsidRPr="00294B14" w:rsidRDefault="009B5411" w:rsidP="00345E8A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 ________________________________________</w:t>
      </w:r>
    </w:p>
    <w:p w:rsidR="00345E8A" w:rsidRPr="00294B14" w:rsidRDefault="00345E8A" w:rsidP="00345E8A">
      <w:pPr>
        <w:tabs>
          <w:tab w:val="left" w:pos="4536"/>
        </w:tabs>
        <w:autoSpaceDE w:val="0"/>
        <w:spacing w:after="0" w:line="240" w:lineRule="auto"/>
        <w:ind w:firstLine="567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(подпись)</w:t>
      </w:r>
      <w:r>
        <w:rPr>
          <w:rFonts w:ascii="Arial" w:eastAsia="Courier New" w:hAnsi="Arial" w:cs="Arial"/>
          <w:sz w:val="24"/>
          <w:szCs w:val="24"/>
        </w:rPr>
        <w:tab/>
      </w:r>
      <w:r w:rsidRPr="00294B14">
        <w:rPr>
          <w:rFonts w:ascii="Arial" w:eastAsia="Courier New" w:hAnsi="Arial" w:cs="Arial"/>
          <w:sz w:val="24"/>
          <w:szCs w:val="24"/>
        </w:rPr>
        <w:t>(ф.и.о.)</w:t>
      </w:r>
    </w:p>
    <w:p w:rsidR="009B5411" w:rsidRPr="00294B14" w:rsidRDefault="009B5411" w:rsidP="00345E8A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 ________________________________________</w:t>
      </w:r>
    </w:p>
    <w:p w:rsidR="00345E8A" w:rsidRPr="00294B14" w:rsidRDefault="00345E8A" w:rsidP="00345E8A">
      <w:pPr>
        <w:tabs>
          <w:tab w:val="left" w:pos="4536"/>
        </w:tabs>
        <w:autoSpaceDE w:val="0"/>
        <w:spacing w:after="0" w:line="240" w:lineRule="auto"/>
        <w:ind w:firstLine="567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(подпись)</w:t>
      </w:r>
      <w:r>
        <w:rPr>
          <w:rFonts w:ascii="Arial" w:eastAsia="Courier New" w:hAnsi="Arial" w:cs="Arial"/>
          <w:sz w:val="24"/>
          <w:szCs w:val="24"/>
        </w:rPr>
        <w:tab/>
      </w:r>
      <w:r w:rsidRPr="00294B14">
        <w:rPr>
          <w:rFonts w:ascii="Arial" w:eastAsia="Courier New" w:hAnsi="Arial" w:cs="Arial"/>
          <w:sz w:val="24"/>
          <w:szCs w:val="24"/>
        </w:rPr>
        <w:t>(ф.и.о.)</w:t>
      </w:r>
    </w:p>
    <w:p w:rsidR="009B5411" w:rsidRPr="00294B14" w:rsidRDefault="009B5411" w:rsidP="00345E8A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 ________________________________________</w:t>
      </w:r>
    </w:p>
    <w:p w:rsidR="00345E8A" w:rsidRPr="00294B14" w:rsidRDefault="00345E8A" w:rsidP="00345E8A">
      <w:pPr>
        <w:tabs>
          <w:tab w:val="left" w:pos="4536"/>
        </w:tabs>
        <w:autoSpaceDE w:val="0"/>
        <w:spacing w:after="0" w:line="240" w:lineRule="auto"/>
        <w:ind w:firstLine="567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(подпись)</w:t>
      </w:r>
      <w:r>
        <w:rPr>
          <w:rFonts w:ascii="Arial" w:eastAsia="Courier New" w:hAnsi="Arial" w:cs="Arial"/>
          <w:sz w:val="24"/>
          <w:szCs w:val="24"/>
        </w:rPr>
        <w:tab/>
      </w:r>
      <w:r w:rsidRPr="00294B14">
        <w:rPr>
          <w:rFonts w:ascii="Arial" w:eastAsia="Courier New" w:hAnsi="Arial" w:cs="Arial"/>
          <w:sz w:val="24"/>
          <w:szCs w:val="24"/>
        </w:rPr>
        <w:t>(ф.и.о.)</w:t>
      </w:r>
    </w:p>
    <w:p w:rsidR="009B5411" w:rsidRPr="00294B14" w:rsidRDefault="009B5411" w:rsidP="00345E8A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 ________________________________________</w:t>
      </w:r>
    </w:p>
    <w:p w:rsidR="00345E8A" w:rsidRPr="00294B14" w:rsidRDefault="00345E8A" w:rsidP="00345E8A">
      <w:pPr>
        <w:tabs>
          <w:tab w:val="left" w:pos="4536"/>
        </w:tabs>
        <w:autoSpaceDE w:val="0"/>
        <w:spacing w:after="0" w:line="240" w:lineRule="auto"/>
        <w:ind w:firstLine="567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(подпись)</w:t>
      </w:r>
      <w:r>
        <w:rPr>
          <w:rFonts w:ascii="Arial" w:eastAsia="Courier New" w:hAnsi="Arial" w:cs="Arial"/>
          <w:sz w:val="24"/>
          <w:szCs w:val="24"/>
        </w:rPr>
        <w:tab/>
      </w:r>
      <w:r w:rsidRPr="00294B14">
        <w:rPr>
          <w:rFonts w:ascii="Arial" w:eastAsia="Courier New" w:hAnsi="Arial" w:cs="Arial"/>
          <w:sz w:val="24"/>
          <w:szCs w:val="24"/>
        </w:rPr>
        <w:t>(ф.и.о.)</w:t>
      </w:r>
    </w:p>
    <w:p w:rsidR="009B5411" w:rsidRPr="00294B14" w:rsidRDefault="009B5411" w:rsidP="00345E8A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__________________ ________________________________________</w:t>
      </w:r>
    </w:p>
    <w:p w:rsidR="00345E8A" w:rsidRPr="00294B14" w:rsidRDefault="00345E8A" w:rsidP="00345E8A">
      <w:pPr>
        <w:tabs>
          <w:tab w:val="left" w:pos="4536"/>
        </w:tabs>
        <w:autoSpaceDE w:val="0"/>
        <w:spacing w:after="0" w:line="240" w:lineRule="auto"/>
        <w:ind w:firstLine="567"/>
        <w:rPr>
          <w:rFonts w:ascii="Arial" w:eastAsia="Courier New" w:hAnsi="Arial" w:cs="Arial"/>
          <w:sz w:val="24"/>
          <w:szCs w:val="24"/>
        </w:rPr>
      </w:pPr>
      <w:r w:rsidRPr="00294B14">
        <w:rPr>
          <w:rFonts w:ascii="Arial" w:eastAsia="Courier New" w:hAnsi="Arial" w:cs="Arial"/>
          <w:sz w:val="24"/>
          <w:szCs w:val="24"/>
        </w:rPr>
        <w:t>(подпись)</w:t>
      </w:r>
      <w:r>
        <w:rPr>
          <w:rFonts w:ascii="Arial" w:eastAsia="Courier New" w:hAnsi="Arial" w:cs="Arial"/>
          <w:sz w:val="24"/>
          <w:szCs w:val="24"/>
        </w:rPr>
        <w:tab/>
      </w:r>
      <w:r w:rsidRPr="00294B14">
        <w:rPr>
          <w:rFonts w:ascii="Arial" w:eastAsia="Courier New" w:hAnsi="Arial" w:cs="Arial"/>
          <w:sz w:val="24"/>
          <w:szCs w:val="24"/>
        </w:rPr>
        <w:t>(ф.и.о.)</w:t>
      </w:r>
    </w:p>
    <w:sectPr w:rsidR="00345E8A" w:rsidRPr="00294B14" w:rsidSect="00294B14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3C3EA9"/>
    <w:rsid w:val="00002249"/>
    <w:rsid w:val="00013001"/>
    <w:rsid w:val="00014CC4"/>
    <w:rsid w:val="00026983"/>
    <w:rsid w:val="00031F11"/>
    <w:rsid w:val="00041393"/>
    <w:rsid w:val="00041889"/>
    <w:rsid w:val="00041EDF"/>
    <w:rsid w:val="00044131"/>
    <w:rsid w:val="000505ED"/>
    <w:rsid w:val="00054F7D"/>
    <w:rsid w:val="00056478"/>
    <w:rsid w:val="00060CEE"/>
    <w:rsid w:val="00061249"/>
    <w:rsid w:val="00061C0E"/>
    <w:rsid w:val="00062392"/>
    <w:rsid w:val="0006422F"/>
    <w:rsid w:val="0006704E"/>
    <w:rsid w:val="000674E7"/>
    <w:rsid w:val="00073C68"/>
    <w:rsid w:val="0007680D"/>
    <w:rsid w:val="00080DD5"/>
    <w:rsid w:val="00083CB5"/>
    <w:rsid w:val="000871AA"/>
    <w:rsid w:val="00090B91"/>
    <w:rsid w:val="000977E7"/>
    <w:rsid w:val="000A792F"/>
    <w:rsid w:val="000B0B61"/>
    <w:rsid w:val="000B1BC3"/>
    <w:rsid w:val="000B32D5"/>
    <w:rsid w:val="000B41D5"/>
    <w:rsid w:val="000B7151"/>
    <w:rsid w:val="000C1A91"/>
    <w:rsid w:val="000D2F23"/>
    <w:rsid w:val="000D3083"/>
    <w:rsid w:val="000D4110"/>
    <w:rsid w:val="000D413D"/>
    <w:rsid w:val="000D4ACF"/>
    <w:rsid w:val="000E1711"/>
    <w:rsid w:val="000E2796"/>
    <w:rsid w:val="000E431A"/>
    <w:rsid w:val="000F3750"/>
    <w:rsid w:val="000F637C"/>
    <w:rsid w:val="001006D9"/>
    <w:rsid w:val="00105B00"/>
    <w:rsid w:val="00113194"/>
    <w:rsid w:val="001132C9"/>
    <w:rsid w:val="00113779"/>
    <w:rsid w:val="0012670C"/>
    <w:rsid w:val="00133928"/>
    <w:rsid w:val="00134636"/>
    <w:rsid w:val="00142023"/>
    <w:rsid w:val="0015717A"/>
    <w:rsid w:val="00165C00"/>
    <w:rsid w:val="001A116D"/>
    <w:rsid w:val="001A185C"/>
    <w:rsid w:val="001C29DC"/>
    <w:rsid w:val="001C3BB4"/>
    <w:rsid w:val="001D0ABE"/>
    <w:rsid w:val="001D3224"/>
    <w:rsid w:val="001E145F"/>
    <w:rsid w:val="001E1B8F"/>
    <w:rsid w:val="001E4332"/>
    <w:rsid w:val="001E6112"/>
    <w:rsid w:val="001F0C14"/>
    <w:rsid w:val="001F210E"/>
    <w:rsid w:val="00201E38"/>
    <w:rsid w:val="002057C1"/>
    <w:rsid w:val="00211273"/>
    <w:rsid w:val="00221F07"/>
    <w:rsid w:val="00231655"/>
    <w:rsid w:val="002367E0"/>
    <w:rsid w:val="00237076"/>
    <w:rsid w:val="002505B2"/>
    <w:rsid w:val="00250B1A"/>
    <w:rsid w:val="0026369E"/>
    <w:rsid w:val="002671B3"/>
    <w:rsid w:val="00270BCE"/>
    <w:rsid w:val="0027164F"/>
    <w:rsid w:val="00277106"/>
    <w:rsid w:val="00282558"/>
    <w:rsid w:val="00283910"/>
    <w:rsid w:val="00294120"/>
    <w:rsid w:val="00294B14"/>
    <w:rsid w:val="002A12D6"/>
    <w:rsid w:val="002A189B"/>
    <w:rsid w:val="002A1A28"/>
    <w:rsid w:val="002A556A"/>
    <w:rsid w:val="002A6195"/>
    <w:rsid w:val="002A689F"/>
    <w:rsid w:val="002B1FB6"/>
    <w:rsid w:val="002B3217"/>
    <w:rsid w:val="002B790B"/>
    <w:rsid w:val="002C4933"/>
    <w:rsid w:val="002E1929"/>
    <w:rsid w:val="002E6964"/>
    <w:rsid w:val="002F04B7"/>
    <w:rsid w:val="002F1B1F"/>
    <w:rsid w:val="002F6A1E"/>
    <w:rsid w:val="00301C20"/>
    <w:rsid w:val="003020F1"/>
    <w:rsid w:val="003046C2"/>
    <w:rsid w:val="003069B2"/>
    <w:rsid w:val="00314340"/>
    <w:rsid w:val="0032632F"/>
    <w:rsid w:val="003312E0"/>
    <w:rsid w:val="00331335"/>
    <w:rsid w:val="00333DEA"/>
    <w:rsid w:val="0033500C"/>
    <w:rsid w:val="00345E8A"/>
    <w:rsid w:val="00350CE0"/>
    <w:rsid w:val="00353E8C"/>
    <w:rsid w:val="0035790B"/>
    <w:rsid w:val="00361970"/>
    <w:rsid w:val="0036642B"/>
    <w:rsid w:val="00371339"/>
    <w:rsid w:val="0037187F"/>
    <w:rsid w:val="00380D3A"/>
    <w:rsid w:val="00384BBC"/>
    <w:rsid w:val="003851D9"/>
    <w:rsid w:val="003871D3"/>
    <w:rsid w:val="00392478"/>
    <w:rsid w:val="00393CF8"/>
    <w:rsid w:val="00394B31"/>
    <w:rsid w:val="003A655C"/>
    <w:rsid w:val="003C2BDF"/>
    <w:rsid w:val="003C3EA9"/>
    <w:rsid w:val="004041A5"/>
    <w:rsid w:val="00405833"/>
    <w:rsid w:val="00406E95"/>
    <w:rsid w:val="00413CD6"/>
    <w:rsid w:val="00414B59"/>
    <w:rsid w:val="00415B24"/>
    <w:rsid w:val="00417993"/>
    <w:rsid w:val="00423C6E"/>
    <w:rsid w:val="0042458F"/>
    <w:rsid w:val="00426FED"/>
    <w:rsid w:val="004379A8"/>
    <w:rsid w:val="00443179"/>
    <w:rsid w:val="004439FA"/>
    <w:rsid w:val="00446C56"/>
    <w:rsid w:val="004505A5"/>
    <w:rsid w:val="004512A9"/>
    <w:rsid w:val="0045264C"/>
    <w:rsid w:val="0045380E"/>
    <w:rsid w:val="00455B8C"/>
    <w:rsid w:val="00460E59"/>
    <w:rsid w:val="00461FCE"/>
    <w:rsid w:val="00473C3E"/>
    <w:rsid w:val="004756B8"/>
    <w:rsid w:val="004905B9"/>
    <w:rsid w:val="00490932"/>
    <w:rsid w:val="004A2B38"/>
    <w:rsid w:val="004A67E1"/>
    <w:rsid w:val="004A77B6"/>
    <w:rsid w:val="004A7D56"/>
    <w:rsid w:val="004B5096"/>
    <w:rsid w:val="004B71B4"/>
    <w:rsid w:val="004C5253"/>
    <w:rsid w:val="004D7D80"/>
    <w:rsid w:val="004F0699"/>
    <w:rsid w:val="004F0A04"/>
    <w:rsid w:val="00503374"/>
    <w:rsid w:val="00512C0E"/>
    <w:rsid w:val="00523525"/>
    <w:rsid w:val="00531D2C"/>
    <w:rsid w:val="005402D6"/>
    <w:rsid w:val="00543BE2"/>
    <w:rsid w:val="00544274"/>
    <w:rsid w:val="005563DB"/>
    <w:rsid w:val="00565BA9"/>
    <w:rsid w:val="005665C4"/>
    <w:rsid w:val="00571286"/>
    <w:rsid w:val="00574109"/>
    <w:rsid w:val="005765B1"/>
    <w:rsid w:val="00581C01"/>
    <w:rsid w:val="005877CF"/>
    <w:rsid w:val="00590DAB"/>
    <w:rsid w:val="00591E3F"/>
    <w:rsid w:val="005930B2"/>
    <w:rsid w:val="005D5E00"/>
    <w:rsid w:val="005E0E37"/>
    <w:rsid w:val="005E1CA0"/>
    <w:rsid w:val="005E2BF4"/>
    <w:rsid w:val="005E5262"/>
    <w:rsid w:val="005E64E2"/>
    <w:rsid w:val="00615FBF"/>
    <w:rsid w:val="00620C15"/>
    <w:rsid w:val="006320F7"/>
    <w:rsid w:val="00632178"/>
    <w:rsid w:val="0064113E"/>
    <w:rsid w:val="00645186"/>
    <w:rsid w:val="0065248B"/>
    <w:rsid w:val="00661394"/>
    <w:rsid w:val="00674E4C"/>
    <w:rsid w:val="00676E02"/>
    <w:rsid w:val="00682058"/>
    <w:rsid w:val="00695299"/>
    <w:rsid w:val="006C012B"/>
    <w:rsid w:val="006C1A94"/>
    <w:rsid w:val="006D365C"/>
    <w:rsid w:val="006F35C3"/>
    <w:rsid w:val="00700689"/>
    <w:rsid w:val="0071720B"/>
    <w:rsid w:val="007214D0"/>
    <w:rsid w:val="00725A00"/>
    <w:rsid w:val="00736091"/>
    <w:rsid w:val="007448F7"/>
    <w:rsid w:val="00747562"/>
    <w:rsid w:val="007475E4"/>
    <w:rsid w:val="0075574B"/>
    <w:rsid w:val="007562FD"/>
    <w:rsid w:val="007626CB"/>
    <w:rsid w:val="0078086B"/>
    <w:rsid w:val="00781F8F"/>
    <w:rsid w:val="0078371A"/>
    <w:rsid w:val="00787DFC"/>
    <w:rsid w:val="007961E3"/>
    <w:rsid w:val="007A13A0"/>
    <w:rsid w:val="007A1CE8"/>
    <w:rsid w:val="007A7919"/>
    <w:rsid w:val="007B3165"/>
    <w:rsid w:val="007B6754"/>
    <w:rsid w:val="007B6AB4"/>
    <w:rsid w:val="007C0C9A"/>
    <w:rsid w:val="007D3DB4"/>
    <w:rsid w:val="008006A0"/>
    <w:rsid w:val="00801E11"/>
    <w:rsid w:val="00803F44"/>
    <w:rsid w:val="00804A13"/>
    <w:rsid w:val="00815D75"/>
    <w:rsid w:val="00820937"/>
    <w:rsid w:val="00820E45"/>
    <w:rsid w:val="00826F16"/>
    <w:rsid w:val="00832EBC"/>
    <w:rsid w:val="00835658"/>
    <w:rsid w:val="00845746"/>
    <w:rsid w:val="008741EB"/>
    <w:rsid w:val="00874DA9"/>
    <w:rsid w:val="00881D74"/>
    <w:rsid w:val="008875FC"/>
    <w:rsid w:val="008A644D"/>
    <w:rsid w:val="008A6E08"/>
    <w:rsid w:val="008C0823"/>
    <w:rsid w:val="008E3F12"/>
    <w:rsid w:val="008F32B3"/>
    <w:rsid w:val="008F78F6"/>
    <w:rsid w:val="009069F0"/>
    <w:rsid w:val="0091065F"/>
    <w:rsid w:val="00914795"/>
    <w:rsid w:val="00925EC1"/>
    <w:rsid w:val="00935152"/>
    <w:rsid w:val="00935987"/>
    <w:rsid w:val="00936A51"/>
    <w:rsid w:val="00940A88"/>
    <w:rsid w:val="0095202B"/>
    <w:rsid w:val="00970FAA"/>
    <w:rsid w:val="0099759E"/>
    <w:rsid w:val="00997CCC"/>
    <w:rsid w:val="009A1CA9"/>
    <w:rsid w:val="009B5411"/>
    <w:rsid w:val="009B5AEC"/>
    <w:rsid w:val="009B611F"/>
    <w:rsid w:val="009B68CE"/>
    <w:rsid w:val="009D3401"/>
    <w:rsid w:val="009D6BDA"/>
    <w:rsid w:val="009E546C"/>
    <w:rsid w:val="009E6649"/>
    <w:rsid w:val="009F545B"/>
    <w:rsid w:val="00A01C7F"/>
    <w:rsid w:val="00A05A7F"/>
    <w:rsid w:val="00A266F4"/>
    <w:rsid w:val="00A32B63"/>
    <w:rsid w:val="00A35C37"/>
    <w:rsid w:val="00A4511C"/>
    <w:rsid w:val="00A45BD3"/>
    <w:rsid w:val="00A57A7B"/>
    <w:rsid w:val="00A64662"/>
    <w:rsid w:val="00A64AA9"/>
    <w:rsid w:val="00A77809"/>
    <w:rsid w:val="00A801AA"/>
    <w:rsid w:val="00A811E1"/>
    <w:rsid w:val="00A9331A"/>
    <w:rsid w:val="00AA4D2A"/>
    <w:rsid w:val="00AB0DC8"/>
    <w:rsid w:val="00AB5F51"/>
    <w:rsid w:val="00AC1F11"/>
    <w:rsid w:val="00AD796C"/>
    <w:rsid w:val="00AF085E"/>
    <w:rsid w:val="00AF2DCC"/>
    <w:rsid w:val="00AF5EEF"/>
    <w:rsid w:val="00AF6FB0"/>
    <w:rsid w:val="00B02C05"/>
    <w:rsid w:val="00B06C46"/>
    <w:rsid w:val="00B12D49"/>
    <w:rsid w:val="00B216A6"/>
    <w:rsid w:val="00B243AD"/>
    <w:rsid w:val="00B328F1"/>
    <w:rsid w:val="00B3481A"/>
    <w:rsid w:val="00B35BF0"/>
    <w:rsid w:val="00B404DE"/>
    <w:rsid w:val="00B415D7"/>
    <w:rsid w:val="00B45076"/>
    <w:rsid w:val="00B46084"/>
    <w:rsid w:val="00B50F29"/>
    <w:rsid w:val="00B5107F"/>
    <w:rsid w:val="00B707ED"/>
    <w:rsid w:val="00B73AE3"/>
    <w:rsid w:val="00B75D23"/>
    <w:rsid w:val="00B82DFE"/>
    <w:rsid w:val="00B83866"/>
    <w:rsid w:val="00B941FB"/>
    <w:rsid w:val="00BC1FEC"/>
    <w:rsid w:val="00BD2684"/>
    <w:rsid w:val="00BE2BEC"/>
    <w:rsid w:val="00BE4920"/>
    <w:rsid w:val="00BF6446"/>
    <w:rsid w:val="00C03E58"/>
    <w:rsid w:val="00C0732B"/>
    <w:rsid w:val="00C23D98"/>
    <w:rsid w:val="00C2522B"/>
    <w:rsid w:val="00C271D4"/>
    <w:rsid w:val="00C31257"/>
    <w:rsid w:val="00C36C2D"/>
    <w:rsid w:val="00C43F95"/>
    <w:rsid w:val="00C4540D"/>
    <w:rsid w:val="00C503A0"/>
    <w:rsid w:val="00C505D8"/>
    <w:rsid w:val="00C545F1"/>
    <w:rsid w:val="00C56DE6"/>
    <w:rsid w:val="00C624A3"/>
    <w:rsid w:val="00C6492B"/>
    <w:rsid w:val="00C6734B"/>
    <w:rsid w:val="00C67735"/>
    <w:rsid w:val="00C701B5"/>
    <w:rsid w:val="00C77B35"/>
    <w:rsid w:val="00C90684"/>
    <w:rsid w:val="00CA77C1"/>
    <w:rsid w:val="00CB70C1"/>
    <w:rsid w:val="00CC3733"/>
    <w:rsid w:val="00CD35C3"/>
    <w:rsid w:val="00CD4268"/>
    <w:rsid w:val="00CE1AC1"/>
    <w:rsid w:val="00CE3562"/>
    <w:rsid w:val="00CE61D0"/>
    <w:rsid w:val="00D03F96"/>
    <w:rsid w:val="00D04D99"/>
    <w:rsid w:val="00D05DFF"/>
    <w:rsid w:val="00D11ACF"/>
    <w:rsid w:val="00D33E8D"/>
    <w:rsid w:val="00D40424"/>
    <w:rsid w:val="00D41026"/>
    <w:rsid w:val="00D472AE"/>
    <w:rsid w:val="00D53527"/>
    <w:rsid w:val="00D73F65"/>
    <w:rsid w:val="00D81DD4"/>
    <w:rsid w:val="00D81F4D"/>
    <w:rsid w:val="00D93017"/>
    <w:rsid w:val="00D9322A"/>
    <w:rsid w:val="00DA320E"/>
    <w:rsid w:val="00DB5459"/>
    <w:rsid w:val="00DB6A14"/>
    <w:rsid w:val="00DB7234"/>
    <w:rsid w:val="00DC4E65"/>
    <w:rsid w:val="00DD249D"/>
    <w:rsid w:val="00DF3EA2"/>
    <w:rsid w:val="00DF45DD"/>
    <w:rsid w:val="00E02D14"/>
    <w:rsid w:val="00E2236C"/>
    <w:rsid w:val="00E25EC7"/>
    <w:rsid w:val="00E2749F"/>
    <w:rsid w:val="00E40F5D"/>
    <w:rsid w:val="00E56075"/>
    <w:rsid w:val="00E618A2"/>
    <w:rsid w:val="00E62333"/>
    <w:rsid w:val="00E63C3F"/>
    <w:rsid w:val="00E65DE1"/>
    <w:rsid w:val="00E71345"/>
    <w:rsid w:val="00E72EFE"/>
    <w:rsid w:val="00E7312F"/>
    <w:rsid w:val="00E74A4D"/>
    <w:rsid w:val="00E87B8B"/>
    <w:rsid w:val="00E91233"/>
    <w:rsid w:val="00E930C2"/>
    <w:rsid w:val="00E93E2F"/>
    <w:rsid w:val="00E96663"/>
    <w:rsid w:val="00EA4B52"/>
    <w:rsid w:val="00EB11D4"/>
    <w:rsid w:val="00EB78E6"/>
    <w:rsid w:val="00EC1483"/>
    <w:rsid w:val="00EC7852"/>
    <w:rsid w:val="00ED41C8"/>
    <w:rsid w:val="00ED5F49"/>
    <w:rsid w:val="00EE79F6"/>
    <w:rsid w:val="00EF5166"/>
    <w:rsid w:val="00EF56AD"/>
    <w:rsid w:val="00F07CB5"/>
    <w:rsid w:val="00F526B0"/>
    <w:rsid w:val="00F6014A"/>
    <w:rsid w:val="00F61D96"/>
    <w:rsid w:val="00F64201"/>
    <w:rsid w:val="00F64B8B"/>
    <w:rsid w:val="00F663F8"/>
    <w:rsid w:val="00F74730"/>
    <w:rsid w:val="00F76479"/>
    <w:rsid w:val="00F86D9C"/>
    <w:rsid w:val="00F96FDF"/>
    <w:rsid w:val="00FB2E81"/>
    <w:rsid w:val="00FB6E67"/>
    <w:rsid w:val="00FC170A"/>
    <w:rsid w:val="00FC7977"/>
    <w:rsid w:val="00FD220D"/>
    <w:rsid w:val="00FE35A2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A9"/>
  </w:style>
  <w:style w:type="paragraph" w:styleId="1">
    <w:name w:val="heading 1"/>
    <w:basedOn w:val="a"/>
    <w:link w:val="10"/>
    <w:uiPriority w:val="9"/>
    <w:qFormat/>
    <w:rsid w:val="003C3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3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C3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3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3EA9"/>
    <w:rPr>
      <w:color w:val="0000FF"/>
      <w:u w:val="single"/>
    </w:rPr>
  </w:style>
  <w:style w:type="paragraph" w:customStyle="1" w:styleId="tekstvpr">
    <w:name w:val="tekstvpr"/>
    <w:basedOn w:val="a"/>
    <w:rsid w:val="003C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3C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6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3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9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C03C0302BFE05EEDABD722879E7C418034F6B62A1D465D7A6A4CE88B134652E67529708D9ED5AAF51F9BDA3H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7C03C0302BFE05EEDABD722879E7C418034F6B62A1D46FD1A4A4CE88B134652EA6H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9F0B18E081B5551597321BD7037D8AD16661634B9057A939347F742831586736E5076D09B67C62E7965C5gDt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A9F0B18E081B5551597321BD7037D8AD16661634B90570959147F74283158673g6tE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BA9F0B18E081B5551596D2CAB1C68DDA8143A1D32BD0A2FCBC641A01DgDt3G" TargetMode="External"/><Relationship Id="rId9" Type="http://schemas.openxmlformats.org/officeDocument/2006/relationships/hyperlink" Target="consultantplus://offline/ref=617C03C0302BFE05EEDAA37F3E15B8C11D00166368F08C32DEA6ACA9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16</cp:revision>
  <cp:lastPrinted>2019-01-28T12:35:00Z</cp:lastPrinted>
  <dcterms:created xsi:type="dcterms:W3CDTF">2019-01-23T12:08:00Z</dcterms:created>
  <dcterms:modified xsi:type="dcterms:W3CDTF">2019-01-30T10:20:00Z</dcterms:modified>
</cp:coreProperties>
</file>