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EC" w:rsidRPr="004D632A" w:rsidRDefault="00AE47EC" w:rsidP="00AE47EC">
      <w:pPr>
        <w:pStyle w:val="ConsPlusNormal"/>
        <w:jc w:val="center"/>
        <w:rPr>
          <w:rFonts w:ascii="Times New Roman" w:hAnsi="Times New Roman" w:cs="Times New Roman"/>
          <w:b/>
        </w:rPr>
      </w:pPr>
      <w:r w:rsidRPr="004D632A">
        <w:rPr>
          <w:rFonts w:ascii="Times New Roman" w:hAnsi="Times New Roman" w:cs="Times New Roman"/>
          <w:b/>
        </w:rPr>
        <w:t>Отчет</w:t>
      </w:r>
    </w:p>
    <w:p w:rsidR="00AE47EC" w:rsidRPr="004D632A" w:rsidRDefault="00AE47EC" w:rsidP="00AE47EC">
      <w:pPr>
        <w:pStyle w:val="ConsPlusNormal"/>
        <w:jc w:val="center"/>
        <w:rPr>
          <w:rFonts w:ascii="Times New Roman" w:hAnsi="Times New Roman" w:cs="Times New Roman"/>
          <w:b/>
        </w:rPr>
      </w:pPr>
      <w:r w:rsidRPr="004D632A">
        <w:rPr>
          <w:rFonts w:ascii="Times New Roman" w:hAnsi="Times New Roman" w:cs="Times New Roman"/>
          <w:b/>
        </w:rPr>
        <w:t>о проведении публичных консультаций</w:t>
      </w:r>
    </w:p>
    <w:p w:rsidR="00AE47EC" w:rsidRDefault="00AE47EC" w:rsidP="00AE47E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E47EC" w:rsidRPr="00536510" w:rsidRDefault="00AE7860" w:rsidP="00FA23A0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>Комитет по управлению муниципальным имуществом администрации</w:t>
      </w:r>
      <w:r w:rsidR="00FA23A0">
        <w:rPr>
          <w:rFonts w:ascii="Times New Roman" w:hAnsi="Times New Roman" w:cs="Times New Roman"/>
          <w:szCs w:val="22"/>
        </w:rPr>
        <w:t xml:space="preserve"> Починковского</w:t>
      </w:r>
      <w:r w:rsidR="00AE47EC" w:rsidRPr="00536510">
        <w:rPr>
          <w:rFonts w:ascii="Times New Roman" w:hAnsi="Times New Roman" w:cs="Times New Roman"/>
          <w:szCs w:val="22"/>
        </w:rPr>
        <w:t xml:space="preserve"> муниципального округа</w:t>
      </w:r>
    </w:p>
    <w:p w:rsidR="00AE47EC" w:rsidRPr="0023074F" w:rsidRDefault="00AE47EC" w:rsidP="00AE47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47EC" w:rsidRPr="00AE7860" w:rsidRDefault="00AE7860" w:rsidP="00AE47E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7860">
        <w:rPr>
          <w:rFonts w:ascii="Times New Roman" w:hAnsi="Times New Roman" w:cs="Times New Roman"/>
          <w:szCs w:val="22"/>
        </w:rPr>
        <w:t>Проект решения Совета депутатов Починковского муниципального округа «Об утверждении Положения о муниципальном земельном контроле в границах Починковского муниципальном округа Нижегородской области»</w:t>
      </w:r>
    </w:p>
    <w:p w:rsidR="00B765BC" w:rsidRPr="0023074F" w:rsidRDefault="00B765BC" w:rsidP="00AE47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47EC" w:rsidRPr="0023074F" w:rsidRDefault="00AE47EC" w:rsidP="00AE47E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1. Срок проведения публичных консультаций:</w:t>
      </w:r>
    </w:p>
    <w:p w:rsidR="00AE47EC" w:rsidRPr="0023074F" w:rsidRDefault="00AE47EC" w:rsidP="00AE47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47EC" w:rsidRDefault="00B765BC" w:rsidP="00B765BC">
      <w:pPr>
        <w:pStyle w:val="ConsPlusNormal"/>
        <w:jc w:val="center"/>
        <w:rPr>
          <w:rFonts w:ascii="Times New Roman" w:hAnsi="Times New Roman" w:cs="Times New Roman"/>
        </w:rPr>
      </w:pPr>
      <w:r w:rsidRPr="00B765BC">
        <w:rPr>
          <w:rFonts w:ascii="Times New Roman" w:hAnsi="Times New Roman" w:cs="Times New Roman"/>
        </w:rPr>
        <w:t>"09" августа 2021 года - "09" сентября 2021 года</w:t>
      </w:r>
    </w:p>
    <w:p w:rsidR="00B765BC" w:rsidRPr="0023074F" w:rsidRDefault="00B765BC" w:rsidP="00B765B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E47EC" w:rsidRPr="0023074F" w:rsidRDefault="00AE47EC" w:rsidP="00AE47E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2. Проведенные формы публичных консультаций:</w:t>
      </w:r>
    </w:p>
    <w:p w:rsidR="00AE47EC" w:rsidRPr="0023074F" w:rsidRDefault="00AE47EC" w:rsidP="00AE47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4025"/>
        <w:gridCol w:w="2400"/>
        <w:gridCol w:w="1917"/>
      </w:tblGrid>
      <w:tr w:rsidR="00AE47EC" w:rsidRPr="0023074F" w:rsidTr="00FA23A0">
        <w:tc>
          <w:tcPr>
            <w:tcW w:w="680" w:type="dxa"/>
          </w:tcPr>
          <w:p w:rsidR="00AE47EC" w:rsidRPr="0023074F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074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307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3074F">
              <w:rPr>
                <w:rFonts w:ascii="Times New Roman" w:hAnsi="Times New Roman" w:cs="Times New Roman"/>
              </w:rPr>
              <w:t>/</w:t>
            </w:r>
            <w:proofErr w:type="spellStart"/>
            <w:r w:rsidRPr="002307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25" w:type="dxa"/>
          </w:tcPr>
          <w:p w:rsidR="00AE47EC" w:rsidRPr="0023074F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074F">
              <w:rPr>
                <w:rFonts w:ascii="Times New Roman" w:hAnsi="Times New Roman" w:cs="Times New Roman"/>
              </w:rPr>
              <w:t>Наименование формы публичных консультаций</w:t>
            </w:r>
          </w:p>
        </w:tc>
        <w:tc>
          <w:tcPr>
            <w:tcW w:w="2400" w:type="dxa"/>
          </w:tcPr>
          <w:p w:rsidR="00AE47EC" w:rsidRPr="0023074F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074F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917" w:type="dxa"/>
          </w:tcPr>
          <w:p w:rsidR="00AE47EC" w:rsidRPr="0023074F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074F">
              <w:rPr>
                <w:rFonts w:ascii="Times New Roman" w:hAnsi="Times New Roman" w:cs="Times New Roman"/>
              </w:rPr>
              <w:t>Общее количество участников</w:t>
            </w:r>
          </w:p>
        </w:tc>
      </w:tr>
      <w:tr w:rsidR="00AE47EC" w:rsidRPr="0023074F" w:rsidTr="00FA23A0">
        <w:tc>
          <w:tcPr>
            <w:tcW w:w="680" w:type="dxa"/>
          </w:tcPr>
          <w:p w:rsidR="00AE47EC" w:rsidRPr="0023074F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25" w:type="dxa"/>
          </w:tcPr>
          <w:p w:rsidR="00AE47EC" w:rsidRPr="0023074F" w:rsidRDefault="00FA23A0" w:rsidP="00FA23A0">
            <w:pPr>
              <w:pStyle w:val="ConsPlusNormal"/>
              <w:rPr>
                <w:rFonts w:ascii="Times New Roman" w:hAnsi="Times New Roman" w:cs="Times New Roman"/>
              </w:rPr>
            </w:pPr>
            <w:r w:rsidRPr="00FA23A0">
              <w:rPr>
                <w:rFonts w:ascii="Times New Roman" w:hAnsi="Times New Roman" w:cs="Times New Roman"/>
              </w:rPr>
              <w:t xml:space="preserve">Сбор мнений посредством направления предложений и замечаний в электронном виде на адрес: </w:t>
            </w:r>
            <w:proofErr w:type="spellStart"/>
            <w:r w:rsidR="00AE7860" w:rsidRPr="00AE7860">
              <w:rPr>
                <w:rFonts w:ascii="Times New Roman" w:hAnsi="Times New Roman" w:cs="Times New Roman"/>
                <w:szCs w:val="22"/>
                <w:lang w:val="en-US"/>
              </w:rPr>
              <w:t>kumi</w:t>
            </w:r>
            <w:proofErr w:type="spellEnd"/>
            <w:r w:rsidR="00AE7860" w:rsidRPr="00AE7860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="00AE7860" w:rsidRPr="00AE7860">
              <w:rPr>
                <w:rFonts w:ascii="Times New Roman" w:hAnsi="Times New Roman" w:cs="Times New Roman"/>
                <w:szCs w:val="22"/>
                <w:lang w:val="en-US"/>
              </w:rPr>
              <w:t>pochinki</w:t>
            </w:r>
            <w:proofErr w:type="spellEnd"/>
            <w:r w:rsidR="00AE7860" w:rsidRPr="00AE7860">
              <w:rPr>
                <w:rFonts w:ascii="Times New Roman" w:hAnsi="Times New Roman" w:cs="Times New Roman"/>
                <w:szCs w:val="22"/>
              </w:rPr>
              <w:t>@</w:t>
            </w:r>
            <w:proofErr w:type="spellStart"/>
            <w:r w:rsidR="00AE7860" w:rsidRPr="00AE7860">
              <w:rPr>
                <w:rFonts w:ascii="Times New Roman" w:hAnsi="Times New Roman" w:cs="Times New Roman"/>
                <w:szCs w:val="22"/>
                <w:lang w:val="en-US"/>
              </w:rPr>
              <w:t>yandex</w:t>
            </w:r>
            <w:proofErr w:type="spellEnd"/>
            <w:r w:rsidR="00AE7860" w:rsidRPr="00AE7860">
              <w:rPr>
                <w:rFonts w:ascii="Times New Roman" w:hAnsi="Times New Roman" w:cs="Times New Roman"/>
                <w:szCs w:val="22"/>
              </w:rPr>
              <w:t>.</w:t>
            </w:r>
            <w:proofErr w:type="spellStart"/>
            <w:r w:rsidR="00AE7860" w:rsidRPr="00AE7860">
              <w:rPr>
                <w:rFonts w:ascii="Times New Roman" w:hAnsi="Times New Roman" w:cs="Times New Roman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400" w:type="dxa"/>
          </w:tcPr>
          <w:p w:rsidR="00AE47EC" w:rsidRPr="0023074F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A23A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</w:t>
            </w:r>
            <w:r w:rsidR="00FA23A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.2021-0</w:t>
            </w:r>
            <w:r w:rsidR="00FA23A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</w:t>
            </w:r>
            <w:r w:rsidR="00FA23A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917" w:type="dxa"/>
          </w:tcPr>
          <w:p w:rsidR="00AE47EC" w:rsidRPr="0023074F" w:rsidRDefault="00C849F5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23A0" w:rsidRPr="0023074F" w:rsidTr="00FA23A0">
        <w:tc>
          <w:tcPr>
            <w:tcW w:w="680" w:type="dxa"/>
          </w:tcPr>
          <w:p w:rsidR="00FA23A0" w:rsidRDefault="00FA23A0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25" w:type="dxa"/>
          </w:tcPr>
          <w:p w:rsidR="00FA23A0" w:rsidRPr="00FA23A0" w:rsidRDefault="00FA23A0" w:rsidP="00FA23A0">
            <w:pPr>
              <w:pStyle w:val="ConsPlusNormal"/>
              <w:rPr>
                <w:rFonts w:ascii="Times New Roman" w:hAnsi="Times New Roman" w:cs="Times New Roman"/>
              </w:rPr>
            </w:pPr>
            <w:r w:rsidRPr="00FA23A0">
              <w:rPr>
                <w:rFonts w:ascii="Times New Roman" w:hAnsi="Times New Roman" w:cs="Times New Roman"/>
              </w:rPr>
              <w:t>Получение мнений на бумажном носителе, направленных по адресу: 607910,  с. Починки, ул. Ленина,</w:t>
            </w:r>
            <w:r w:rsidR="007B5D57">
              <w:rPr>
                <w:rFonts w:ascii="Times New Roman" w:hAnsi="Times New Roman" w:cs="Times New Roman"/>
              </w:rPr>
              <w:t xml:space="preserve"> </w:t>
            </w:r>
            <w:r w:rsidRPr="00FA23A0">
              <w:rPr>
                <w:rFonts w:ascii="Times New Roman" w:hAnsi="Times New Roman" w:cs="Times New Roman"/>
              </w:rPr>
              <w:t>д.1</w:t>
            </w:r>
          </w:p>
        </w:tc>
        <w:tc>
          <w:tcPr>
            <w:tcW w:w="2400" w:type="dxa"/>
          </w:tcPr>
          <w:p w:rsidR="00FA23A0" w:rsidRPr="0023074F" w:rsidRDefault="00FA23A0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09.08.2021-09.09.2021</w:t>
            </w:r>
          </w:p>
        </w:tc>
        <w:tc>
          <w:tcPr>
            <w:tcW w:w="1917" w:type="dxa"/>
          </w:tcPr>
          <w:p w:rsidR="00FA23A0" w:rsidRDefault="00FA23A0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E47EC" w:rsidRPr="0023074F" w:rsidRDefault="00AE47EC" w:rsidP="00AE47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47EC" w:rsidRPr="0023074F" w:rsidRDefault="00AE47EC" w:rsidP="00AE47E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3. Список участников публичных консультаций:</w:t>
      </w:r>
    </w:p>
    <w:p w:rsidR="00AE47EC" w:rsidRPr="00FA23A0" w:rsidRDefault="00FA23A0" w:rsidP="00AE47EC">
      <w:pPr>
        <w:pStyle w:val="ConsPlusNormal"/>
        <w:jc w:val="center"/>
        <w:rPr>
          <w:rFonts w:ascii="Times New Roman" w:hAnsi="Times New Roman" w:cs="Times New Roman"/>
        </w:rPr>
      </w:pPr>
      <w:r w:rsidRPr="00FA23A0">
        <w:rPr>
          <w:rFonts w:ascii="Times New Roman" w:hAnsi="Times New Roman" w:cs="Times New Roman"/>
        </w:rPr>
        <w:t xml:space="preserve">Аппарат уполномоченного по защите прав предпринимателей в </w:t>
      </w:r>
      <w:r w:rsidR="00C849F5">
        <w:rPr>
          <w:rFonts w:ascii="Times New Roman" w:hAnsi="Times New Roman" w:cs="Times New Roman"/>
        </w:rPr>
        <w:t xml:space="preserve">Нижегородской области, </w:t>
      </w:r>
      <w:r w:rsidR="00C849F5" w:rsidRPr="00FA23A0">
        <w:rPr>
          <w:rFonts w:ascii="Times New Roman" w:hAnsi="Times New Roman" w:cs="Times New Roman"/>
        </w:rPr>
        <w:t>АНО «Центр развития предпринимательства Починковского  муниципального района»</w:t>
      </w:r>
      <w:r w:rsidR="00C849F5">
        <w:rPr>
          <w:rFonts w:ascii="Times New Roman" w:hAnsi="Times New Roman" w:cs="Times New Roman"/>
        </w:rPr>
        <w:t>.</w:t>
      </w:r>
    </w:p>
    <w:p w:rsidR="00AE47EC" w:rsidRPr="00536510" w:rsidRDefault="00AE47EC" w:rsidP="00AE47E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E47EC" w:rsidRPr="0023074F" w:rsidRDefault="00AE47EC" w:rsidP="00AE47E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4. Свод замечаний и предложений</w:t>
      </w:r>
    </w:p>
    <w:p w:rsidR="00AE47EC" w:rsidRPr="0023074F" w:rsidRDefault="00AE47EC" w:rsidP="00AE47EC">
      <w:pPr>
        <w:pStyle w:val="ConsPlusNormal"/>
        <w:jc w:val="center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по результатам публичных консультаций</w:t>
      </w:r>
    </w:p>
    <w:p w:rsidR="00AE47EC" w:rsidRPr="0023074F" w:rsidRDefault="00AE47EC" w:rsidP="00AE47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635"/>
        <w:gridCol w:w="1134"/>
        <w:gridCol w:w="4479"/>
      </w:tblGrid>
      <w:tr w:rsidR="00AE47EC" w:rsidRPr="00285646" w:rsidTr="00285646">
        <w:tc>
          <w:tcPr>
            <w:tcW w:w="680" w:type="dxa"/>
          </w:tcPr>
          <w:p w:rsidR="00AE47EC" w:rsidRPr="00285646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5646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285646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85646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85646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635" w:type="dxa"/>
          </w:tcPr>
          <w:p w:rsidR="00AE47EC" w:rsidRPr="00285646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5646">
              <w:rPr>
                <w:rFonts w:ascii="Times New Roman" w:hAnsi="Times New Roman" w:cs="Times New Roman"/>
                <w:szCs w:val="22"/>
              </w:rPr>
              <w:t>Замечания и (или) предложения</w:t>
            </w:r>
          </w:p>
        </w:tc>
        <w:tc>
          <w:tcPr>
            <w:tcW w:w="1134" w:type="dxa"/>
          </w:tcPr>
          <w:p w:rsidR="00AE47EC" w:rsidRPr="00285646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5646">
              <w:rPr>
                <w:rFonts w:ascii="Times New Roman" w:hAnsi="Times New Roman" w:cs="Times New Roman"/>
                <w:szCs w:val="22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4479" w:type="dxa"/>
          </w:tcPr>
          <w:p w:rsidR="00AE47EC" w:rsidRPr="00285646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5646">
              <w:rPr>
                <w:rFonts w:ascii="Times New Roman" w:hAnsi="Times New Roman" w:cs="Times New Roman"/>
                <w:szCs w:val="22"/>
              </w:rPr>
              <w:t>Комментарий (позиция) регулирующего органа</w:t>
            </w:r>
          </w:p>
        </w:tc>
      </w:tr>
      <w:tr w:rsidR="007B5D57" w:rsidRPr="00285646" w:rsidTr="00285646">
        <w:tc>
          <w:tcPr>
            <w:tcW w:w="680" w:type="dxa"/>
          </w:tcPr>
          <w:p w:rsidR="007B5D57" w:rsidRPr="00285646" w:rsidRDefault="007B5D57" w:rsidP="00FA23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564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35" w:type="dxa"/>
          </w:tcPr>
          <w:p w:rsidR="00D66A17" w:rsidRPr="00D66A17" w:rsidRDefault="00D66A17" w:rsidP="00CD093D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  <w:u w:val="none"/>
              </w:rPr>
              <w:t>п</w:t>
            </w:r>
            <w:r w:rsidRPr="00D66A17">
              <w:rPr>
                <w:rStyle w:val="1"/>
                <w:sz w:val="22"/>
                <w:szCs w:val="22"/>
                <w:u w:val="none"/>
              </w:rPr>
              <w:t>.3.3.1 содержит перечень вопросов, по которым осуществляется</w:t>
            </w:r>
            <w:r w:rsidRPr="00D66A17">
              <w:rPr>
                <w:color w:val="000000"/>
                <w:sz w:val="22"/>
                <w:szCs w:val="22"/>
              </w:rPr>
              <w:t xml:space="preserve"> </w:t>
            </w:r>
            <w:r w:rsidRPr="00D66A17">
              <w:rPr>
                <w:rStyle w:val="1"/>
                <w:sz w:val="22"/>
                <w:szCs w:val="22"/>
                <w:u w:val="none"/>
              </w:rPr>
              <w:t>письменное консультирование. Данный перечень целесообразно дополнить</w:t>
            </w:r>
            <w:r w:rsidRPr="00D66A17">
              <w:rPr>
                <w:color w:val="000000"/>
                <w:sz w:val="22"/>
                <w:szCs w:val="22"/>
              </w:rPr>
              <w:t xml:space="preserve"> </w:t>
            </w:r>
            <w:r w:rsidRPr="00D66A17">
              <w:rPr>
                <w:rStyle w:val="1"/>
                <w:sz w:val="22"/>
                <w:szCs w:val="22"/>
                <w:u w:val="none"/>
              </w:rPr>
              <w:t>вопросами порядка выполнения предписания, выданного по итогам</w:t>
            </w:r>
          </w:p>
          <w:p w:rsidR="007B5D57" w:rsidRPr="00285646" w:rsidRDefault="00D66A17" w:rsidP="00D66A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66A17">
              <w:rPr>
                <w:rStyle w:val="1"/>
                <w:sz w:val="22"/>
                <w:szCs w:val="22"/>
                <w:u w:val="none"/>
              </w:rPr>
              <w:t>контрольного мероприятия. На практике возникают случаи, когда</w:t>
            </w:r>
            <w:r w:rsidRPr="00D66A17">
              <w:rPr>
                <w:color w:val="000000"/>
                <w:sz w:val="22"/>
                <w:szCs w:val="22"/>
              </w:rPr>
              <w:t xml:space="preserve"> </w:t>
            </w:r>
            <w:r w:rsidRPr="00D66A17">
              <w:rPr>
                <w:rStyle w:val="1"/>
                <w:sz w:val="22"/>
                <w:szCs w:val="22"/>
                <w:u w:val="none"/>
              </w:rPr>
              <w:t>контролируемое лицо затрудняется исполнить предписание вследствие</w:t>
            </w:r>
            <w:r w:rsidRPr="00D66A17">
              <w:rPr>
                <w:color w:val="000000"/>
                <w:sz w:val="22"/>
                <w:szCs w:val="22"/>
              </w:rPr>
              <w:t xml:space="preserve"> </w:t>
            </w:r>
            <w:r w:rsidRPr="00D66A17">
              <w:rPr>
                <w:rStyle w:val="1"/>
                <w:sz w:val="22"/>
                <w:szCs w:val="22"/>
                <w:u w:val="none"/>
              </w:rPr>
              <w:t>неконкретных формулировок, ошибок и т.п.</w:t>
            </w:r>
          </w:p>
        </w:tc>
        <w:tc>
          <w:tcPr>
            <w:tcW w:w="1134" w:type="dxa"/>
          </w:tcPr>
          <w:p w:rsidR="007B5D57" w:rsidRPr="00285646" w:rsidRDefault="007B5D57" w:rsidP="007B5D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5646">
              <w:rPr>
                <w:sz w:val="22"/>
                <w:szCs w:val="22"/>
              </w:rPr>
              <w:t>Аппарат уполномоченного по защите прав предпринимателей в Нижегородской области</w:t>
            </w:r>
          </w:p>
        </w:tc>
        <w:tc>
          <w:tcPr>
            <w:tcW w:w="4479" w:type="dxa"/>
          </w:tcPr>
          <w:p w:rsidR="007B5D57" w:rsidRPr="00285646" w:rsidRDefault="00D66A17" w:rsidP="00F53A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Замечания учтены. П. 3.3.1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дополнен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C0AE2">
              <w:rPr>
                <w:rFonts w:eastAsia="Calibri"/>
                <w:sz w:val="22"/>
                <w:szCs w:val="22"/>
                <w:lang w:eastAsia="en-US"/>
              </w:rPr>
              <w:t>под</w:t>
            </w:r>
            <w:r>
              <w:rPr>
                <w:rFonts w:eastAsia="Calibri"/>
                <w:sz w:val="22"/>
                <w:szCs w:val="22"/>
                <w:lang w:eastAsia="en-US"/>
              </w:rPr>
              <w:t>пунктом 6: «</w:t>
            </w:r>
            <w:r w:rsidR="00BC0AE2">
              <w:rPr>
                <w:rFonts w:eastAsia="Calibri"/>
                <w:sz w:val="22"/>
                <w:szCs w:val="22"/>
                <w:lang w:eastAsia="en-US"/>
              </w:rPr>
              <w:t>Поряд</w:t>
            </w:r>
            <w:r w:rsidR="00F53ABE">
              <w:rPr>
                <w:rFonts w:eastAsia="Calibri"/>
                <w:sz w:val="22"/>
                <w:szCs w:val="22"/>
                <w:lang w:eastAsia="en-US"/>
              </w:rPr>
              <w:t>ка</w:t>
            </w:r>
            <w:r w:rsidR="00BC0AE2">
              <w:rPr>
                <w:rFonts w:eastAsia="Calibri"/>
                <w:sz w:val="22"/>
                <w:szCs w:val="22"/>
                <w:lang w:eastAsia="en-US"/>
              </w:rPr>
              <w:t xml:space="preserve"> выполнения выданного предписания»</w:t>
            </w:r>
          </w:p>
        </w:tc>
      </w:tr>
      <w:tr w:rsidR="007B5D57" w:rsidRPr="00285646" w:rsidTr="00285646">
        <w:tc>
          <w:tcPr>
            <w:tcW w:w="680" w:type="dxa"/>
          </w:tcPr>
          <w:p w:rsidR="007B5D57" w:rsidRPr="00285646" w:rsidRDefault="00285646" w:rsidP="00FA23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5646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3635" w:type="dxa"/>
          </w:tcPr>
          <w:p w:rsidR="007B5D57" w:rsidRPr="00E90B6A" w:rsidRDefault="00E90B6A" w:rsidP="007B5D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0B6A">
              <w:rPr>
                <w:rStyle w:val="1"/>
                <w:sz w:val="22"/>
                <w:szCs w:val="22"/>
                <w:u w:val="none"/>
              </w:rPr>
              <w:t>П.4.5.5 определен порядок предоставления доступа к материалам</w:t>
            </w:r>
            <w:r w:rsidRPr="00E90B6A">
              <w:rPr>
                <w:color w:val="000000"/>
                <w:sz w:val="22"/>
                <w:szCs w:val="22"/>
              </w:rPr>
              <w:t xml:space="preserve"> </w:t>
            </w:r>
            <w:r w:rsidRPr="00E90B6A">
              <w:rPr>
                <w:rStyle w:val="1"/>
                <w:sz w:val="22"/>
                <w:szCs w:val="22"/>
                <w:u w:val="none"/>
              </w:rPr>
              <w:t>фотосъемки, аудио и т.к. При этом, на контролируемое лицо возложена</w:t>
            </w:r>
            <w:r w:rsidRPr="00E90B6A">
              <w:rPr>
                <w:color w:val="000000"/>
                <w:sz w:val="22"/>
                <w:szCs w:val="22"/>
              </w:rPr>
              <w:t xml:space="preserve"> </w:t>
            </w:r>
            <w:r w:rsidRPr="00E90B6A">
              <w:rPr>
                <w:rStyle w:val="1"/>
                <w:sz w:val="22"/>
                <w:szCs w:val="22"/>
                <w:u w:val="none"/>
              </w:rPr>
              <w:t>дополнительная обязанность по формированию логина и пароля для</w:t>
            </w:r>
            <w:r w:rsidRPr="00E90B6A">
              <w:rPr>
                <w:color w:val="000000"/>
                <w:sz w:val="22"/>
                <w:szCs w:val="22"/>
              </w:rPr>
              <w:t xml:space="preserve"> </w:t>
            </w:r>
            <w:r w:rsidRPr="00E90B6A">
              <w:rPr>
                <w:rStyle w:val="1"/>
                <w:sz w:val="22"/>
                <w:szCs w:val="22"/>
                <w:u w:val="none"/>
              </w:rPr>
              <w:t>предоставления доступа. Данное положение может являться</w:t>
            </w:r>
            <w:r w:rsidRPr="00E90B6A">
              <w:rPr>
                <w:color w:val="000000"/>
                <w:sz w:val="22"/>
                <w:szCs w:val="22"/>
              </w:rPr>
              <w:t xml:space="preserve"> </w:t>
            </w:r>
            <w:r w:rsidRPr="00E90B6A">
              <w:rPr>
                <w:rStyle w:val="1"/>
                <w:sz w:val="22"/>
                <w:szCs w:val="22"/>
                <w:u w:val="none"/>
              </w:rPr>
              <w:t>обременительным для субъекта предпринимательской деятельности, особенно</w:t>
            </w:r>
            <w:r w:rsidRPr="00E90B6A">
              <w:rPr>
                <w:color w:val="000000"/>
                <w:sz w:val="22"/>
                <w:szCs w:val="22"/>
              </w:rPr>
              <w:t xml:space="preserve"> </w:t>
            </w:r>
            <w:r w:rsidRPr="00E90B6A">
              <w:rPr>
                <w:rStyle w:val="1"/>
                <w:sz w:val="22"/>
                <w:szCs w:val="22"/>
                <w:u w:val="none"/>
              </w:rPr>
              <w:t>в случае отсутствия технической возможности организации доступа в</w:t>
            </w:r>
            <w:r w:rsidRPr="00E90B6A">
              <w:rPr>
                <w:color w:val="000000"/>
                <w:sz w:val="22"/>
                <w:szCs w:val="22"/>
              </w:rPr>
              <w:t xml:space="preserve"> </w:t>
            </w:r>
            <w:r w:rsidRPr="00E90B6A">
              <w:rPr>
                <w:rStyle w:val="1"/>
                <w:sz w:val="22"/>
                <w:szCs w:val="22"/>
                <w:u w:val="none"/>
              </w:rPr>
              <w:t>описываемом формате</w:t>
            </w:r>
          </w:p>
        </w:tc>
        <w:tc>
          <w:tcPr>
            <w:tcW w:w="1134" w:type="dxa"/>
          </w:tcPr>
          <w:p w:rsidR="007B5D57" w:rsidRPr="00285646" w:rsidRDefault="00E417D1" w:rsidP="007B5D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646">
              <w:rPr>
                <w:sz w:val="22"/>
                <w:szCs w:val="22"/>
              </w:rPr>
              <w:t>Аппарат уполномоченного по защите прав предпринимателей в Нижегородской области</w:t>
            </w:r>
          </w:p>
        </w:tc>
        <w:tc>
          <w:tcPr>
            <w:tcW w:w="4479" w:type="dxa"/>
          </w:tcPr>
          <w:p w:rsidR="007B5D57" w:rsidRPr="00285646" w:rsidRDefault="005D3409" w:rsidP="00FB3086">
            <w:pPr>
              <w:tabs>
                <w:tab w:val="left" w:pos="0"/>
              </w:tabs>
              <w:autoSpaceDE w:val="0"/>
              <w:autoSpaceDN w:val="0"/>
              <w:adjustRightInd w:val="0"/>
              <w:ind w:firstLine="8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Замечания учтены. Абзац 3</w:t>
            </w:r>
            <w:r w:rsidR="00626D9B">
              <w:rPr>
                <w:rFonts w:eastAsia="Calibri"/>
                <w:sz w:val="22"/>
                <w:szCs w:val="22"/>
                <w:lang w:eastAsia="en-US"/>
              </w:rPr>
              <w:t xml:space="preserve"> пункта 4.5.5. исключен.</w:t>
            </w:r>
          </w:p>
        </w:tc>
      </w:tr>
      <w:tr w:rsidR="000C48EE" w:rsidRPr="00285646" w:rsidTr="00285646">
        <w:tc>
          <w:tcPr>
            <w:tcW w:w="680" w:type="dxa"/>
          </w:tcPr>
          <w:p w:rsidR="000C48EE" w:rsidRPr="00285646" w:rsidRDefault="00285646" w:rsidP="00FA23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564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635" w:type="dxa"/>
          </w:tcPr>
          <w:p w:rsidR="00E90B6A" w:rsidRPr="00E90B6A" w:rsidRDefault="00E90B6A" w:rsidP="00E90B6A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90B6A">
              <w:rPr>
                <w:rStyle w:val="1"/>
                <w:sz w:val="22"/>
                <w:szCs w:val="22"/>
                <w:u w:val="none"/>
              </w:rPr>
              <w:t>П.4.6.14 в перечень контролируемых лиц, которые могут представить в</w:t>
            </w:r>
            <w:r w:rsidRPr="00E90B6A">
              <w:rPr>
                <w:color w:val="000000"/>
                <w:sz w:val="22"/>
                <w:szCs w:val="22"/>
              </w:rPr>
              <w:t xml:space="preserve"> </w:t>
            </w:r>
            <w:r w:rsidRPr="00E90B6A">
              <w:rPr>
                <w:rStyle w:val="1"/>
                <w:sz w:val="22"/>
                <w:szCs w:val="22"/>
                <w:u w:val="none"/>
              </w:rPr>
              <w:t>контролируемый орган информацию о невозможности присутствовать при</w:t>
            </w:r>
            <w:r w:rsidRPr="00E90B6A">
              <w:rPr>
                <w:color w:val="000000"/>
                <w:sz w:val="22"/>
                <w:szCs w:val="22"/>
              </w:rPr>
              <w:t xml:space="preserve"> </w:t>
            </w:r>
            <w:r w:rsidRPr="00E90B6A">
              <w:rPr>
                <w:rStyle w:val="1"/>
                <w:sz w:val="22"/>
                <w:szCs w:val="22"/>
                <w:u w:val="none"/>
              </w:rPr>
              <w:t>проведении контрольных мероприятий, не включены представители</w:t>
            </w:r>
            <w:r w:rsidRPr="00E90B6A">
              <w:rPr>
                <w:color w:val="000000"/>
                <w:sz w:val="22"/>
                <w:szCs w:val="22"/>
              </w:rPr>
              <w:t xml:space="preserve"> </w:t>
            </w:r>
            <w:r w:rsidRPr="00E90B6A">
              <w:rPr>
                <w:rStyle w:val="1"/>
                <w:sz w:val="22"/>
                <w:szCs w:val="22"/>
                <w:u w:val="none"/>
              </w:rPr>
              <w:t>юридических лиц, что является ущемлением права присутствовать при</w:t>
            </w:r>
            <w:r w:rsidRPr="00E90B6A">
              <w:rPr>
                <w:color w:val="000000"/>
                <w:sz w:val="22"/>
                <w:szCs w:val="22"/>
              </w:rPr>
              <w:t xml:space="preserve"> </w:t>
            </w:r>
            <w:r w:rsidRPr="00E90B6A">
              <w:rPr>
                <w:rStyle w:val="1"/>
                <w:sz w:val="22"/>
                <w:szCs w:val="22"/>
                <w:u w:val="none"/>
              </w:rPr>
              <w:t>проведении профилактического мероприятия, контрольного (надзорного)</w:t>
            </w:r>
            <w:r w:rsidRPr="00E90B6A">
              <w:rPr>
                <w:color w:val="000000"/>
                <w:sz w:val="22"/>
                <w:szCs w:val="22"/>
              </w:rPr>
              <w:t xml:space="preserve"> </w:t>
            </w:r>
            <w:r w:rsidRPr="00E90B6A">
              <w:rPr>
                <w:rStyle w:val="1"/>
                <w:sz w:val="22"/>
                <w:szCs w:val="22"/>
                <w:u w:val="none"/>
              </w:rPr>
              <w:t>мероприятия, давать пояснения по вопросам их проведения,</w:t>
            </w:r>
            <w:r w:rsidRPr="00E90B6A">
              <w:rPr>
                <w:color w:val="000000"/>
                <w:sz w:val="22"/>
                <w:szCs w:val="22"/>
              </w:rPr>
              <w:t xml:space="preserve"> </w:t>
            </w:r>
            <w:r w:rsidRPr="00E90B6A">
              <w:rPr>
                <w:rStyle w:val="1"/>
                <w:sz w:val="22"/>
                <w:szCs w:val="22"/>
                <w:u w:val="none"/>
              </w:rPr>
              <w:t>предусмотренного ст. 36 Закона №248-ФЗ.</w:t>
            </w:r>
          </w:p>
          <w:p w:rsidR="000C48EE" w:rsidRPr="00285646" w:rsidRDefault="000C48EE" w:rsidP="002404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C48EE" w:rsidRPr="00285646" w:rsidRDefault="000C48EE" w:rsidP="000C48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646">
              <w:rPr>
                <w:sz w:val="22"/>
                <w:szCs w:val="22"/>
              </w:rPr>
              <w:t>Аппарат уполномоченного по защите прав предпринимателей в Нижегородской области</w:t>
            </w:r>
          </w:p>
        </w:tc>
        <w:tc>
          <w:tcPr>
            <w:tcW w:w="4479" w:type="dxa"/>
          </w:tcPr>
          <w:p w:rsidR="00E90B6A" w:rsidRPr="00E90B6A" w:rsidRDefault="000F5B1F" w:rsidP="000F5B1F">
            <w:pPr>
              <w:pStyle w:val="a4"/>
              <w:widowControl/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</w:t>
            </w:r>
            <w:r w:rsidR="00E90B6A" w:rsidRPr="00E90B6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Замечания учтены. П. 4.6.14 изложен в новой редакции: </w:t>
            </w:r>
            <w:r w:rsidR="000E24A6">
              <w:rPr>
                <w:rFonts w:ascii="Times New Roman" w:hAnsi="Times New Roman"/>
                <w:sz w:val="22"/>
                <w:szCs w:val="22"/>
              </w:rPr>
              <w:t>Контролируемые лица</w:t>
            </w:r>
            <w:r w:rsidR="00E90B6A" w:rsidRPr="00E90B6A">
              <w:rPr>
                <w:rFonts w:ascii="Times New Roman" w:hAnsi="Times New Roman"/>
                <w:sz w:val="22"/>
                <w:szCs w:val="22"/>
              </w:rPr>
              <w:t xml:space="preserve"> вправе представить в Контрольный (надзорный) орган информацию о невозможности присутствия при проведении контрольных (надзорных) мероприятий в случаях:</w:t>
            </w:r>
          </w:p>
          <w:p w:rsidR="00E90B6A" w:rsidRPr="00E90B6A" w:rsidRDefault="00E90B6A" w:rsidP="00E90B6A">
            <w:pPr>
              <w:ind w:firstLine="709"/>
              <w:rPr>
                <w:sz w:val="22"/>
                <w:szCs w:val="22"/>
              </w:rPr>
            </w:pPr>
            <w:r w:rsidRPr="00E90B6A">
              <w:rPr>
                <w:sz w:val="22"/>
                <w:szCs w:val="22"/>
              </w:rPr>
              <w:t>1) временной нетрудоспособности;</w:t>
            </w:r>
          </w:p>
          <w:p w:rsidR="00E90B6A" w:rsidRPr="00E90B6A" w:rsidRDefault="00E90B6A" w:rsidP="00E90B6A">
            <w:pPr>
              <w:ind w:firstLine="709"/>
              <w:rPr>
                <w:sz w:val="22"/>
                <w:szCs w:val="22"/>
              </w:rPr>
            </w:pPr>
            <w:r w:rsidRPr="00E90B6A">
              <w:rPr>
                <w:sz w:val="22"/>
                <w:szCs w:val="22"/>
              </w:rPr>
              <w:t>2) необходимости явки по вызову (извещениям, повесткам) судов, правоохранительных органов, военных комиссариатов;</w:t>
            </w:r>
          </w:p>
          <w:p w:rsidR="00E90B6A" w:rsidRPr="00E90B6A" w:rsidRDefault="00E90B6A" w:rsidP="00E90B6A">
            <w:pPr>
              <w:ind w:firstLine="709"/>
              <w:rPr>
                <w:sz w:val="22"/>
                <w:szCs w:val="22"/>
              </w:rPr>
            </w:pPr>
            <w:r w:rsidRPr="00E90B6A">
              <w:rPr>
                <w:sz w:val="22"/>
                <w:szCs w:val="22"/>
              </w:rPr>
      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(надзорных) мероприятий;</w:t>
            </w:r>
          </w:p>
          <w:p w:rsidR="00E90B6A" w:rsidRPr="00E90B6A" w:rsidRDefault="00E90B6A" w:rsidP="00E90B6A">
            <w:pPr>
              <w:suppressAutoHyphens/>
              <w:ind w:firstLine="709"/>
              <w:rPr>
                <w:sz w:val="22"/>
                <w:szCs w:val="22"/>
              </w:rPr>
            </w:pPr>
            <w:r w:rsidRPr="00E90B6A">
              <w:rPr>
                <w:sz w:val="22"/>
                <w:szCs w:val="22"/>
              </w:rPr>
              <w:t>4) нахождения в служебной командировке.</w:t>
            </w:r>
          </w:p>
          <w:p w:rsidR="00E90B6A" w:rsidRPr="00E90B6A" w:rsidRDefault="00E90B6A" w:rsidP="00E90B6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E90B6A">
              <w:rPr>
                <w:rFonts w:ascii="Times New Roman" w:hAnsi="Times New Roman" w:cs="Times New Roman"/>
                <w:szCs w:val="22"/>
              </w:rPr>
              <w:t>При поступлении информации проведение контрольных (надзорных)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и их представителей.</w:t>
            </w:r>
          </w:p>
          <w:p w:rsidR="000C48EE" w:rsidRPr="00285646" w:rsidRDefault="000C48EE" w:rsidP="00E90B6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48EE" w:rsidRPr="00285646" w:rsidTr="00285646">
        <w:tc>
          <w:tcPr>
            <w:tcW w:w="680" w:type="dxa"/>
          </w:tcPr>
          <w:p w:rsidR="000C48EE" w:rsidRPr="00285646" w:rsidRDefault="00285646" w:rsidP="00FA23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5646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635" w:type="dxa"/>
          </w:tcPr>
          <w:p w:rsidR="009822C9" w:rsidRPr="00C849F5" w:rsidRDefault="009822C9" w:rsidP="00C849F5">
            <w:pPr>
              <w:rPr>
                <w:sz w:val="22"/>
                <w:szCs w:val="22"/>
              </w:rPr>
            </w:pPr>
            <w:r w:rsidRPr="00C849F5">
              <w:rPr>
                <w:sz w:val="22"/>
                <w:szCs w:val="22"/>
              </w:rPr>
              <w:t>Осуществление земельного контроля</w:t>
            </w:r>
            <w:r w:rsidR="00C849F5" w:rsidRPr="00C849F5">
              <w:rPr>
                <w:sz w:val="22"/>
                <w:szCs w:val="22"/>
              </w:rPr>
              <w:t xml:space="preserve"> </w:t>
            </w:r>
            <w:r w:rsidRPr="00C849F5">
              <w:rPr>
                <w:sz w:val="22"/>
                <w:szCs w:val="22"/>
              </w:rPr>
              <w:t xml:space="preserve">- муниципальная функция органов исполнительной власти, в </w:t>
            </w:r>
            <w:proofErr w:type="gramStart"/>
            <w:r w:rsidRPr="00C849F5">
              <w:rPr>
                <w:sz w:val="22"/>
                <w:szCs w:val="22"/>
              </w:rPr>
              <w:t>связи</w:t>
            </w:r>
            <w:proofErr w:type="gramEnd"/>
            <w:r w:rsidRPr="00C849F5">
              <w:rPr>
                <w:sz w:val="22"/>
                <w:szCs w:val="22"/>
              </w:rPr>
              <w:t xml:space="preserve"> с чем возложение контроля за исполнением нормативного правого акта на законодательный орган (Комитет Совета депутатов) может привести к отсутствию фактического контроля за действиями должностных лиц контролирующего органа.</w:t>
            </w:r>
          </w:p>
          <w:p w:rsidR="000C48EE" w:rsidRPr="00285646" w:rsidRDefault="000C48EE" w:rsidP="00547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C48EE" w:rsidRPr="00285646" w:rsidRDefault="000C48EE" w:rsidP="000C48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646">
              <w:rPr>
                <w:sz w:val="22"/>
                <w:szCs w:val="22"/>
              </w:rPr>
              <w:t>Аппарат уполномоченного по защите прав предпринимателей в Нижегородской области</w:t>
            </w:r>
          </w:p>
        </w:tc>
        <w:tc>
          <w:tcPr>
            <w:tcW w:w="4479" w:type="dxa"/>
          </w:tcPr>
          <w:p w:rsidR="000C48EE" w:rsidRPr="000F5B1F" w:rsidRDefault="000F5B1F" w:rsidP="00C849F5">
            <w:pPr>
              <w:pStyle w:val="a4"/>
              <w:widowControl/>
              <w:tabs>
                <w:tab w:val="left" w:pos="1134"/>
              </w:tabs>
              <w:ind w:left="0" w:firstLine="22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F5B1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Оставлено без изменений.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0F5B1F">
              <w:rPr>
                <w:rFonts w:ascii="Times New Roman" w:hAnsi="Times New Roman"/>
                <w:color w:val="000000"/>
                <w:sz w:val="22"/>
                <w:szCs w:val="22"/>
              </w:rPr>
              <w:t>Комитет Совета депутатов</w:t>
            </w:r>
            <w:r w:rsidR="00C849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Починковского муниципального округа</w:t>
            </w:r>
            <w:r w:rsidRPr="000F5B1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осуществляет</w:t>
            </w:r>
            <w:r w:rsidR="00C849F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C849F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контроль за</w:t>
            </w:r>
            <w:proofErr w:type="gramEnd"/>
            <w:r w:rsidR="00C849F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исполнением решений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Совета депутатов</w:t>
            </w:r>
            <w:r w:rsidR="00C849F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C849F5">
              <w:rPr>
                <w:rFonts w:ascii="Times New Roman" w:hAnsi="Times New Roman"/>
                <w:color w:val="000000"/>
                <w:sz w:val="22"/>
                <w:szCs w:val="22"/>
              </w:rPr>
              <w:t>Починковского муниципального округа Нижегородской области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(официальное опубликование), а не за исполнением данного Положения.</w:t>
            </w:r>
          </w:p>
        </w:tc>
      </w:tr>
      <w:tr w:rsidR="00D379CD" w:rsidRPr="00285646" w:rsidTr="000E24A6">
        <w:trPr>
          <w:trHeight w:val="4840"/>
        </w:trPr>
        <w:tc>
          <w:tcPr>
            <w:tcW w:w="680" w:type="dxa"/>
          </w:tcPr>
          <w:p w:rsidR="00D379CD" w:rsidRPr="00285646" w:rsidRDefault="00D379CD" w:rsidP="00FA23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5646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3635" w:type="dxa"/>
          </w:tcPr>
          <w:p w:rsidR="009822C9" w:rsidRPr="009822C9" w:rsidRDefault="009822C9" w:rsidP="009822C9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9822C9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822C9">
              <w:rPr>
                <w:color w:val="000000"/>
                <w:sz w:val="22"/>
                <w:szCs w:val="22"/>
              </w:rPr>
              <w:t xml:space="preserve"> 3.3.1 - перечень вопросов, по которому проводится консультирование, целесообразно дополнить вопросами категорирования риска, чтобы контролируемое лицо мог</w:t>
            </w:r>
            <w:r w:rsidR="00C849F5">
              <w:rPr>
                <w:color w:val="000000"/>
                <w:sz w:val="22"/>
                <w:szCs w:val="22"/>
              </w:rPr>
              <w:t>ло</w:t>
            </w:r>
            <w:r w:rsidRPr="009822C9">
              <w:rPr>
                <w:color w:val="000000"/>
                <w:sz w:val="22"/>
                <w:szCs w:val="22"/>
              </w:rPr>
              <w:t xml:space="preserve"> получить актуальную информацию о том, к какой категории риска оно относится и связанные с этим сведения. Согласно </w:t>
            </w:r>
            <w:proofErr w:type="spellStart"/>
            <w:r w:rsidRPr="009822C9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9822C9">
              <w:rPr>
                <w:color w:val="000000"/>
                <w:sz w:val="22"/>
                <w:szCs w:val="22"/>
              </w:rPr>
              <w:t>.З</w:t>
            </w:r>
            <w:proofErr w:type="spellEnd"/>
            <w:proofErr w:type="gramEnd"/>
            <w:r w:rsidRPr="009822C9">
              <w:rPr>
                <w:color w:val="000000"/>
                <w:sz w:val="22"/>
                <w:szCs w:val="22"/>
              </w:rPr>
              <w:t xml:space="preserve"> ст.50 Закона №248-ФЗ 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      </w:r>
          </w:p>
          <w:p w:rsidR="00D379CD" w:rsidRPr="00285646" w:rsidRDefault="00D379CD" w:rsidP="00547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379CD" w:rsidRPr="00285646" w:rsidRDefault="00D379CD" w:rsidP="00D379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646">
              <w:rPr>
                <w:sz w:val="22"/>
                <w:szCs w:val="22"/>
              </w:rPr>
              <w:t>Аппарат уполномоченного по защите прав предпринимателей в Нижегородской области</w:t>
            </w:r>
          </w:p>
        </w:tc>
        <w:tc>
          <w:tcPr>
            <w:tcW w:w="4479" w:type="dxa"/>
          </w:tcPr>
          <w:p w:rsidR="00F84943" w:rsidRPr="009822C9" w:rsidRDefault="009822C9" w:rsidP="009822C9">
            <w:pPr>
              <w:pStyle w:val="a4"/>
              <w:widowControl/>
              <w:tabs>
                <w:tab w:val="left" w:pos="1134"/>
              </w:tabs>
              <w:ind w:left="0" w:firstLine="22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822C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Замечания учтены. П. 3.3.1 </w:t>
            </w:r>
            <w:proofErr w:type="gramStart"/>
            <w:r w:rsidRPr="009822C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дополнен</w:t>
            </w:r>
            <w:proofErr w:type="gramEnd"/>
            <w:r w:rsidRPr="009822C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подпунктом 5: «</w:t>
            </w:r>
            <w:r w:rsidR="00C849F5">
              <w:rPr>
                <w:rFonts w:ascii="Times New Roman" w:hAnsi="Times New Roman"/>
                <w:sz w:val="22"/>
                <w:szCs w:val="22"/>
              </w:rPr>
              <w:t>отнесения</w:t>
            </w:r>
            <w:r w:rsidRPr="009822C9">
              <w:rPr>
                <w:rFonts w:ascii="Times New Roman" w:hAnsi="Times New Roman"/>
                <w:sz w:val="22"/>
                <w:szCs w:val="22"/>
              </w:rPr>
              <w:t xml:space="preserve"> объектов контроля </w:t>
            </w:r>
            <w:r w:rsidRPr="009822C9">
              <w:rPr>
                <w:rFonts w:ascii="Times New Roman" w:hAnsi="Times New Roman"/>
                <w:color w:val="000000"/>
                <w:sz w:val="22"/>
                <w:szCs w:val="22"/>
              </w:rPr>
              <w:t>к категориям риска в рамках осуществления муниципального земельного контроля</w:t>
            </w:r>
            <w:r w:rsidRPr="009822C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»</w:t>
            </w:r>
          </w:p>
        </w:tc>
      </w:tr>
      <w:tr w:rsidR="00D379CD" w:rsidRPr="00285646" w:rsidTr="00285646">
        <w:tc>
          <w:tcPr>
            <w:tcW w:w="680" w:type="dxa"/>
          </w:tcPr>
          <w:p w:rsidR="00D379CD" w:rsidRPr="00285646" w:rsidRDefault="00D379CD" w:rsidP="00FA23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635" w:type="dxa"/>
          </w:tcPr>
          <w:p w:rsidR="00215316" w:rsidRPr="00285646" w:rsidRDefault="009822C9" w:rsidP="00547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Приложения 2 - земельные участки, обозначенные для гаражного и (или) жилищного строительства, ведения личного подсобного хозяйства необоснованно отнесены к категории среднего риска</w:t>
            </w:r>
          </w:p>
        </w:tc>
        <w:tc>
          <w:tcPr>
            <w:tcW w:w="1134" w:type="dxa"/>
          </w:tcPr>
          <w:p w:rsidR="00D379CD" w:rsidRPr="00285646" w:rsidRDefault="00D379CD" w:rsidP="00D379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646">
              <w:rPr>
                <w:sz w:val="22"/>
                <w:szCs w:val="22"/>
              </w:rPr>
              <w:t>Аппарат уполномоченного по защите прав предпринимателей в Нижегородской области</w:t>
            </w:r>
          </w:p>
        </w:tc>
        <w:tc>
          <w:tcPr>
            <w:tcW w:w="4479" w:type="dxa"/>
          </w:tcPr>
          <w:p w:rsidR="00D379CD" w:rsidRPr="00285646" w:rsidRDefault="009822C9" w:rsidP="00B2076B">
            <w:pPr>
              <w:pStyle w:val="a4"/>
              <w:widowControl/>
              <w:tabs>
                <w:tab w:val="left" w:pos="1134"/>
              </w:tabs>
              <w:ind w:left="0" w:firstLine="22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822C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Замечания учтены.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Подпункт «б» пункта 1 Приложения 2 – исключен.</w:t>
            </w:r>
          </w:p>
        </w:tc>
      </w:tr>
      <w:tr w:rsidR="002911F8" w:rsidRPr="00285646" w:rsidTr="00285646">
        <w:tc>
          <w:tcPr>
            <w:tcW w:w="680" w:type="dxa"/>
          </w:tcPr>
          <w:p w:rsidR="002911F8" w:rsidRDefault="002911F8" w:rsidP="00FA23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635" w:type="dxa"/>
          </w:tcPr>
          <w:p w:rsidR="002911F8" w:rsidRDefault="00782864" w:rsidP="00547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П. 1.6. </w:t>
            </w:r>
            <w:r w:rsidR="009822C9">
              <w:rPr>
                <w:color w:val="000000"/>
              </w:rPr>
              <w:t>Приложения 5 - установлен 10%-й индикативный показатель доли заявлений о проведении проверки, отказанных в согласовании прокуратурой. Необоснованно низкий показатель ведет к ущемлению прав контролируемых лиц на принятие законных мер со стороны надзорного органа, а также к увеличению числа проверок.</w:t>
            </w:r>
          </w:p>
        </w:tc>
        <w:tc>
          <w:tcPr>
            <w:tcW w:w="1134" w:type="dxa"/>
          </w:tcPr>
          <w:p w:rsidR="002911F8" w:rsidRPr="00285646" w:rsidRDefault="002911F8" w:rsidP="002911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646">
              <w:rPr>
                <w:sz w:val="22"/>
                <w:szCs w:val="22"/>
              </w:rPr>
              <w:t>Аппарат уполномоченного по защите прав предпринимателей в Нижегородской области</w:t>
            </w:r>
          </w:p>
        </w:tc>
        <w:tc>
          <w:tcPr>
            <w:tcW w:w="4479" w:type="dxa"/>
          </w:tcPr>
          <w:p w:rsidR="002911F8" w:rsidRPr="00285646" w:rsidRDefault="000E24A6" w:rsidP="000E24A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Оставлено без изменений</w:t>
            </w:r>
            <w:r w:rsidR="00782864" w:rsidRPr="009822C9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78286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п. 5 ст. 30 </w:t>
            </w:r>
            <w:r w:rsidRPr="00B2076B">
              <w:rPr>
                <w:rFonts w:eastAsia="Calibri"/>
                <w:sz w:val="22"/>
                <w:szCs w:val="22"/>
                <w:lang w:eastAsia="en-US"/>
              </w:rPr>
              <w:t>Федерального закона от 31.07.2020 №248-ФЗ (ред. от 11.06.2021) "О государственном контроле (надзоре) и муниципальном контроле в Российской Федерации"</w:t>
            </w:r>
            <w:r>
              <w:rPr>
                <w:rFonts w:eastAsia="Calibri"/>
                <w:sz w:val="22"/>
                <w:szCs w:val="22"/>
                <w:lang w:eastAsia="en-US"/>
              </w:rPr>
              <w:t>, 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лючевые показатели вида контроля и их целевые значения, индикативные показатели для видов муниципального контроля утверждаются представительным органом муниципального образования.</w:t>
            </w:r>
          </w:p>
        </w:tc>
      </w:tr>
      <w:tr w:rsidR="00D7418F" w:rsidRPr="00285646" w:rsidTr="00285646">
        <w:tc>
          <w:tcPr>
            <w:tcW w:w="680" w:type="dxa"/>
          </w:tcPr>
          <w:p w:rsidR="00D7418F" w:rsidRDefault="00D7418F" w:rsidP="00FA23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635" w:type="dxa"/>
          </w:tcPr>
          <w:p w:rsidR="00D7418F" w:rsidRDefault="00782864" w:rsidP="007828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П.1.7. П</w:t>
            </w:r>
            <w:r w:rsidR="009822C9">
              <w:rPr>
                <w:color w:val="000000"/>
              </w:rPr>
              <w:t>риложения 5 - установлен 100%-й индикативный показатель доли проверок, по результатам которых материалы направлены в уполномоченный орган для принятия решения. Необоснованно высокий показатель закрепляет «обвинительный» характер каждой проводимой проверки.</w:t>
            </w:r>
          </w:p>
        </w:tc>
        <w:tc>
          <w:tcPr>
            <w:tcW w:w="1134" w:type="dxa"/>
          </w:tcPr>
          <w:p w:rsidR="00D7418F" w:rsidRPr="00285646" w:rsidRDefault="00D7418F" w:rsidP="00D741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646">
              <w:rPr>
                <w:sz w:val="22"/>
                <w:szCs w:val="22"/>
              </w:rPr>
              <w:t>Аппарат уполномоченного по защите прав предпринимателей в Нижегородской области</w:t>
            </w:r>
          </w:p>
        </w:tc>
        <w:tc>
          <w:tcPr>
            <w:tcW w:w="4479" w:type="dxa"/>
          </w:tcPr>
          <w:p w:rsidR="00B50A67" w:rsidRPr="000E24A6" w:rsidRDefault="00B50A67" w:rsidP="00782864">
            <w:pPr>
              <w:pStyle w:val="a4"/>
              <w:widowControl/>
              <w:tabs>
                <w:tab w:val="left" w:pos="1134"/>
              </w:tabs>
              <w:ind w:left="0" w:firstLine="22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50A6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0E24A6" w:rsidRPr="000E24A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Оставлено без изменений. В соответствии с п. 5 ст. 30 Федерального закона от 31.07.2020 №248-ФЗ (ред. от 11.06.2021) "О государственном контроле (надзоре) и муниципальном контроле в Российской Федерации", к</w:t>
            </w:r>
            <w:r w:rsidR="000E24A6" w:rsidRPr="000E24A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лючевые показатели вида контроля и их целевые значения, индикативные показатели для видов муниципального контроля утверждаются представительным органом муниципального образования.</w:t>
            </w:r>
          </w:p>
        </w:tc>
      </w:tr>
      <w:tr w:rsidR="00557133" w:rsidRPr="00285646" w:rsidTr="00285646">
        <w:tc>
          <w:tcPr>
            <w:tcW w:w="680" w:type="dxa"/>
          </w:tcPr>
          <w:p w:rsidR="00557133" w:rsidRDefault="00557133" w:rsidP="00FA23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635" w:type="dxa"/>
          </w:tcPr>
          <w:p w:rsidR="00557133" w:rsidRDefault="00414013" w:rsidP="0078286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Замечаний и предложений нет</w:t>
            </w:r>
          </w:p>
        </w:tc>
        <w:tc>
          <w:tcPr>
            <w:tcW w:w="1134" w:type="dxa"/>
          </w:tcPr>
          <w:p w:rsidR="00557133" w:rsidRPr="00285646" w:rsidRDefault="00557133" w:rsidP="00D741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23A0">
              <w:t xml:space="preserve">АНО «Центр </w:t>
            </w:r>
            <w:r w:rsidRPr="00FA23A0">
              <w:lastRenderedPageBreak/>
              <w:t>развития предпринимательства Починковского  муниципального района»</w:t>
            </w:r>
          </w:p>
        </w:tc>
        <w:tc>
          <w:tcPr>
            <w:tcW w:w="4479" w:type="dxa"/>
          </w:tcPr>
          <w:p w:rsidR="00557133" w:rsidRPr="00B50A67" w:rsidRDefault="00414013" w:rsidP="00782864">
            <w:pPr>
              <w:pStyle w:val="a4"/>
              <w:widowControl/>
              <w:tabs>
                <w:tab w:val="left" w:pos="1134"/>
              </w:tabs>
              <w:ind w:left="0" w:firstLine="22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</w:tbl>
    <w:p w:rsidR="00AE47EC" w:rsidRDefault="00AE47EC" w:rsidP="00AE47EC">
      <w:pPr>
        <w:rPr>
          <w:sz w:val="22"/>
          <w:szCs w:val="22"/>
        </w:rPr>
      </w:pPr>
    </w:p>
    <w:p w:rsidR="009822C9" w:rsidRDefault="009822C9" w:rsidP="00F806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781F4D" w:rsidRPr="00B66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по управлению </w:t>
      </w:r>
    </w:p>
    <w:p w:rsidR="002941D6" w:rsidRDefault="009822C9" w:rsidP="00F80663">
      <w:pPr>
        <w:pStyle w:val="ConsPlusNormal"/>
        <w:jc w:val="both"/>
        <w:rPr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муниципальным имуществом администрации</w:t>
      </w:r>
      <w:r w:rsidR="00781F4D" w:rsidRPr="00F80663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781F4D" w:rsidRPr="00B66EC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</w:t>
      </w:r>
      <w:proofErr w:type="spellStart"/>
      <w:r w:rsidRPr="009822C9">
        <w:rPr>
          <w:rFonts w:ascii="Times New Roman" w:hAnsi="Times New Roman" w:cs="Times New Roman"/>
          <w:sz w:val="24"/>
          <w:szCs w:val="24"/>
        </w:rPr>
        <w:t>С.А.Шабалов</w:t>
      </w:r>
      <w:proofErr w:type="spellEnd"/>
    </w:p>
    <w:sectPr w:rsidR="002941D6" w:rsidSect="00B4686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47EC"/>
    <w:rsid w:val="000A794A"/>
    <w:rsid w:val="000C48EE"/>
    <w:rsid w:val="000E24A6"/>
    <w:rsid w:val="000F5B1F"/>
    <w:rsid w:val="00137F00"/>
    <w:rsid w:val="00174242"/>
    <w:rsid w:val="001F624E"/>
    <w:rsid w:val="00215316"/>
    <w:rsid w:val="00225A99"/>
    <w:rsid w:val="00240415"/>
    <w:rsid w:val="002618AD"/>
    <w:rsid w:val="00285646"/>
    <w:rsid w:val="002911F8"/>
    <w:rsid w:val="002941D6"/>
    <w:rsid w:val="00296DCC"/>
    <w:rsid w:val="00414013"/>
    <w:rsid w:val="00452DB6"/>
    <w:rsid w:val="0049718D"/>
    <w:rsid w:val="004C5954"/>
    <w:rsid w:val="004D5BAF"/>
    <w:rsid w:val="005166A6"/>
    <w:rsid w:val="005325EF"/>
    <w:rsid w:val="0054708E"/>
    <w:rsid w:val="00557133"/>
    <w:rsid w:val="00562A9A"/>
    <w:rsid w:val="005C22DF"/>
    <w:rsid w:val="005D3409"/>
    <w:rsid w:val="00612171"/>
    <w:rsid w:val="00626D9B"/>
    <w:rsid w:val="00627804"/>
    <w:rsid w:val="006D0B48"/>
    <w:rsid w:val="006F6DA5"/>
    <w:rsid w:val="00712572"/>
    <w:rsid w:val="00722016"/>
    <w:rsid w:val="007657AA"/>
    <w:rsid w:val="00781F4D"/>
    <w:rsid w:val="00782864"/>
    <w:rsid w:val="007B5D57"/>
    <w:rsid w:val="007E089C"/>
    <w:rsid w:val="00834E16"/>
    <w:rsid w:val="009312B8"/>
    <w:rsid w:val="009822C9"/>
    <w:rsid w:val="009B62E0"/>
    <w:rsid w:val="00A64FA5"/>
    <w:rsid w:val="00AE47EC"/>
    <w:rsid w:val="00AE7860"/>
    <w:rsid w:val="00B205AC"/>
    <w:rsid w:val="00B2076B"/>
    <w:rsid w:val="00B20C95"/>
    <w:rsid w:val="00B24C7B"/>
    <w:rsid w:val="00B42675"/>
    <w:rsid w:val="00B4686F"/>
    <w:rsid w:val="00B50A67"/>
    <w:rsid w:val="00B607A7"/>
    <w:rsid w:val="00B765BC"/>
    <w:rsid w:val="00BC094B"/>
    <w:rsid w:val="00BC0AE2"/>
    <w:rsid w:val="00BD2A81"/>
    <w:rsid w:val="00C849F5"/>
    <w:rsid w:val="00CC34AA"/>
    <w:rsid w:val="00CD093D"/>
    <w:rsid w:val="00CD3F4A"/>
    <w:rsid w:val="00D379CD"/>
    <w:rsid w:val="00D66A17"/>
    <w:rsid w:val="00D7418F"/>
    <w:rsid w:val="00D76E6D"/>
    <w:rsid w:val="00DA5D2D"/>
    <w:rsid w:val="00DD3053"/>
    <w:rsid w:val="00DE7C1E"/>
    <w:rsid w:val="00E417D1"/>
    <w:rsid w:val="00E429F7"/>
    <w:rsid w:val="00E52993"/>
    <w:rsid w:val="00E661D0"/>
    <w:rsid w:val="00E90B6A"/>
    <w:rsid w:val="00E975EA"/>
    <w:rsid w:val="00F11D4B"/>
    <w:rsid w:val="00F50CF0"/>
    <w:rsid w:val="00F53ABE"/>
    <w:rsid w:val="00F80663"/>
    <w:rsid w:val="00F84943"/>
    <w:rsid w:val="00FA23A0"/>
    <w:rsid w:val="00FB3086"/>
    <w:rsid w:val="00FC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E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E47EC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AE47E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42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E429F7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link w:val="a5"/>
    <w:qFormat/>
    <w:rsid w:val="006F6DA5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  <w:style w:type="character" w:customStyle="1" w:styleId="a5">
    <w:name w:val="Абзац списка Знак"/>
    <w:link w:val="a4"/>
    <w:locked/>
    <w:rsid w:val="006F6DA5"/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_"/>
    <w:basedOn w:val="a0"/>
    <w:link w:val="2"/>
    <w:rsid w:val="00D66A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6"/>
    <w:rsid w:val="00D66A17"/>
    <w:rPr>
      <w:color w:val="000000"/>
      <w:spacing w:val="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6"/>
    <w:rsid w:val="00D66A17"/>
    <w:pPr>
      <w:widowControl w:val="0"/>
      <w:shd w:val="clear" w:color="auto" w:fill="FFFFFF"/>
      <w:spacing w:line="0" w:lineRule="atLeast"/>
      <w:jc w:val="both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E90B6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Тамара</cp:lastModifiedBy>
  <cp:revision>10</cp:revision>
  <cp:lastPrinted>2021-09-13T12:29:00Z</cp:lastPrinted>
  <dcterms:created xsi:type="dcterms:W3CDTF">2021-09-13T08:23:00Z</dcterms:created>
  <dcterms:modified xsi:type="dcterms:W3CDTF">2021-09-14T13:02:00Z</dcterms:modified>
</cp:coreProperties>
</file>