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Pr="00C847F9" w:rsidRDefault="00C847F9" w:rsidP="00C84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847F9">
        <w:rPr>
          <w:rFonts w:ascii="Times New Roman" w:hAnsi="Times New Roman" w:cs="Times New Roman"/>
          <w:sz w:val="28"/>
          <w:szCs w:val="28"/>
        </w:rPr>
        <w:t>Форма опросного листа для проведения публичных консультаций по проекту</w:t>
      </w:r>
    </w:p>
    <w:bookmarkEnd w:id="0"/>
    <w:p w:rsidR="00C847F9" w:rsidRDefault="001450DC" w:rsidP="001450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0DC">
        <w:rPr>
          <w:rFonts w:ascii="Times New Roman" w:hAnsi="Times New Roman" w:cs="Times New Roman"/>
          <w:sz w:val="28"/>
          <w:szCs w:val="28"/>
        </w:rPr>
        <w:t>«</w:t>
      </w:r>
      <w:r w:rsidR="004F4205" w:rsidRPr="004F420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450DC">
        <w:rPr>
          <w:rFonts w:ascii="Times New Roman" w:hAnsi="Times New Roman" w:cs="Times New Roman"/>
          <w:sz w:val="28"/>
          <w:szCs w:val="28"/>
        </w:rPr>
        <w:t>»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4170"/>
    <w:rsid w:val="001F2A25"/>
    <w:rsid w:val="00297B43"/>
    <w:rsid w:val="002B4388"/>
    <w:rsid w:val="0034280F"/>
    <w:rsid w:val="003B3D3E"/>
    <w:rsid w:val="004C1E85"/>
    <w:rsid w:val="004F4205"/>
    <w:rsid w:val="00611765"/>
    <w:rsid w:val="006265E7"/>
    <w:rsid w:val="006839DC"/>
    <w:rsid w:val="006A64F8"/>
    <w:rsid w:val="006C1351"/>
    <w:rsid w:val="008E17A5"/>
    <w:rsid w:val="0090418C"/>
    <w:rsid w:val="0099389F"/>
    <w:rsid w:val="00A36CC5"/>
    <w:rsid w:val="00B53020"/>
    <w:rsid w:val="00B83085"/>
    <w:rsid w:val="00C4286F"/>
    <w:rsid w:val="00C847F9"/>
    <w:rsid w:val="00C9060B"/>
    <w:rsid w:val="00DA519D"/>
    <w:rsid w:val="00DE022E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2018-12-11T11:03:00Z</dcterms:created>
  <dcterms:modified xsi:type="dcterms:W3CDTF">2018-12-11T11:03:00Z</dcterms:modified>
</cp:coreProperties>
</file>