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2" w:rsidRPr="003E63D8" w:rsidRDefault="00294B12" w:rsidP="00294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3D8">
        <w:rPr>
          <w:rFonts w:ascii="Times New Roman" w:eastAsia="Times New Roman" w:hAnsi="Times New Roman" w:cs="Times New Roman"/>
          <w:sz w:val="28"/>
          <w:szCs w:val="28"/>
        </w:rPr>
        <w:t xml:space="preserve">Информация для организаций  Починковского муниципального района, осуществляющих деятельность в сфере розничной торговли </w:t>
      </w:r>
      <w:r w:rsidRPr="003E63D8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</w:p>
    <w:p w:rsidR="00294B12" w:rsidRPr="003E63D8" w:rsidRDefault="00294B12" w:rsidP="00294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97E" w:rsidRPr="003E63D8" w:rsidRDefault="009A597E" w:rsidP="009A5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D8">
        <w:rPr>
          <w:rFonts w:ascii="Times New Roman" w:eastAsia="Times New Roman" w:hAnsi="Times New Roman" w:cs="Times New Roman"/>
          <w:sz w:val="28"/>
          <w:szCs w:val="28"/>
        </w:rPr>
        <w:t xml:space="preserve">           В рамках реализации проекта «Эффективное Правительство, эффективный муниципалитет», утвержденного распоряжением Правительства Нижегородской области от 27 февраля 2018 года № 172-р по заказу министерства промышленности, торговли и предпринимательства Нижегородской области разработана интернет-платформа «Электронный инспектор» (</w:t>
      </w:r>
      <w:proofErr w:type="spellStart"/>
      <w:r w:rsidRPr="003E63D8">
        <w:rPr>
          <w:rFonts w:ascii="Times New Roman" w:eastAsia="Times New Roman" w:hAnsi="Times New Roman" w:cs="Times New Roman"/>
          <w:sz w:val="28"/>
          <w:szCs w:val="28"/>
        </w:rPr>
        <w:t>самопроверка</w:t>
      </w:r>
      <w:proofErr w:type="gramStart"/>
      <w:r w:rsidRPr="003E63D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E63D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3E63D8">
        <w:rPr>
          <w:rFonts w:ascii="Times New Roman" w:eastAsia="Times New Roman" w:hAnsi="Times New Roman" w:cs="Times New Roman"/>
          <w:sz w:val="28"/>
          <w:szCs w:val="28"/>
        </w:rPr>
        <w:t>). С помощью данного сервиса предприниматели могут самостоятельно подготовиться к подаче документов на получение лицензии на розничную продажу алкогольной продукции и проверить свою деятельность на соответствие требованиям федерального и регионального законодательства, выявить недочеты и получить рекомендации по их устранению без прямого взаимодействия с органами государственной власти. Данную интернет- платформу необходимо использовать перед подачей заявлений на выдачу, переоформление и продление срока действия лицензии на розничную продажу алкогольной продукции.</w:t>
      </w:r>
    </w:p>
    <w:p w:rsidR="009A597E" w:rsidRPr="003E63D8" w:rsidRDefault="009A597E" w:rsidP="009A59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97E" w:rsidRPr="003E63D8" w:rsidRDefault="009A597E" w:rsidP="009A597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D8">
        <w:rPr>
          <w:rFonts w:ascii="Times New Roman" w:eastAsia="Times New Roman" w:hAnsi="Times New Roman" w:cs="Times New Roman"/>
          <w:sz w:val="28"/>
          <w:szCs w:val="28"/>
        </w:rPr>
        <w:t>Администрация Починковского</w:t>
      </w:r>
    </w:p>
    <w:p w:rsidR="00294B12" w:rsidRPr="003E63D8" w:rsidRDefault="009A597E" w:rsidP="009A597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6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294B12" w:rsidRPr="003E63D8" w:rsidRDefault="00294B12" w:rsidP="00294B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985" w:rsidRDefault="00C93985"/>
    <w:sectPr w:rsidR="00C93985" w:rsidSect="008C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B12"/>
    <w:rsid w:val="00294B12"/>
    <w:rsid w:val="003E63D8"/>
    <w:rsid w:val="008C23F5"/>
    <w:rsid w:val="009A597E"/>
    <w:rsid w:val="00C9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59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A597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5</cp:revision>
  <cp:lastPrinted>2018-08-20T10:43:00Z</cp:lastPrinted>
  <dcterms:created xsi:type="dcterms:W3CDTF">2018-08-20T10:28:00Z</dcterms:created>
  <dcterms:modified xsi:type="dcterms:W3CDTF">2018-08-20T10:45:00Z</dcterms:modified>
</cp:coreProperties>
</file>