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2A" w:rsidRPr="003619FE" w:rsidRDefault="003B112A" w:rsidP="003B112A">
      <w:pPr>
        <w:spacing w:after="0" w:line="240" w:lineRule="auto"/>
        <w:jc w:val="center"/>
        <w:rPr>
          <w:rFonts w:asciiTheme="majorHAnsi" w:hAnsiTheme="majorHAnsi" w:cs="Times New Roman"/>
          <w:i/>
          <w:color w:val="FF0000"/>
          <w:sz w:val="40"/>
          <w:szCs w:val="40"/>
        </w:rPr>
      </w:pPr>
      <w:r w:rsidRPr="003619FE">
        <w:rPr>
          <w:rFonts w:asciiTheme="majorHAnsi" w:hAnsiTheme="majorHAnsi" w:cs="Times New Roman"/>
          <w:i/>
          <w:color w:val="FF0000"/>
          <w:sz w:val="40"/>
          <w:szCs w:val="40"/>
        </w:rPr>
        <w:t xml:space="preserve">Образец </w:t>
      </w:r>
      <w:r w:rsidR="003619FE">
        <w:rPr>
          <w:rFonts w:asciiTheme="majorHAnsi" w:hAnsiTheme="majorHAnsi" w:cs="Times New Roman"/>
          <w:i/>
          <w:color w:val="FF0000"/>
          <w:sz w:val="40"/>
          <w:szCs w:val="40"/>
        </w:rPr>
        <w:t xml:space="preserve">заявления </w:t>
      </w:r>
      <w:r w:rsidRPr="003619FE">
        <w:rPr>
          <w:rFonts w:asciiTheme="majorHAnsi" w:hAnsiTheme="majorHAnsi" w:cs="Times New Roman"/>
          <w:i/>
          <w:color w:val="FF0000"/>
          <w:sz w:val="40"/>
          <w:szCs w:val="40"/>
        </w:rPr>
        <w:t xml:space="preserve">на </w:t>
      </w:r>
      <w:r w:rsidR="003619FE" w:rsidRPr="003619FE">
        <w:rPr>
          <w:rFonts w:asciiTheme="majorHAnsi" w:hAnsiTheme="majorHAnsi" w:cs="Times New Roman"/>
          <w:i/>
          <w:color w:val="FF0000"/>
          <w:sz w:val="40"/>
          <w:szCs w:val="40"/>
        </w:rPr>
        <w:t xml:space="preserve">определенный </w:t>
      </w:r>
      <w:r w:rsidRPr="003619FE">
        <w:rPr>
          <w:rFonts w:asciiTheme="majorHAnsi" w:hAnsiTheme="majorHAnsi" w:cs="Times New Roman"/>
          <w:i/>
          <w:color w:val="FF0000"/>
          <w:sz w:val="40"/>
          <w:szCs w:val="40"/>
        </w:rPr>
        <w:t xml:space="preserve">период </w:t>
      </w:r>
    </w:p>
    <w:p w:rsidR="003B112A" w:rsidRDefault="003B112A" w:rsidP="009C1C53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257906" w:rsidRPr="00B33E08" w:rsidRDefault="00257906" w:rsidP="009C1C53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B33E08">
        <w:rPr>
          <w:rFonts w:asciiTheme="majorHAnsi" w:hAnsiTheme="majorHAnsi" w:cs="Times New Roman"/>
          <w:i/>
          <w:sz w:val="24"/>
          <w:szCs w:val="24"/>
        </w:rPr>
        <w:t>Руководителю оперативного штаба</w:t>
      </w:r>
    </w:p>
    <w:p w:rsidR="00AE4867" w:rsidRPr="00B33E08" w:rsidRDefault="009C1C53" w:rsidP="009C1C53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по реализации мер профилактики и контроля </w:t>
      </w:r>
    </w:p>
    <w:p w:rsidR="00AE4867" w:rsidRPr="00B33E08" w:rsidRDefault="009C1C53" w:rsidP="009C1C53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за распространением </w:t>
      </w:r>
      <w:proofErr w:type="spellStart"/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>коронавирусной</w:t>
      </w:r>
      <w:proofErr w:type="spellEnd"/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 инфекции </w:t>
      </w:r>
    </w:p>
    <w:p w:rsidR="00AE4867" w:rsidRPr="00B33E08" w:rsidRDefault="009C1C53" w:rsidP="009C1C53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в Починковском муниципальном районе </w:t>
      </w:r>
    </w:p>
    <w:p w:rsidR="009C1C53" w:rsidRPr="00B33E08" w:rsidRDefault="009C1C53" w:rsidP="009C1C53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>Нижегородской области</w:t>
      </w:r>
    </w:p>
    <w:p w:rsidR="00AE4867" w:rsidRPr="00B33E08" w:rsidRDefault="00AE4867" w:rsidP="009C1C53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Ларину М.В.</w:t>
      </w:r>
    </w:p>
    <w:p w:rsidR="00AE4867" w:rsidRPr="00B33E08" w:rsidRDefault="00AE4867" w:rsidP="009C1C53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от</w:t>
      </w:r>
      <w:r w:rsidR="00B96EF7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</w:t>
      </w:r>
      <w:r w:rsidR="00F34CE4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</w:t>
      </w:r>
      <w:r w:rsidR="009726A2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</w:t>
      </w:r>
      <w:r w:rsidR="00F34CE4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</w:t>
      </w:r>
      <w:r w:rsidR="00B96EF7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</w:t>
      </w:r>
    </w:p>
    <w:p w:rsidR="00B96EF7" w:rsidRPr="00B33E08" w:rsidRDefault="00B96EF7" w:rsidP="009C1C53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проживающего(</w:t>
      </w:r>
      <w:r w:rsidR="00DE1AF6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ей) _____________________________</w:t>
      </w:r>
      <w:r w:rsidR="00611DDA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</w:t>
      </w:r>
      <w:r w:rsidR="009726A2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</w:t>
      </w:r>
    </w:p>
    <w:p w:rsidR="00DE1AF6" w:rsidRPr="00B33E08" w:rsidRDefault="00DE1AF6" w:rsidP="009C1C53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_____________________________________________</w:t>
      </w:r>
      <w:r w:rsidR="00611DDA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</w:t>
      </w:r>
      <w:r w:rsidR="009726A2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</w:t>
      </w:r>
    </w:p>
    <w:p w:rsidR="00C708D9" w:rsidRPr="00B33E08" w:rsidRDefault="00C708D9" w:rsidP="009C1C53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Тлф.</w:t>
      </w:r>
      <w:r w:rsidR="00611DDA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____________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</w:t>
      </w:r>
      <w:r w:rsidR="00D25CCD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</w:t>
      </w:r>
    </w:p>
    <w:p w:rsidR="00C708D9" w:rsidRPr="00B33E08" w:rsidRDefault="00C708D9" w:rsidP="009C1C53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</w:p>
    <w:p w:rsidR="00BB2296" w:rsidRPr="00B33E08" w:rsidRDefault="00C708D9" w:rsidP="00BB2296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Прошу вы</w:t>
      </w:r>
      <w:r w:rsidR="007B3486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дать разрешение</w:t>
      </w:r>
      <w:r w:rsidR="000608B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</w:t>
      </w:r>
      <w:r w:rsidR="00BB2296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</w:t>
      </w:r>
      <w:r w:rsid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</w:t>
      </w:r>
      <w:r w:rsidR="00BB2296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____________________ </w:t>
      </w:r>
    </w:p>
    <w:p w:rsidR="00BB2296" w:rsidRDefault="00B33E08" w:rsidP="00B33E0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  <w:t xml:space="preserve">                                                                         </w:t>
      </w:r>
      <w:r w:rsidR="00BB2296" w:rsidRPr="00B33E08"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  <w:t xml:space="preserve">(ф.и.о. </w:t>
      </w:r>
      <w:r w:rsidRPr="00B33E08"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  <w:t xml:space="preserve">, </w:t>
      </w:r>
      <w:r w:rsidR="00BB2296" w:rsidRPr="00B33E08"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  <w:t>число месяц год рождения)</w:t>
      </w:r>
    </w:p>
    <w:p w:rsidR="00B33E08" w:rsidRPr="00B33E08" w:rsidRDefault="00B33E08" w:rsidP="00B33E0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</w:pPr>
    </w:p>
    <w:p w:rsidR="00BB2296" w:rsidRPr="00B33E08" w:rsidRDefault="00BB2296" w:rsidP="00B33E0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_______________________________________</w:t>
      </w:r>
      <w:r w:rsid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</w:t>
      </w:r>
      <w:r w:rsidR="00B33E08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«______» _________ _________ года рождения</w:t>
      </w:r>
      <w:r w:rsidR="00B33E08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,</w:t>
      </w:r>
    </w:p>
    <w:p w:rsidR="008A1362" w:rsidRPr="00B33E08" w:rsidRDefault="008A1362" w:rsidP="00D245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на </w:t>
      </w:r>
      <w:r w:rsidR="00285E96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въезд/выезд 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в с.Починки</w:t>
      </w:r>
      <w:r w:rsidR="00D245B4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</w:t>
      </w:r>
      <w:r w:rsidR="00285E96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на период с </w:t>
      </w:r>
      <w:r w:rsidR="00D245B4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«_____</w:t>
      </w:r>
      <w:r w:rsidR="00285E96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</w:t>
      </w:r>
      <w:r w:rsidR="00D245B4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__»</w:t>
      </w:r>
      <w:r w:rsidR="00285E96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по «</w:t>
      </w:r>
      <w:r w:rsidR="00D245B4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</w:t>
      </w:r>
      <w:r w:rsidR="00285E96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</w:t>
      </w:r>
      <w:r w:rsidR="00D245B4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</w:t>
      </w:r>
      <w:r w:rsidR="00285E96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»  мая </w:t>
      </w:r>
      <w:r w:rsidR="00D245B4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2020 года </w:t>
      </w:r>
      <w:r w:rsidR="00B33E08"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,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в связи </w:t>
      </w:r>
      <w:r w:rsidR="00D245B4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</w:t>
      </w:r>
      <w:r w:rsidRP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</w:t>
      </w:r>
      <w:r w:rsid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</w:t>
      </w:r>
      <w:r w:rsidRP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</w:t>
      </w:r>
    </w:p>
    <w:p w:rsidR="008A1362" w:rsidRPr="00B33E08" w:rsidRDefault="008A1362" w:rsidP="00B33E0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</w:t>
      </w:r>
      <w:r w:rsid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</w:t>
      </w:r>
    </w:p>
    <w:p w:rsidR="00611DDA" w:rsidRPr="00B33E08" w:rsidRDefault="00D25CCD" w:rsidP="00B33E0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E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B33E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11DDA" w:rsidRPr="00B33E08" w:rsidRDefault="00611DDA" w:rsidP="009C1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906" w:rsidRPr="00B33E08" w:rsidRDefault="00611DDA" w:rsidP="009C1C53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B33E08">
        <w:rPr>
          <w:rFonts w:asciiTheme="majorHAnsi" w:hAnsiTheme="majorHAnsi" w:cs="Times New Roman"/>
          <w:i/>
          <w:sz w:val="24"/>
          <w:szCs w:val="24"/>
        </w:rPr>
        <w:t>автомобиль __________________</w:t>
      </w:r>
      <w:r w:rsidR="00D27EE8" w:rsidRPr="00B33E08">
        <w:rPr>
          <w:rFonts w:asciiTheme="majorHAnsi" w:hAnsiTheme="majorHAnsi" w:cs="Times New Roman"/>
          <w:i/>
          <w:sz w:val="24"/>
          <w:szCs w:val="24"/>
        </w:rPr>
        <w:t>________________</w:t>
      </w:r>
      <w:r w:rsidRPr="00B33E08">
        <w:rPr>
          <w:rFonts w:asciiTheme="majorHAnsi" w:hAnsiTheme="majorHAnsi" w:cs="Times New Roman"/>
          <w:i/>
          <w:sz w:val="24"/>
          <w:szCs w:val="24"/>
        </w:rPr>
        <w:t>____  номерной знак _________________</w:t>
      </w:r>
      <w:r w:rsidR="0025698D">
        <w:rPr>
          <w:rFonts w:asciiTheme="majorHAnsi" w:hAnsiTheme="majorHAnsi" w:cs="Times New Roman"/>
          <w:i/>
          <w:sz w:val="24"/>
          <w:szCs w:val="24"/>
        </w:rPr>
        <w:t xml:space="preserve"> /___________</w:t>
      </w:r>
    </w:p>
    <w:p w:rsidR="00D25CCD" w:rsidRPr="00B33E08" w:rsidRDefault="00611DDA" w:rsidP="0061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04C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2604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2604C">
        <w:rPr>
          <w:rFonts w:ascii="Times New Roman" w:hAnsi="Times New Roman" w:cs="Times New Roman"/>
          <w:sz w:val="18"/>
          <w:szCs w:val="18"/>
        </w:rPr>
        <w:t xml:space="preserve">    (марка)</w:t>
      </w:r>
      <w:r w:rsidR="002569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04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569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698D" w:rsidRPr="00E2604C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 w:rsidR="00E2604C" w:rsidRPr="00E2604C">
        <w:rPr>
          <w:rFonts w:ascii="Times New Roman" w:hAnsi="Times New Roman" w:cs="Times New Roman"/>
          <w:sz w:val="24"/>
          <w:szCs w:val="24"/>
          <w:vertAlign w:val="superscript"/>
        </w:rPr>
        <w:t>регион)</w:t>
      </w:r>
    </w:p>
    <w:p w:rsidR="00D27EE8" w:rsidRPr="00B33E08" w:rsidRDefault="00D27EE8" w:rsidP="00D25CC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257906" w:rsidRPr="00B33E08" w:rsidRDefault="0036462D" w:rsidP="00D25CC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33E08">
        <w:rPr>
          <w:rFonts w:asciiTheme="majorHAnsi" w:hAnsiTheme="majorHAnsi" w:cs="Times New Roman"/>
          <w:i/>
          <w:sz w:val="24"/>
          <w:szCs w:val="24"/>
        </w:rPr>
        <w:t xml:space="preserve">«_____» </w:t>
      </w:r>
      <w:r w:rsidR="00D25CCD" w:rsidRPr="00B33E08">
        <w:rPr>
          <w:rFonts w:asciiTheme="majorHAnsi" w:hAnsiTheme="majorHAnsi" w:cs="Times New Roman"/>
          <w:i/>
          <w:sz w:val="24"/>
          <w:szCs w:val="24"/>
        </w:rPr>
        <w:t>___________</w:t>
      </w:r>
      <w:r w:rsidRPr="00B33E08">
        <w:rPr>
          <w:rFonts w:asciiTheme="majorHAnsi" w:hAnsiTheme="majorHAnsi" w:cs="Times New Roman"/>
          <w:i/>
          <w:sz w:val="24"/>
          <w:szCs w:val="24"/>
        </w:rPr>
        <w:t xml:space="preserve"> 2020</w:t>
      </w:r>
      <w:r w:rsidR="00D27EE8" w:rsidRPr="00B33E08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33E08">
        <w:rPr>
          <w:rFonts w:asciiTheme="majorHAnsi" w:hAnsiTheme="majorHAnsi" w:cs="Times New Roman"/>
          <w:i/>
          <w:sz w:val="24"/>
          <w:szCs w:val="24"/>
        </w:rPr>
        <w:t xml:space="preserve">г.                                             </w:t>
      </w:r>
      <w:r w:rsidR="0025698D">
        <w:rPr>
          <w:rFonts w:asciiTheme="majorHAnsi" w:hAnsiTheme="majorHAnsi" w:cs="Times New Roman"/>
          <w:i/>
          <w:sz w:val="24"/>
          <w:szCs w:val="24"/>
        </w:rPr>
        <w:t xml:space="preserve">                    </w:t>
      </w:r>
      <w:r w:rsidRPr="00B33E08">
        <w:rPr>
          <w:rFonts w:asciiTheme="majorHAnsi" w:hAnsiTheme="majorHAnsi" w:cs="Times New Roman"/>
          <w:i/>
          <w:sz w:val="24"/>
          <w:szCs w:val="24"/>
        </w:rPr>
        <w:t xml:space="preserve">      ______________________________</w:t>
      </w:r>
      <w:r w:rsidR="00D25CCD" w:rsidRPr="00B33E08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</w:t>
      </w:r>
    </w:p>
    <w:p w:rsidR="0036462D" w:rsidRDefault="0036462D" w:rsidP="0036462D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36462D">
        <w:rPr>
          <w:rFonts w:asciiTheme="majorHAnsi" w:hAnsiTheme="majorHAnsi" w:cs="Times New Roman"/>
          <w:i/>
          <w:sz w:val="16"/>
          <w:szCs w:val="16"/>
        </w:rPr>
        <w:t>(</w:t>
      </w:r>
      <w:r w:rsidR="00E85EBB">
        <w:rPr>
          <w:rFonts w:asciiTheme="majorHAnsi" w:hAnsiTheme="majorHAnsi" w:cs="Times New Roman"/>
          <w:i/>
          <w:sz w:val="16"/>
          <w:szCs w:val="16"/>
        </w:rPr>
        <w:t>подпись</w:t>
      </w:r>
      <w:r w:rsidRPr="0036462D">
        <w:rPr>
          <w:rFonts w:asciiTheme="majorHAnsi" w:hAnsiTheme="majorHAnsi" w:cs="Times New Roman"/>
          <w:i/>
          <w:sz w:val="16"/>
          <w:szCs w:val="16"/>
        </w:rPr>
        <w:t>)</w:t>
      </w:r>
    </w:p>
    <w:p w:rsidR="00D27EE8" w:rsidRPr="0036462D" w:rsidRDefault="00D27EE8" w:rsidP="0036462D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</w:p>
    <w:p w:rsidR="003E7844" w:rsidRDefault="003E7844" w:rsidP="003E784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3619FE" w:rsidRPr="006F6595" w:rsidRDefault="003619FE" w:rsidP="003619FE">
      <w:pPr>
        <w:spacing w:after="0" w:line="240" w:lineRule="auto"/>
        <w:jc w:val="center"/>
        <w:rPr>
          <w:rFonts w:asciiTheme="majorHAnsi" w:hAnsiTheme="majorHAnsi" w:cs="Times New Roman"/>
          <w:i/>
          <w:color w:val="FF0000"/>
          <w:sz w:val="44"/>
          <w:szCs w:val="44"/>
        </w:rPr>
      </w:pPr>
      <w:r w:rsidRPr="006F6595">
        <w:rPr>
          <w:rFonts w:asciiTheme="majorHAnsi" w:hAnsiTheme="majorHAnsi" w:cs="Times New Roman"/>
          <w:i/>
          <w:color w:val="FF0000"/>
          <w:sz w:val="44"/>
          <w:szCs w:val="44"/>
        </w:rPr>
        <w:t xml:space="preserve">Образец </w:t>
      </w:r>
      <w:r w:rsidR="006F6595">
        <w:rPr>
          <w:rFonts w:asciiTheme="majorHAnsi" w:hAnsiTheme="majorHAnsi" w:cs="Times New Roman"/>
          <w:i/>
          <w:color w:val="FF0000"/>
          <w:sz w:val="44"/>
          <w:szCs w:val="44"/>
        </w:rPr>
        <w:t>заявления</w:t>
      </w:r>
      <w:r w:rsidRPr="006F6595">
        <w:rPr>
          <w:rFonts w:asciiTheme="majorHAnsi" w:hAnsiTheme="majorHAnsi" w:cs="Times New Roman"/>
          <w:i/>
          <w:color w:val="FF0000"/>
          <w:sz w:val="44"/>
          <w:szCs w:val="44"/>
        </w:rPr>
        <w:t xml:space="preserve"> на </w:t>
      </w:r>
      <w:r w:rsidR="006F6595">
        <w:rPr>
          <w:rFonts w:asciiTheme="majorHAnsi" w:hAnsiTheme="majorHAnsi" w:cs="Times New Roman"/>
          <w:i/>
          <w:color w:val="FF0000"/>
          <w:sz w:val="44"/>
          <w:szCs w:val="44"/>
        </w:rPr>
        <w:t>время</w:t>
      </w:r>
      <w:r w:rsidRPr="006F6595">
        <w:rPr>
          <w:rFonts w:asciiTheme="majorHAnsi" w:hAnsiTheme="majorHAnsi" w:cs="Times New Roman"/>
          <w:i/>
          <w:color w:val="FF0000"/>
          <w:sz w:val="44"/>
          <w:szCs w:val="44"/>
        </w:rPr>
        <w:t xml:space="preserve"> карантина</w:t>
      </w:r>
    </w:p>
    <w:p w:rsidR="003B112A" w:rsidRDefault="003B112A" w:rsidP="003619FE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3B112A" w:rsidRDefault="003B112A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E52BC8" w:rsidRPr="00B33E08" w:rsidRDefault="00E52BC8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B33E08">
        <w:rPr>
          <w:rFonts w:asciiTheme="majorHAnsi" w:hAnsiTheme="majorHAnsi" w:cs="Times New Roman"/>
          <w:i/>
          <w:sz w:val="24"/>
          <w:szCs w:val="24"/>
        </w:rPr>
        <w:t>Руководителю оперативного штаба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по реализации мер профилактики и контроля 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за распространением </w:t>
      </w:r>
      <w:proofErr w:type="spellStart"/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>коронавирусной</w:t>
      </w:r>
      <w:proofErr w:type="spellEnd"/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 инфекции 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в Починковском муниципальном районе 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>Нижегородской области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Ларину М.В.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от ______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__________________________________________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проживающего(ей) _______________________________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______________________________________________________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Тлф. _________________________________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Прошу выдать разрешение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____________________ </w:t>
      </w:r>
    </w:p>
    <w:p w:rsidR="00E52BC8" w:rsidRDefault="00E52BC8" w:rsidP="00E52BC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  <w:t xml:space="preserve">                                                                         (ф.и.о. , число месяц год рождения)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</w:pP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_______________________________________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 «______» _________ _________ года рождения,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на 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въезд/выезд 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в с.Починки, в связи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____________________________________________________________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</w:t>
      </w:r>
      <w:r w:rsidRP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</w:t>
      </w:r>
      <w:r w:rsidRP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</w:t>
      </w:r>
    </w:p>
    <w:p w:rsidR="00E52BC8" w:rsidRPr="00B33E08" w:rsidRDefault="00E52BC8" w:rsidP="00E52B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</w:t>
      </w:r>
    </w:p>
    <w:p w:rsidR="00E52BC8" w:rsidRPr="00B33E08" w:rsidRDefault="00E52BC8" w:rsidP="00E52B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E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52BC8" w:rsidRPr="00B33E08" w:rsidRDefault="00E52BC8" w:rsidP="00E52B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BC8" w:rsidRPr="00B33E08" w:rsidRDefault="00E52BC8" w:rsidP="00E52BC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B33E08">
        <w:rPr>
          <w:rFonts w:asciiTheme="majorHAnsi" w:hAnsiTheme="majorHAnsi" w:cs="Times New Roman"/>
          <w:i/>
          <w:sz w:val="24"/>
          <w:szCs w:val="24"/>
        </w:rPr>
        <w:t>автомобиль ______________________________________  номерной знак _________________</w:t>
      </w:r>
      <w:r>
        <w:rPr>
          <w:rFonts w:asciiTheme="majorHAnsi" w:hAnsiTheme="majorHAnsi" w:cs="Times New Roman"/>
          <w:i/>
          <w:sz w:val="24"/>
          <w:szCs w:val="24"/>
        </w:rPr>
        <w:t xml:space="preserve"> /___________</w:t>
      </w:r>
    </w:p>
    <w:p w:rsidR="00E52BC8" w:rsidRPr="00B33E08" w:rsidRDefault="00E52BC8" w:rsidP="00E5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04C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2604C">
        <w:rPr>
          <w:rFonts w:ascii="Times New Roman" w:hAnsi="Times New Roman" w:cs="Times New Roman"/>
          <w:sz w:val="18"/>
          <w:szCs w:val="18"/>
        </w:rPr>
        <w:t xml:space="preserve">    (марка)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2604C">
        <w:rPr>
          <w:rFonts w:ascii="Times New Roman" w:hAnsi="Times New Roman" w:cs="Times New Roman"/>
          <w:sz w:val="24"/>
          <w:szCs w:val="24"/>
          <w:vertAlign w:val="superscript"/>
        </w:rPr>
        <w:t xml:space="preserve">  (регион)</w:t>
      </w:r>
    </w:p>
    <w:p w:rsidR="00E52BC8" w:rsidRPr="00B33E08" w:rsidRDefault="00E52BC8" w:rsidP="00E52BC8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E52BC8" w:rsidRPr="00B33E08" w:rsidRDefault="00E52BC8" w:rsidP="00E52BC8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33E08">
        <w:rPr>
          <w:rFonts w:asciiTheme="majorHAnsi" w:hAnsiTheme="majorHAnsi" w:cs="Times New Roman"/>
          <w:i/>
          <w:sz w:val="24"/>
          <w:szCs w:val="24"/>
        </w:rPr>
        <w:t xml:space="preserve">«_____» ___________ 2020 г.                                             </w:t>
      </w:r>
      <w:r>
        <w:rPr>
          <w:rFonts w:asciiTheme="majorHAnsi" w:hAnsiTheme="majorHAnsi" w:cs="Times New Roman"/>
          <w:i/>
          <w:sz w:val="24"/>
          <w:szCs w:val="24"/>
        </w:rPr>
        <w:t xml:space="preserve">                    </w:t>
      </w:r>
      <w:r w:rsidRPr="00B33E08">
        <w:rPr>
          <w:rFonts w:asciiTheme="majorHAnsi" w:hAnsiTheme="majorHAnsi" w:cs="Times New Roman"/>
          <w:i/>
          <w:sz w:val="24"/>
          <w:szCs w:val="24"/>
        </w:rPr>
        <w:t xml:space="preserve">      ______________________________                                                    </w:t>
      </w:r>
    </w:p>
    <w:p w:rsidR="00E52BC8" w:rsidRDefault="00E52BC8" w:rsidP="00E52BC8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36462D">
        <w:rPr>
          <w:rFonts w:asciiTheme="majorHAnsi" w:hAnsiTheme="majorHAnsi" w:cs="Times New Roman"/>
          <w:i/>
          <w:sz w:val="16"/>
          <w:szCs w:val="16"/>
        </w:rPr>
        <w:t>(</w:t>
      </w:r>
      <w:r>
        <w:rPr>
          <w:rFonts w:asciiTheme="majorHAnsi" w:hAnsiTheme="majorHAnsi" w:cs="Times New Roman"/>
          <w:i/>
          <w:sz w:val="16"/>
          <w:szCs w:val="16"/>
        </w:rPr>
        <w:t>подпись</w:t>
      </w:r>
      <w:r w:rsidRPr="0036462D">
        <w:rPr>
          <w:rFonts w:asciiTheme="majorHAnsi" w:hAnsiTheme="majorHAnsi" w:cs="Times New Roman"/>
          <w:i/>
          <w:sz w:val="16"/>
          <w:szCs w:val="16"/>
        </w:rPr>
        <w:t>)</w:t>
      </w:r>
    </w:p>
    <w:p w:rsidR="00E52BC8" w:rsidRPr="0036462D" w:rsidRDefault="00E52BC8" w:rsidP="00E52BC8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</w:p>
    <w:p w:rsidR="00E52BC8" w:rsidRDefault="00E52BC8" w:rsidP="00E52BC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F0E2E" w:rsidRDefault="008F0E2E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6F6595" w:rsidRPr="006F6595" w:rsidRDefault="006F6595" w:rsidP="006F6595">
      <w:pPr>
        <w:spacing w:after="0" w:line="240" w:lineRule="auto"/>
        <w:jc w:val="center"/>
        <w:rPr>
          <w:rFonts w:asciiTheme="majorHAnsi" w:hAnsiTheme="majorHAnsi" w:cs="Times New Roman"/>
          <w:i/>
          <w:color w:val="FF0000"/>
          <w:sz w:val="44"/>
          <w:szCs w:val="44"/>
        </w:rPr>
      </w:pPr>
      <w:r w:rsidRPr="006F6595">
        <w:rPr>
          <w:rFonts w:asciiTheme="majorHAnsi" w:hAnsiTheme="majorHAnsi" w:cs="Times New Roman"/>
          <w:i/>
          <w:color w:val="FF0000"/>
          <w:sz w:val="44"/>
          <w:szCs w:val="44"/>
        </w:rPr>
        <w:t xml:space="preserve">Образец </w:t>
      </w:r>
      <w:r>
        <w:rPr>
          <w:rFonts w:asciiTheme="majorHAnsi" w:hAnsiTheme="majorHAnsi" w:cs="Times New Roman"/>
          <w:i/>
          <w:color w:val="FF0000"/>
          <w:sz w:val="44"/>
          <w:szCs w:val="44"/>
        </w:rPr>
        <w:t>заявления</w:t>
      </w:r>
      <w:r w:rsidRPr="006F6595">
        <w:rPr>
          <w:rFonts w:asciiTheme="majorHAnsi" w:hAnsiTheme="majorHAnsi" w:cs="Times New Roman"/>
          <w:i/>
          <w:color w:val="FF0000"/>
          <w:sz w:val="44"/>
          <w:szCs w:val="44"/>
        </w:rPr>
        <w:t xml:space="preserve"> на </w:t>
      </w:r>
      <w:r>
        <w:rPr>
          <w:rFonts w:asciiTheme="majorHAnsi" w:hAnsiTheme="majorHAnsi" w:cs="Times New Roman"/>
          <w:i/>
          <w:color w:val="FF0000"/>
          <w:sz w:val="44"/>
          <w:szCs w:val="44"/>
        </w:rPr>
        <w:t>выезд</w:t>
      </w: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3B112A" w:rsidRDefault="003B112A" w:rsidP="00E52BC8">
      <w:pPr>
        <w:spacing w:after="0" w:line="240" w:lineRule="auto"/>
        <w:jc w:val="both"/>
        <w:rPr>
          <w:rFonts w:asciiTheme="majorHAnsi" w:hAnsiTheme="majorHAnsi" w:cs="Times New Roman"/>
          <w:i/>
          <w:color w:val="FFFFFF" w:themeColor="background1"/>
          <w:sz w:val="32"/>
          <w:szCs w:val="32"/>
        </w:rPr>
      </w:pPr>
    </w:p>
    <w:p w:rsidR="008F0E2E" w:rsidRDefault="008F0E2E" w:rsidP="00E52BC8">
      <w:pPr>
        <w:spacing w:after="0" w:line="240" w:lineRule="auto"/>
        <w:jc w:val="both"/>
        <w:rPr>
          <w:rFonts w:asciiTheme="majorHAnsi" w:hAnsiTheme="majorHAnsi" w:cs="Times New Roman"/>
          <w:i/>
          <w:color w:val="FFFFFF" w:themeColor="background1"/>
          <w:sz w:val="32"/>
          <w:szCs w:val="32"/>
        </w:rPr>
      </w:pPr>
    </w:p>
    <w:p w:rsidR="008F0E2E" w:rsidRPr="00B33E08" w:rsidRDefault="008F0E2E" w:rsidP="008F0E2E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B33E08">
        <w:rPr>
          <w:rFonts w:asciiTheme="majorHAnsi" w:hAnsiTheme="majorHAnsi" w:cs="Times New Roman"/>
          <w:i/>
          <w:sz w:val="24"/>
          <w:szCs w:val="24"/>
        </w:rPr>
        <w:t>Руководителю оперативного штаба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по реализации мер профилактики и контроля 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за распространением </w:t>
      </w:r>
      <w:proofErr w:type="spellStart"/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>коронавирусной</w:t>
      </w:r>
      <w:proofErr w:type="spellEnd"/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 инфекции 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 xml:space="preserve">в Починковском муниципальном районе 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="Cambria" w:eastAsia="Times New Roman" w:hAnsi="Cambria" w:cs="Times New Roman"/>
          <w:i/>
          <w:color w:val="2D2D2D"/>
          <w:spacing w:val="2"/>
          <w:sz w:val="24"/>
          <w:szCs w:val="24"/>
        </w:rPr>
        <w:t>Нижегородской области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Ларину М.В.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от ______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__________________________________________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проживающего(ей) _______________________________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______________________________________________________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Тлф. _________________________________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Прошу выдать разрешение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____________________ </w:t>
      </w:r>
    </w:p>
    <w:p w:rsidR="008F0E2E" w:rsidRDefault="008F0E2E" w:rsidP="008F0E2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  <w:t xml:space="preserve">                                                                         (ф.и.о. , число месяц год рождения)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color w:val="2D2D2D"/>
          <w:spacing w:val="2"/>
          <w:sz w:val="16"/>
          <w:szCs w:val="16"/>
        </w:rPr>
      </w:pP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_______________________________________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_____________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>__ «______» _________ _________ года рождения,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на </w:t>
      </w:r>
      <w:r w:rsidRPr="008F0E2E">
        <w:rPr>
          <w:rFonts w:asciiTheme="majorHAnsi" w:hAnsiTheme="majorHAnsi" w:cs="Times New Roman"/>
          <w:b/>
          <w:i/>
          <w:color w:val="2D2D2D"/>
          <w:spacing w:val="2"/>
          <w:sz w:val="32"/>
          <w:szCs w:val="32"/>
        </w:rPr>
        <w:t>выезд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из 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с.Починки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  «_________» мая  2020 года </w:t>
      </w:r>
      <w:r w:rsidRPr="00B33E08"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, в связи </w:t>
      </w:r>
      <w:r>
        <w:rPr>
          <w:rFonts w:asciiTheme="majorHAnsi" w:hAnsiTheme="majorHAnsi" w:cs="Times New Roman"/>
          <w:i/>
          <w:color w:val="2D2D2D"/>
          <w:spacing w:val="2"/>
          <w:sz w:val="24"/>
          <w:szCs w:val="24"/>
        </w:rPr>
        <w:t xml:space="preserve">_______________________________ </w:t>
      </w:r>
      <w:r w:rsidRP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</w:t>
      </w:r>
      <w:r w:rsidRP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</w:t>
      </w:r>
    </w:p>
    <w:p w:rsidR="008F0E2E" w:rsidRPr="00B33E08" w:rsidRDefault="008F0E2E" w:rsidP="008F0E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33E08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</w:t>
      </w:r>
    </w:p>
    <w:p w:rsidR="008F0E2E" w:rsidRPr="00B33E08" w:rsidRDefault="008F0E2E" w:rsidP="008F0E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E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0E2E" w:rsidRPr="00B33E08" w:rsidRDefault="008F0E2E" w:rsidP="008F0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E2E" w:rsidRPr="00B33E08" w:rsidRDefault="008F0E2E" w:rsidP="008F0E2E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B33E08">
        <w:rPr>
          <w:rFonts w:asciiTheme="majorHAnsi" w:hAnsiTheme="majorHAnsi" w:cs="Times New Roman"/>
          <w:i/>
          <w:sz w:val="24"/>
          <w:szCs w:val="24"/>
        </w:rPr>
        <w:t>автомобиль ______________________________________  номерной знак _________________</w:t>
      </w:r>
      <w:r>
        <w:rPr>
          <w:rFonts w:asciiTheme="majorHAnsi" w:hAnsiTheme="majorHAnsi" w:cs="Times New Roman"/>
          <w:i/>
          <w:sz w:val="24"/>
          <w:szCs w:val="24"/>
        </w:rPr>
        <w:t xml:space="preserve"> /___________</w:t>
      </w:r>
    </w:p>
    <w:p w:rsidR="008F0E2E" w:rsidRPr="00B33E08" w:rsidRDefault="008F0E2E" w:rsidP="008F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04C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2604C">
        <w:rPr>
          <w:rFonts w:ascii="Times New Roman" w:hAnsi="Times New Roman" w:cs="Times New Roman"/>
          <w:sz w:val="18"/>
          <w:szCs w:val="18"/>
        </w:rPr>
        <w:t xml:space="preserve">    (марка)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2604C">
        <w:rPr>
          <w:rFonts w:ascii="Times New Roman" w:hAnsi="Times New Roman" w:cs="Times New Roman"/>
          <w:sz w:val="24"/>
          <w:szCs w:val="24"/>
          <w:vertAlign w:val="superscript"/>
        </w:rPr>
        <w:t xml:space="preserve">  (регион)</w:t>
      </w:r>
    </w:p>
    <w:p w:rsidR="008F0E2E" w:rsidRPr="00B33E08" w:rsidRDefault="008F0E2E" w:rsidP="008F0E2E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8F0E2E" w:rsidRPr="00B33E08" w:rsidRDefault="008F0E2E" w:rsidP="008F0E2E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33E08">
        <w:rPr>
          <w:rFonts w:asciiTheme="majorHAnsi" w:hAnsiTheme="majorHAnsi" w:cs="Times New Roman"/>
          <w:i/>
          <w:sz w:val="24"/>
          <w:szCs w:val="24"/>
        </w:rPr>
        <w:t xml:space="preserve">«_____» ___________ 2020 г.                                             </w:t>
      </w:r>
      <w:r>
        <w:rPr>
          <w:rFonts w:asciiTheme="majorHAnsi" w:hAnsiTheme="majorHAnsi" w:cs="Times New Roman"/>
          <w:i/>
          <w:sz w:val="24"/>
          <w:szCs w:val="24"/>
        </w:rPr>
        <w:t xml:space="preserve">                    </w:t>
      </w:r>
      <w:r w:rsidRPr="00B33E08">
        <w:rPr>
          <w:rFonts w:asciiTheme="majorHAnsi" w:hAnsiTheme="majorHAnsi" w:cs="Times New Roman"/>
          <w:i/>
          <w:sz w:val="24"/>
          <w:szCs w:val="24"/>
        </w:rPr>
        <w:t xml:space="preserve">      ______________________________                                                    </w:t>
      </w:r>
    </w:p>
    <w:p w:rsidR="008F0E2E" w:rsidRDefault="008F0E2E" w:rsidP="008F0E2E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36462D">
        <w:rPr>
          <w:rFonts w:asciiTheme="majorHAnsi" w:hAnsiTheme="majorHAnsi" w:cs="Times New Roman"/>
          <w:i/>
          <w:sz w:val="16"/>
          <w:szCs w:val="16"/>
        </w:rPr>
        <w:t>(</w:t>
      </w:r>
      <w:r>
        <w:rPr>
          <w:rFonts w:asciiTheme="majorHAnsi" w:hAnsiTheme="majorHAnsi" w:cs="Times New Roman"/>
          <w:i/>
          <w:sz w:val="16"/>
          <w:szCs w:val="16"/>
        </w:rPr>
        <w:t>подпись</w:t>
      </w:r>
      <w:r w:rsidRPr="0036462D">
        <w:rPr>
          <w:rFonts w:asciiTheme="majorHAnsi" w:hAnsiTheme="majorHAnsi" w:cs="Times New Roman"/>
          <w:i/>
          <w:sz w:val="16"/>
          <w:szCs w:val="16"/>
        </w:rPr>
        <w:t>)</w:t>
      </w:r>
    </w:p>
    <w:p w:rsidR="008F0E2E" w:rsidRPr="0036462D" w:rsidRDefault="008F0E2E" w:rsidP="008F0E2E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i/>
          <w:sz w:val="16"/>
          <w:szCs w:val="16"/>
        </w:rPr>
      </w:pPr>
    </w:p>
    <w:p w:rsidR="008F0E2E" w:rsidRDefault="008F0E2E" w:rsidP="008F0E2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52BC8" w:rsidRDefault="00E52BC8" w:rsidP="003E784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3B112A" w:rsidRPr="00E52BC8" w:rsidRDefault="003B112A" w:rsidP="003E7844">
      <w:pPr>
        <w:spacing w:after="0" w:line="240" w:lineRule="auto"/>
        <w:jc w:val="both"/>
        <w:rPr>
          <w:b/>
          <w:sz w:val="32"/>
          <w:szCs w:val="32"/>
        </w:rPr>
      </w:pPr>
    </w:p>
    <w:sectPr w:rsidR="003B112A" w:rsidRPr="00E52BC8" w:rsidSect="006217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5084"/>
    <w:rsid w:val="00021E1C"/>
    <w:rsid w:val="00045973"/>
    <w:rsid w:val="000608B8"/>
    <w:rsid w:val="0009002E"/>
    <w:rsid w:val="000E1BD3"/>
    <w:rsid w:val="0025698D"/>
    <w:rsid w:val="00257906"/>
    <w:rsid w:val="00285E96"/>
    <w:rsid w:val="002A0F10"/>
    <w:rsid w:val="00311A66"/>
    <w:rsid w:val="003619FE"/>
    <w:rsid w:val="0036462D"/>
    <w:rsid w:val="003B0376"/>
    <w:rsid w:val="003B112A"/>
    <w:rsid w:val="003E7844"/>
    <w:rsid w:val="004129F2"/>
    <w:rsid w:val="0049121F"/>
    <w:rsid w:val="004E7C71"/>
    <w:rsid w:val="0052332B"/>
    <w:rsid w:val="00580B6A"/>
    <w:rsid w:val="00601938"/>
    <w:rsid w:val="00611DDA"/>
    <w:rsid w:val="00621784"/>
    <w:rsid w:val="00682A36"/>
    <w:rsid w:val="006865D8"/>
    <w:rsid w:val="006937E6"/>
    <w:rsid w:val="006F6595"/>
    <w:rsid w:val="007233FC"/>
    <w:rsid w:val="007B3486"/>
    <w:rsid w:val="008063C1"/>
    <w:rsid w:val="008105ED"/>
    <w:rsid w:val="0083580F"/>
    <w:rsid w:val="008A1362"/>
    <w:rsid w:val="008C6792"/>
    <w:rsid w:val="008F0E2E"/>
    <w:rsid w:val="0090123A"/>
    <w:rsid w:val="0094303D"/>
    <w:rsid w:val="009726A2"/>
    <w:rsid w:val="009C1C53"/>
    <w:rsid w:val="009C5084"/>
    <w:rsid w:val="009F58C1"/>
    <w:rsid w:val="00AE4867"/>
    <w:rsid w:val="00B30E65"/>
    <w:rsid w:val="00B33E08"/>
    <w:rsid w:val="00B8435B"/>
    <w:rsid w:val="00B96EF7"/>
    <w:rsid w:val="00BA261A"/>
    <w:rsid w:val="00BB2296"/>
    <w:rsid w:val="00BB4F48"/>
    <w:rsid w:val="00BB7D26"/>
    <w:rsid w:val="00BF34D4"/>
    <w:rsid w:val="00C1746D"/>
    <w:rsid w:val="00C33038"/>
    <w:rsid w:val="00C708D9"/>
    <w:rsid w:val="00D13EBE"/>
    <w:rsid w:val="00D245B4"/>
    <w:rsid w:val="00D25CCD"/>
    <w:rsid w:val="00D27EE8"/>
    <w:rsid w:val="00D3285C"/>
    <w:rsid w:val="00DA2C5F"/>
    <w:rsid w:val="00DB6FD3"/>
    <w:rsid w:val="00DD5CC9"/>
    <w:rsid w:val="00DE1AF6"/>
    <w:rsid w:val="00E03F0D"/>
    <w:rsid w:val="00E2604C"/>
    <w:rsid w:val="00E52BC8"/>
    <w:rsid w:val="00E85EBB"/>
    <w:rsid w:val="00F11A42"/>
    <w:rsid w:val="00F34CE4"/>
    <w:rsid w:val="00F410B2"/>
    <w:rsid w:val="00FA449B"/>
    <w:rsid w:val="00FB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Trubin_A_N</dc:creator>
  <cp:lastModifiedBy>Trubin_A_N</cp:lastModifiedBy>
  <cp:revision>5</cp:revision>
  <cp:lastPrinted>2020-05-11T08:04:00Z</cp:lastPrinted>
  <dcterms:created xsi:type="dcterms:W3CDTF">2020-05-09T07:26:00Z</dcterms:created>
  <dcterms:modified xsi:type="dcterms:W3CDTF">2020-05-11T08:09:00Z</dcterms:modified>
</cp:coreProperties>
</file>