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DB1" w:rsidRPr="00B92D7A" w:rsidRDefault="00B92D7A" w:rsidP="009242A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D7A">
        <w:rPr>
          <w:rFonts w:ascii="Times New Roman" w:hAnsi="Times New Roman" w:cs="Times New Roman"/>
          <w:b/>
          <w:sz w:val="28"/>
          <w:szCs w:val="28"/>
        </w:rPr>
        <w:t>Анкета (опросный лист)</w:t>
      </w:r>
    </w:p>
    <w:p w:rsidR="00B92D7A" w:rsidRDefault="00B92D7A" w:rsidP="009242A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изучения мнения населения о деятельности полиции  в территориальных органах МВД России</w:t>
      </w:r>
    </w:p>
    <w:p w:rsidR="009242AF" w:rsidRDefault="009242AF" w:rsidP="009242A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96DB1" w:rsidRDefault="00B92D7A" w:rsidP="009242A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чувствуете себя защищенным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>
        <w:rPr>
          <w:rFonts w:ascii="Times New Roman" w:hAnsi="Times New Roman" w:cs="Times New Roman"/>
          <w:sz w:val="28"/>
          <w:szCs w:val="28"/>
        </w:rPr>
        <w:t>ной) или не защищенным (-ной) от преступников, от посягательств на Вашу жизнь, здоровье, имущество? (Один ответ).</w:t>
      </w:r>
    </w:p>
    <w:p w:rsidR="00B92D7A" w:rsidRDefault="00B92D7A" w:rsidP="009242AF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Защищ</w:t>
      </w:r>
      <w:r w:rsidR="009242AF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нным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>
        <w:rPr>
          <w:rFonts w:ascii="Times New Roman" w:hAnsi="Times New Roman" w:cs="Times New Roman"/>
          <w:sz w:val="28"/>
          <w:szCs w:val="28"/>
        </w:rPr>
        <w:t>ной).</w:t>
      </w:r>
    </w:p>
    <w:p w:rsidR="00B92D7A" w:rsidRDefault="00B92D7A" w:rsidP="009242AF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Скорее защищ</w:t>
      </w:r>
      <w:r w:rsidR="009242AF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нным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>
        <w:rPr>
          <w:rFonts w:ascii="Times New Roman" w:hAnsi="Times New Roman" w:cs="Times New Roman"/>
          <w:sz w:val="28"/>
          <w:szCs w:val="28"/>
        </w:rPr>
        <w:t>ной), чем незащищ</w:t>
      </w:r>
      <w:r w:rsidR="009242AF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нным (-ной).</w:t>
      </w:r>
    </w:p>
    <w:p w:rsidR="00B92D7A" w:rsidRDefault="00B92D7A" w:rsidP="009242AF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Скорее незащищ</w:t>
      </w:r>
      <w:r w:rsidR="009242AF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нным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>
        <w:rPr>
          <w:rFonts w:ascii="Times New Roman" w:hAnsi="Times New Roman" w:cs="Times New Roman"/>
          <w:sz w:val="28"/>
          <w:szCs w:val="28"/>
        </w:rPr>
        <w:t>ной), чем защищ</w:t>
      </w:r>
      <w:r w:rsidR="009242AF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нным (-ной).</w:t>
      </w:r>
    </w:p>
    <w:p w:rsidR="00B92D7A" w:rsidRDefault="00B92D7A" w:rsidP="009242AF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Незащищ</w:t>
      </w:r>
      <w:r w:rsidR="009242AF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нным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>
        <w:rPr>
          <w:rFonts w:ascii="Times New Roman" w:hAnsi="Times New Roman" w:cs="Times New Roman"/>
          <w:sz w:val="28"/>
          <w:szCs w:val="28"/>
        </w:rPr>
        <w:t>ной).</w:t>
      </w:r>
    </w:p>
    <w:p w:rsidR="00B92D7A" w:rsidRDefault="00B92D7A" w:rsidP="009242AF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ответить.</w:t>
      </w:r>
    </w:p>
    <w:p w:rsidR="00B92D7A" w:rsidRDefault="00B92D7A" w:rsidP="009242AF">
      <w:pPr>
        <w:pStyle w:val="a4"/>
        <w:spacing w:after="0"/>
        <w:ind w:left="1789"/>
        <w:jc w:val="both"/>
        <w:rPr>
          <w:rFonts w:ascii="Times New Roman" w:hAnsi="Times New Roman" w:cs="Times New Roman"/>
          <w:sz w:val="28"/>
          <w:szCs w:val="28"/>
        </w:rPr>
      </w:pPr>
    </w:p>
    <w:p w:rsidR="00B92D7A" w:rsidRDefault="00B92D7A" w:rsidP="009242A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Доверяете ли Вы полиции в обеспечении Вашей личной и имущественной безопасности? (Один ответ).</w:t>
      </w:r>
    </w:p>
    <w:p w:rsidR="00B92D7A" w:rsidRDefault="00B92D7A" w:rsidP="009242AF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доверяю.</w:t>
      </w:r>
    </w:p>
    <w:p w:rsidR="00B92D7A" w:rsidRDefault="00B92D7A" w:rsidP="009242AF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Скорее доверяю, чем не доверяю.</w:t>
      </w:r>
    </w:p>
    <w:p w:rsidR="00B92D7A" w:rsidRDefault="00B92D7A" w:rsidP="009242AF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Скорее не доверяю, чем доверяю.</w:t>
      </w:r>
    </w:p>
    <w:p w:rsidR="00B92D7A" w:rsidRDefault="00B92D7A" w:rsidP="009242AF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не доверяю.</w:t>
      </w:r>
    </w:p>
    <w:p w:rsidR="00B92D7A" w:rsidRDefault="00B92D7A" w:rsidP="009242AF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ответить.</w:t>
      </w:r>
    </w:p>
    <w:p w:rsidR="00B92D7A" w:rsidRDefault="00B92D7A" w:rsidP="009242AF">
      <w:pPr>
        <w:pStyle w:val="a4"/>
        <w:spacing w:after="0"/>
        <w:ind w:left="1789"/>
        <w:jc w:val="both"/>
        <w:rPr>
          <w:rFonts w:ascii="Times New Roman" w:hAnsi="Times New Roman" w:cs="Times New Roman"/>
          <w:sz w:val="28"/>
          <w:szCs w:val="28"/>
        </w:rPr>
      </w:pPr>
    </w:p>
    <w:p w:rsidR="00B92D7A" w:rsidRDefault="00B92D7A" w:rsidP="009242A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оцениваете работу полиции в Вашем районе? (Один ответ).</w:t>
      </w:r>
    </w:p>
    <w:p w:rsidR="00B92D7A" w:rsidRDefault="009242AF" w:rsidP="009242AF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положительно.</w:t>
      </w:r>
    </w:p>
    <w:p w:rsidR="009242AF" w:rsidRDefault="009242AF" w:rsidP="009242AF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Скорее положительно, чем негативно.</w:t>
      </w:r>
    </w:p>
    <w:p w:rsidR="009242AF" w:rsidRDefault="009242AF" w:rsidP="009242AF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Скорее негативно, чем положительно.</w:t>
      </w:r>
    </w:p>
    <w:p w:rsidR="009242AF" w:rsidRDefault="009242AF" w:rsidP="009242AF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негативно.</w:t>
      </w:r>
    </w:p>
    <w:p w:rsidR="009242AF" w:rsidRDefault="009242AF" w:rsidP="009242AF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ответить.</w:t>
      </w:r>
    </w:p>
    <w:p w:rsidR="009242AF" w:rsidRDefault="009242AF" w:rsidP="009242AF">
      <w:pPr>
        <w:pStyle w:val="a4"/>
        <w:spacing w:after="0"/>
        <w:ind w:left="1789"/>
        <w:jc w:val="both"/>
        <w:rPr>
          <w:rFonts w:ascii="Times New Roman" w:hAnsi="Times New Roman" w:cs="Times New Roman"/>
          <w:sz w:val="28"/>
          <w:szCs w:val="28"/>
        </w:rPr>
      </w:pPr>
    </w:p>
    <w:p w:rsidR="009242AF" w:rsidRDefault="009242AF" w:rsidP="009242A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Пол:</w:t>
      </w:r>
    </w:p>
    <w:p w:rsidR="009242AF" w:rsidRDefault="009242AF" w:rsidP="009242AF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42AF">
        <w:rPr>
          <w:rFonts w:ascii="Times New Roman" w:hAnsi="Times New Roman" w:cs="Times New Roman"/>
          <w:sz w:val="28"/>
          <w:szCs w:val="28"/>
        </w:rPr>
        <w:t>Мужской.</w:t>
      </w:r>
    </w:p>
    <w:p w:rsidR="009242AF" w:rsidRDefault="009242AF" w:rsidP="009242AF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Женский.</w:t>
      </w:r>
    </w:p>
    <w:p w:rsidR="009242AF" w:rsidRDefault="009242AF" w:rsidP="009242AF">
      <w:pPr>
        <w:pStyle w:val="a4"/>
        <w:spacing w:after="0"/>
        <w:ind w:left="1789"/>
        <w:jc w:val="both"/>
        <w:rPr>
          <w:rFonts w:ascii="Times New Roman" w:hAnsi="Times New Roman" w:cs="Times New Roman"/>
          <w:sz w:val="28"/>
          <w:szCs w:val="28"/>
        </w:rPr>
      </w:pPr>
    </w:p>
    <w:p w:rsidR="009242AF" w:rsidRDefault="009242AF" w:rsidP="009242A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Возраст.</w:t>
      </w:r>
    </w:p>
    <w:p w:rsidR="009242AF" w:rsidRDefault="009242AF" w:rsidP="009242AF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18-24 года.</w:t>
      </w:r>
    </w:p>
    <w:p w:rsidR="009242AF" w:rsidRDefault="009242AF" w:rsidP="009242AF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25-24 года.</w:t>
      </w:r>
    </w:p>
    <w:p w:rsidR="009242AF" w:rsidRPr="009242AF" w:rsidRDefault="009242AF" w:rsidP="009242AF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 лет и старше.</w:t>
      </w:r>
    </w:p>
    <w:sectPr w:rsidR="009242AF" w:rsidRPr="009242AF" w:rsidSect="00AE5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E2EB8"/>
    <w:multiLevelType w:val="multilevel"/>
    <w:tmpl w:val="D884BB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6DB1"/>
    <w:rsid w:val="00696DB1"/>
    <w:rsid w:val="009242AF"/>
    <w:rsid w:val="00984A62"/>
    <w:rsid w:val="00AE5D1C"/>
    <w:rsid w:val="00B33388"/>
    <w:rsid w:val="00B92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6DB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92D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Госуслуги</dc:creator>
  <cp:keywords/>
  <dc:description/>
  <cp:lastModifiedBy>Госуслуги</cp:lastModifiedBy>
  <cp:revision>7</cp:revision>
  <dcterms:created xsi:type="dcterms:W3CDTF">2019-07-19T06:48:00Z</dcterms:created>
  <dcterms:modified xsi:type="dcterms:W3CDTF">2019-07-19T07:52:00Z</dcterms:modified>
</cp:coreProperties>
</file>