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EA3216" w:rsidRPr="00EA3216" w:rsidTr="000040ED">
        <w:tc>
          <w:tcPr>
            <w:tcW w:w="9464" w:type="dxa"/>
            <w:hideMark/>
          </w:tcPr>
          <w:p w:rsidR="00EA3216" w:rsidRPr="00EA3216" w:rsidRDefault="00EA3216" w:rsidP="00C0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A321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0550" cy="723900"/>
                  <wp:effectExtent l="0" t="0" r="0" b="0"/>
                  <wp:docPr id="1" name="Рисунок 1" descr="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216" w:rsidRPr="00EA3216" w:rsidRDefault="00EA3216" w:rsidP="00E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EA3216" w:rsidRPr="00EA3216" w:rsidRDefault="00EA3216" w:rsidP="00EA32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A321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АДМИНИСТРАЦИЯ ПОЧИНКОВСКОГО</w:t>
            </w:r>
            <w:r w:rsidR="00C00F3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EA321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МУНИЦИПАЛЬНОГО ОКРУГА</w:t>
            </w:r>
          </w:p>
          <w:p w:rsidR="00EA3216" w:rsidRPr="00EA3216" w:rsidRDefault="00EA3216" w:rsidP="00E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A321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НИЖЕГОРОДСКОЙ ОБЛАСТИ</w:t>
            </w:r>
          </w:p>
          <w:p w:rsidR="00EA3216" w:rsidRPr="00EA3216" w:rsidRDefault="00EA3216" w:rsidP="00E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0"/>
              </w:rPr>
            </w:pPr>
            <w:r w:rsidRPr="00EA3216">
              <w:rPr>
                <w:rFonts w:ascii="Times New Roman" w:eastAsia="Times New Roman" w:hAnsi="Times New Roman" w:cs="Times New Roman"/>
                <w:b/>
                <w:sz w:val="48"/>
                <w:szCs w:val="20"/>
              </w:rPr>
              <w:t>ПОСТАНОВЛЕНИЕ</w:t>
            </w:r>
          </w:p>
          <w:p w:rsidR="00EA3216" w:rsidRPr="00EA3216" w:rsidRDefault="00EA3216" w:rsidP="00EA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3216" w:rsidRDefault="000040ED" w:rsidP="00EA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40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3216" w:rsidRPr="00E0640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0640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E4D7E" w:rsidRPr="000E4D7E">
        <w:rPr>
          <w:rFonts w:ascii="Times New Roman" w:eastAsia="Times New Roman" w:hAnsi="Times New Roman" w:cs="Times New Roman"/>
          <w:sz w:val="28"/>
          <w:szCs w:val="28"/>
        </w:rPr>
        <w:t>01.11.</w:t>
      </w:r>
      <w:r w:rsidR="000E4D7E">
        <w:rPr>
          <w:rFonts w:ascii="Times New Roman" w:eastAsia="Times New Roman" w:hAnsi="Times New Roman" w:cs="Times New Roman"/>
          <w:sz w:val="28"/>
          <w:szCs w:val="28"/>
          <w:lang w:val="en-US"/>
        </w:rPr>
        <w:t>2022</w:t>
      </w:r>
      <w:r w:rsidR="00D46D0B" w:rsidRPr="00E0640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064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A3216" w:rsidRPr="00E0640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46D0B" w:rsidRPr="00E06407">
        <w:rPr>
          <w:rFonts w:ascii="Times New Roman" w:eastAsia="Times New Roman" w:hAnsi="Times New Roman" w:cs="Times New Roman"/>
          <w:sz w:val="28"/>
          <w:szCs w:val="28"/>
        </w:rPr>
        <w:t>__</w:t>
      </w:r>
      <w:r w:rsidR="000E4D7E">
        <w:rPr>
          <w:rFonts w:ascii="Times New Roman" w:eastAsia="Times New Roman" w:hAnsi="Times New Roman" w:cs="Times New Roman"/>
          <w:sz w:val="28"/>
          <w:szCs w:val="28"/>
          <w:lang w:val="en-US"/>
        </w:rPr>
        <w:t>1158</w:t>
      </w:r>
      <w:r w:rsidR="00D46D0B" w:rsidRPr="00E06407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E06407" w:rsidRDefault="00E06407" w:rsidP="00EA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</w:p>
    <w:p w:rsidR="00E06407" w:rsidRDefault="00E06407" w:rsidP="00EA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муниципальную программу</w:t>
      </w:r>
    </w:p>
    <w:p w:rsidR="00E06407" w:rsidRDefault="00E06407" w:rsidP="00EA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«Управление муниципальными</w:t>
      </w:r>
    </w:p>
    <w:p w:rsidR="00E06407" w:rsidRDefault="00E06407" w:rsidP="00EA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финансами Починковского</w:t>
      </w:r>
    </w:p>
    <w:p w:rsidR="00E06407" w:rsidRDefault="00E06407" w:rsidP="00EA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 Нижегородской</w:t>
      </w:r>
    </w:p>
    <w:p w:rsidR="00E06407" w:rsidRDefault="00E06407" w:rsidP="00EA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области», утвержденной постановлением </w:t>
      </w:r>
    </w:p>
    <w:p w:rsidR="00E06407" w:rsidRDefault="00E06407" w:rsidP="00EA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Починковского муниципального </w:t>
      </w:r>
    </w:p>
    <w:p w:rsidR="00E06407" w:rsidRPr="00E06407" w:rsidRDefault="00E06407" w:rsidP="00EA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округа от  30 декабря 2015 года № 1138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070"/>
        <w:gridCol w:w="4785"/>
      </w:tblGrid>
      <w:tr w:rsidR="00EA3216" w:rsidRPr="000A5587" w:rsidTr="00C00F30">
        <w:tc>
          <w:tcPr>
            <w:tcW w:w="5070" w:type="dxa"/>
          </w:tcPr>
          <w:p w:rsidR="00EA3216" w:rsidRPr="000A5587" w:rsidRDefault="00EA3216" w:rsidP="00E064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A3216" w:rsidRPr="000A5587" w:rsidRDefault="00EA3216" w:rsidP="00EA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3216" w:rsidRPr="000871BB" w:rsidRDefault="00D46D0B" w:rsidP="00D4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1B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A3216" w:rsidRPr="000871BB">
        <w:rPr>
          <w:rFonts w:ascii="Times New Roman" w:eastAsia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законодательством:</w:t>
      </w:r>
    </w:p>
    <w:p w:rsidR="00EA3216" w:rsidRPr="000871BB" w:rsidRDefault="00EA3216" w:rsidP="00C00F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1BB">
        <w:rPr>
          <w:rFonts w:ascii="Times New Roman" w:eastAsia="Times New Roman" w:hAnsi="Times New Roman" w:cs="Times New Roman"/>
          <w:sz w:val="28"/>
          <w:szCs w:val="28"/>
        </w:rPr>
        <w:t>1. Внести</w:t>
      </w:r>
      <w:r w:rsidR="00C00F30" w:rsidRPr="0008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1BB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Починковского муниципального района от 30 декабря 2015года № 1138 «Управление муниципальными финансами Починковского муниципального округа» следующие изменения:</w:t>
      </w:r>
    </w:p>
    <w:p w:rsidR="00EA3216" w:rsidRPr="000871BB" w:rsidRDefault="00EA3216" w:rsidP="00C00F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1BB">
        <w:rPr>
          <w:rFonts w:ascii="Times New Roman" w:eastAsia="Times New Roman" w:hAnsi="Times New Roman" w:cs="Times New Roman"/>
          <w:sz w:val="28"/>
          <w:szCs w:val="28"/>
        </w:rPr>
        <w:t>1.1. Внести изменения в Паспорт программы «</w:t>
      </w:r>
      <w:r w:rsidR="00A54433">
        <w:rPr>
          <w:rFonts w:ascii="Times New Roman" w:eastAsia="Times New Roman" w:hAnsi="Times New Roman" w:cs="Times New Roman"/>
          <w:sz w:val="28"/>
          <w:szCs w:val="28"/>
        </w:rPr>
        <w:t>Управление муниципальными финансами Починковского муниципального округа Нижегородской области</w:t>
      </w:r>
      <w:r w:rsidRPr="000871BB">
        <w:rPr>
          <w:rFonts w:ascii="Times New Roman" w:eastAsia="Times New Roman" w:hAnsi="Times New Roman" w:cs="Times New Roman"/>
          <w:color w:val="3B3838"/>
          <w:sz w:val="28"/>
          <w:szCs w:val="28"/>
        </w:rPr>
        <w:t>»</w:t>
      </w:r>
      <w:r w:rsidR="00A54433">
        <w:rPr>
          <w:rFonts w:ascii="Times New Roman" w:eastAsia="Times New Roman" w:hAnsi="Times New Roman" w:cs="Times New Roman"/>
          <w:color w:val="3B3838"/>
          <w:sz w:val="28"/>
          <w:szCs w:val="28"/>
        </w:rPr>
        <w:t>.</w:t>
      </w:r>
    </w:p>
    <w:p w:rsidR="00EA3216" w:rsidRPr="000871BB" w:rsidRDefault="00EA3216" w:rsidP="00C00F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1BB">
        <w:rPr>
          <w:rFonts w:ascii="Times New Roman" w:eastAsia="Times New Roman" w:hAnsi="Times New Roman" w:cs="Times New Roman"/>
          <w:sz w:val="28"/>
          <w:szCs w:val="28"/>
        </w:rPr>
        <w:t xml:space="preserve">1.2. Приложения 1,2,4,5,6 к программе </w:t>
      </w:r>
      <w:r w:rsidR="00E06407">
        <w:rPr>
          <w:rFonts w:ascii="Times New Roman" w:eastAsia="Times New Roman" w:hAnsi="Times New Roman" w:cs="Times New Roman"/>
          <w:sz w:val="28"/>
          <w:szCs w:val="28"/>
        </w:rPr>
        <w:t>«Управление муниципальными финансами Починковского муниципального округа Нижегородской области»</w:t>
      </w:r>
      <w:r w:rsidR="00A54433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</w:t>
      </w:r>
      <w:r w:rsidR="00FC1676" w:rsidRPr="00FC1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433">
        <w:rPr>
          <w:rFonts w:ascii="Times New Roman" w:eastAsia="Times New Roman" w:hAnsi="Times New Roman" w:cs="Times New Roman"/>
          <w:sz w:val="28"/>
          <w:szCs w:val="28"/>
        </w:rPr>
        <w:t>приложений 1,2,4,5,6 к настоящему постановлению</w:t>
      </w:r>
      <w:r w:rsidRPr="000871BB">
        <w:rPr>
          <w:rFonts w:ascii="Times New Roman" w:eastAsia="Times New Roman" w:hAnsi="Times New Roman" w:cs="Times New Roman"/>
          <w:color w:val="3B3838"/>
          <w:sz w:val="28"/>
          <w:szCs w:val="28"/>
        </w:rPr>
        <w:t>.</w:t>
      </w:r>
    </w:p>
    <w:p w:rsidR="00EA3216" w:rsidRPr="000871BB" w:rsidRDefault="00EA3216" w:rsidP="00EA3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216" w:rsidRPr="00EA3216" w:rsidRDefault="00EA3216" w:rsidP="00EA32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3216" w:rsidRPr="00EA3216" w:rsidRDefault="00EA3216" w:rsidP="00EA32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A3216" w:rsidRPr="00EA3216" w:rsidRDefault="00EA3216" w:rsidP="00EA3216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216">
        <w:rPr>
          <w:rFonts w:ascii="Times New Roman" w:eastAsia="Times New Roman" w:hAnsi="Times New Roman" w:cs="Times New Roman"/>
          <w:sz w:val="28"/>
          <w:szCs w:val="28"/>
        </w:rPr>
        <w:t>Глава местного самоуправления</w:t>
      </w:r>
    </w:p>
    <w:p w:rsidR="00EA3216" w:rsidRDefault="00EA3216" w:rsidP="00C00F30">
      <w:pPr>
        <w:shd w:val="clear" w:color="auto" w:fill="FFFFFF"/>
        <w:tabs>
          <w:tab w:val="left" w:pos="8364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21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EA3216">
        <w:rPr>
          <w:rFonts w:ascii="Arial" w:eastAsia="Times New Roman" w:hAnsi="Arial" w:cs="Arial"/>
          <w:sz w:val="28"/>
          <w:szCs w:val="28"/>
        </w:rPr>
        <w:tab/>
      </w:r>
      <w:r w:rsidRPr="00EA3216">
        <w:rPr>
          <w:rFonts w:ascii="Times New Roman" w:eastAsia="Times New Roman" w:hAnsi="Times New Roman" w:cs="Times New Roman"/>
          <w:sz w:val="28"/>
          <w:szCs w:val="28"/>
        </w:rPr>
        <w:t>М.В. Ларин</w:t>
      </w:r>
    </w:p>
    <w:p w:rsidR="00D46D0B" w:rsidRDefault="00D46D0B" w:rsidP="00C00F30">
      <w:pPr>
        <w:shd w:val="clear" w:color="auto" w:fill="FFFFFF"/>
        <w:tabs>
          <w:tab w:val="left" w:pos="8364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D0B" w:rsidRDefault="00D46D0B" w:rsidP="00C00F30">
      <w:pPr>
        <w:shd w:val="clear" w:color="auto" w:fill="FFFFFF"/>
        <w:tabs>
          <w:tab w:val="left" w:pos="8364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D0B" w:rsidRDefault="00D46D0B" w:rsidP="00C00F30">
      <w:pPr>
        <w:shd w:val="clear" w:color="auto" w:fill="FFFFFF"/>
        <w:tabs>
          <w:tab w:val="left" w:pos="8364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D0B" w:rsidRDefault="00D46D0B" w:rsidP="00C00F30">
      <w:pPr>
        <w:shd w:val="clear" w:color="auto" w:fill="FFFFFF"/>
        <w:tabs>
          <w:tab w:val="left" w:pos="8364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D0B" w:rsidRDefault="00D46D0B" w:rsidP="00C00F30">
      <w:pPr>
        <w:shd w:val="clear" w:color="auto" w:fill="FFFFFF"/>
        <w:tabs>
          <w:tab w:val="left" w:pos="8364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D0B" w:rsidRDefault="00D46D0B" w:rsidP="00C00F30">
      <w:pPr>
        <w:shd w:val="clear" w:color="auto" w:fill="FFFFFF"/>
        <w:tabs>
          <w:tab w:val="left" w:pos="8364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D0B" w:rsidRDefault="00D46D0B" w:rsidP="00C00F30">
      <w:pPr>
        <w:shd w:val="clear" w:color="auto" w:fill="FFFFFF"/>
        <w:tabs>
          <w:tab w:val="left" w:pos="8364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D0B" w:rsidRDefault="00D46D0B" w:rsidP="00C00F30">
      <w:pPr>
        <w:shd w:val="clear" w:color="auto" w:fill="FFFFFF"/>
        <w:tabs>
          <w:tab w:val="left" w:pos="8364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D0B" w:rsidRDefault="00D46D0B" w:rsidP="00C00F30">
      <w:pPr>
        <w:shd w:val="clear" w:color="auto" w:fill="FFFFFF"/>
        <w:tabs>
          <w:tab w:val="left" w:pos="8364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Направлено: </w:t>
      </w:r>
    </w:p>
    <w:p w:rsidR="00D46D0B" w:rsidRPr="00D46D0B" w:rsidRDefault="00D46D0B" w:rsidP="00D46D0B">
      <w:pPr>
        <w:shd w:val="clear" w:color="auto" w:fill="FFFFFF"/>
        <w:tabs>
          <w:tab w:val="left" w:pos="8364"/>
        </w:tabs>
        <w:spacing w:after="0" w:line="240" w:lineRule="auto"/>
        <w:ind w:right="22" w:firstLine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0B">
        <w:rPr>
          <w:rFonts w:ascii="Times New Roman" w:eastAsia="Times New Roman" w:hAnsi="Times New Roman" w:cs="Times New Roman"/>
          <w:sz w:val="24"/>
          <w:szCs w:val="24"/>
        </w:rPr>
        <w:t>в финансовое управление – 1 экз.</w:t>
      </w:r>
    </w:p>
    <w:p w:rsidR="00D46D0B" w:rsidRPr="00D46D0B" w:rsidRDefault="00D46D0B" w:rsidP="00D46D0B">
      <w:pPr>
        <w:shd w:val="clear" w:color="auto" w:fill="FFFFFF"/>
        <w:tabs>
          <w:tab w:val="left" w:pos="8364"/>
        </w:tabs>
        <w:spacing w:after="0" w:line="240" w:lineRule="auto"/>
        <w:ind w:right="22" w:firstLine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0B">
        <w:rPr>
          <w:rFonts w:ascii="Times New Roman" w:eastAsia="Times New Roman" w:hAnsi="Times New Roman" w:cs="Times New Roman"/>
          <w:sz w:val="24"/>
          <w:szCs w:val="24"/>
        </w:rPr>
        <w:t>в управление экономики и прогнозирования – 1 экз.</w:t>
      </w:r>
    </w:p>
    <w:p w:rsidR="00D46D0B" w:rsidRPr="00D46D0B" w:rsidRDefault="00D46D0B" w:rsidP="00D46D0B">
      <w:pPr>
        <w:shd w:val="clear" w:color="auto" w:fill="FFFFFF"/>
        <w:tabs>
          <w:tab w:val="left" w:pos="8364"/>
        </w:tabs>
        <w:spacing w:after="0" w:line="240" w:lineRule="auto"/>
        <w:ind w:right="22" w:firstLine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0B">
        <w:rPr>
          <w:rFonts w:ascii="Times New Roman" w:eastAsia="Times New Roman" w:hAnsi="Times New Roman" w:cs="Times New Roman"/>
          <w:sz w:val="24"/>
          <w:szCs w:val="24"/>
        </w:rPr>
        <w:t>в дело- 3 экз.</w:t>
      </w:r>
    </w:p>
    <w:p w:rsidR="00D46D0B" w:rsidRPr="00EA3216" w:rsidRDefault="00D46D0B" w:rsidP="00C00F30">
      <w:pPr>
        <w:shd w:val="clear" w:color="auto" w:fill="FFFFFF"/>
        <w:tabs>
          <w:tab w:val="left" w:pos="8364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5D9" w:rsidRPr="00DE14B4" w:rsidRDefault="00C00F30" w:rsidP="00D46D0B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46D0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A3216">
        <w:rPr>
          <w:rFonts w:ascii="Times New Roman" w:hAnsi="Times New Roman" w:cs="Times New Roman"/>
          <w:sz w:val="24"/>
          <w:szCs w:val="24"/>
        </w:rPr>
        <w:t>П</w:t>
      </w:r>
      <w:r w:rsidR="005B15D9" w:rsidRPr="00DE14B4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5B15D9" w:rsidRPr="00DE14B4" w:rsidRDefault="009B2C73" w:rsidP="005B15D9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B15D9" w:rsidRPr="00DE14B4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5B15D9" w:rsidRPr="00DE14B4" w:rsidRDefault="005B15D9" w:rsidP="005B15D9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4B4">
        <w:rPr>
          <w:rFonts w:ascii="Times New Roman" w:hAnsi="Times New Roman" w:cs="Times New Roman"/>
          <w:sz w:val="24"/>
          <w:szCs w:val="24"/>
        </w:rPr>
        <w:t>Починковского муниципального округа</w:t>
      </w:r>
    </w:p>
    <w:p w:rsidR="005B15D9" w:rsidRPr="00DE14B4" w:rsidRDefault="00C00F30" w:rsidP="002737C4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EA3216">
        <w:rPr>
          <w:rFonts w:ascii="Times New Roman" w:eastAsia="Times New Roman" w:hAnsi="Times New Roman" w:cs="Times New Roman"/>
          <w:sz w:val="28"/>
          <w:szCs w:val="20"/>
        </w:rPr>
        <w:t xml:space="preserve">т </w:t>
      </w:r>
      <w:r w:rsidR="000040ED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</w:t>
      </w:r>
      <w:r w:rsidRPr="00EA3216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2737C4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bookmarkStart w:id="0" w:name="_GoBack"/>
      <w:bookmarkEnd w:id="0"/>
      <w:r w:rsidRPr="00EA321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040ED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</w:p>
    <w:p w:rsidR="005B15D9" w:rsidRPr="00DE14B4" w:rsidRDefault="005B15D9" w:rsidP="005B15D9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4B4">
        <w:rPr>
          <w:rFonts w:ascii="Times New Roman" w:hAnsi="Times New Roman" w:cs="Times New Roman"/>
          <w:sz w:val="24"/>
          <w:szCs w:val="24"/>
        </w:rPr>
        <w:t>«Утверждена</w:t>
      </w:r>
    </w:p>
    <w:p w:rsidR="005B15D9" w:rsidRPr="00DE14B4" w:rsidRDefault="005B15D9" w:rsidP="005B15D9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4B4">
        <w:rPr>
          <w:rFonts w:ascii="Times New Roman" w:hAnsi="Times New Roman" w:cs="Times New Roman"/>
          <w:sz w:val="24"/>
          <w:szCs w:val="24"/>
        </w:rPr>
        <w:t>Постановлением администрации Починковского</w:t>
      </w:r>
    </w:p>
    <w:p w:rsidR="005B15D9" w:rsidRPr="00DE14B4" w:rsidRDefault="005B15D9" w:rsidP="005B15D9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4B4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15D9" w:rsidRPr="00DE14B4" w:rsidRDefault="00C00F30" w:rsidP="005B15D9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15D9" w:rsidRPr="00DE14B4">
        <w:rPr>
          <w:rFonts w:ascii="Times New Roman" w:hAnsi="Times New Roman" w:cs="Times New Roman"/>
          <w:sz w:val="24"/>
          <w:szCs w:val="24"/>
        </w:rPr>
        <w:t>т 30.12.2015 № 1138</w:t>
      </w:r>
    </w:p>
    <w:p w:rsidR="005B15D9" w:rsidRPr="000A058F" w:rsidRDefault="005B15D9" w:rsidP="005B1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15D9" w:rsidRPr="00225CC0" w:rsidRDefault="005B15D9" w:rsidP="005B1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5CC0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5B15D9" w:rsidRPr="00225CC0" w:rsidRDefault="005B15D9" w:rsidP="005B1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5CC0">
        <w:rPr>
          <w:rFonts w:ascii="Arial" w:hAnsi="Arial" w:cs="Arial"/>
          <w:b/>
          <w:bCs/>
          <w:sz w:val="24"/>
          <w:szCs w:val="24"/>
        </w:rPr>
        <w:t>"УПРАВЛЕНИЕ МУНИЦИПАЛЬНЫМИ ФИНАНСАМИ</w:t>
      </w:r>
    </w:p>
    <w:p w:rsidR="005B15D9" w:rsidRPr="00225CC0" w:rsidRDefault="005B15D9" w:rsidP="005B1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5CC0">
        <w:rPr>
          <w:rFonts w:ascii="Arial" w:hAnsi="Arial" w:cs="Arial"/>
          <w:b/>
          <w:bCs/>
          <w:sz w:val="24"/>
          <w:szCs w:val="24"/>
        </w:rPr>
        <w:t xml:space="preserve">ПОЧИНКОВСКОГО МУНИЦИПАЛЬНОГО ОКРУГА </w:t>
      </w:r>
    </w:p>
    <w:p w:rsidR="005B15D9" w:rsidRPr="00225CC0" w:rsidRDefault="005B15D9" w:rsidP="005B1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5CC0">
        <w:rPr>
          <w:rFonts w:ascii="Arial" w:hAnsi="Arial" w:cs="Arial"/>
          <w:b/>
          <w:bCs/>
          <w:sz w:val="24"/>
          <w:szCs w:val="24"/>
        </w:rPr>
        <w:t>НИЖЕГОРОДСКОЙ ОБЛАСТИ"</w:t>
      </w:r>
    </w:p>
    <w:p w:rsidR="005B15D9" w:rsidRPr="00225CC0" w:rsidRDefault="005B15D9" w:rsidP="005B1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5D9" w:rsidRPr="00225CC0" w:rsidRDefault="005B15D9" w:rsidP="005B1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(далее - Программа)</w:t>
      </w:r>
    </w:p>
    <w:p w:rsidR="005B15D9" w:rsidRPr="00225CC0" w:rsidRDefault="005B15D9" w:rsidP="005B1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5D9" w:rsidRPr="00225CC0" w:rsidRDefault="005B15D9" w:rsidP="005B15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Паспорт Программы</w:t>
      </w:r>
    </w:p>
    <w:p w:rsidR="005B15D9" w:rsidRPr="00225CC0" w:rsidRDefault="005B15D9" w:rsidP="005B1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5B15D9" w:rsidRPr="00C00F30" w:rsidTr="000040ED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Починковского муниципального округа Нижегородской области</w:t>
            </w:r>
          </w:p>
        </w:tc>
      </w:tr>
      <w:tr w:rsidR="005B15D9" w:rsidRPr="00C00F30" w:rsidTr="000040ED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Починковского муниципального округа Нижегородской области ( финансовое управление)</w:t>
            </w:r>
          </w:p>
        </w:tc>
      </w:tr>
      <w:tr w:rsidR="005B15D9" w:rsidRPr="00C00F30" w:rsidTr="000040ED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Управление экономики и прогнозирования администрации Починковского муниципального округа Нижегородской области,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Починковского муниципального округа Нижегородской области,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Управление культуры и спорта администрации Починковского муниципального округа Нижегородской области,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Управление сельского хозяйства и земельной реформы администрации Починковского муниципального округа Нижегородской области,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Управление архитектуры, строительства и ЖКХ администрации Починковского муниципального округа Нижегородской области,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Комитет по управлению муниципальным имуществом администрации Починковского муниципального округа Нижегородской области;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Управление развития территорий администрации Починковского муниципального округа Нижегородской области.</w:t>
            </w:r>
          </w:p>
        </w:tc>
      </w:tr>
      <w:tr w:rsidR="005B15D9" w:rsidRPr="00C00F30" w:rsidTr="000040ED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D9" w:rsidRPr="00C00F30" w:rsidRDefault="00566738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302" w:history="1">
              <w:r w:rsidR="005B15D9" w:rsidRPr="00C00F30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="005B15D9" w:rsidRPr="00C00F30">
              <w:rPr>
                <w:rFonts w:ascii="Arial" w:hAnsi="Arial" w:cs="Arial"/>
                <w:sz w:val="24"/>
                <w:szCs w:val="24"/>
              </w:rPr>
              <w:t xml:space="preserve"> "Организация и совершенствование бюджетного процесса в Починковском муниципальном округе Нижегородской области",</w:t>
            </w:r>
          </w:p>
          <w:p w:rsidR="005B15D9" w:rsidRPr="00C00F30" w:rsidRDefault="00566738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952" w:history="1">
              <w:r w:rsidR="005B15D9" w:rsidRPr="00C00F30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="005B15D9" w:rsidRPr="00C00F30">
              <w:rPr>
                <w:rFonts w:ascii="Arial" w:hAnsi="Arial" w:cs="Arial"/>
                <w:sz w:val="24"/>
                <w:szCs w:val="24"/>
              </w:rPr>
              <w:t xml:space="preserve"> "Повышение эффективности бюджетных расходов Починковского муниципального округа</w:t>
            </w:r>
            <w:r w:rsidR="00C00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5D9" w:rsidRPr="00C00F30">
              <w:rPr>
                <w:rFonts w:ascii="Arial" w:hAnsi="Arial" w:cs="Arial"/>
                <w:sz w:val="24"/>
                <w:szCs w:val="24"/>
              </w:rPr>
              <w:t>Нижегородской области",</w:t>
            </w:r>
          </w:p>
          <w:p w:rsidR="005B15D9" w:rsidRPr="00C00F30" w:rsidRDefault="00566738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ar1424" w:history="1">
              <w:r w:rsidR="005B15D9" w:rsidRPr="00C00F30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="005B15D9" w:rsidRPr="00C00F30">
              <w:rPr>
                <w:rFonts w:ascii="Arial" w:hAnsi="Arial" w:cs="Arial"/>
                <w:sz w:val="24"/>
                <w:szCs w:val="24"/>
              </w:rPr>
              <w:t xml:space="preserve"> "Обеспечение реализации муниципальной</w:t>
            </w:r>
            <w:r w:rsidR="00C00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5D9" w:rsidRPr="00C00F30">
              <w:rPr>
                <w:rFonts w:ascii="Arial" w:hAnsi="Arial" w:cs="Arial"/>
                <w:sz w:val="24"/>
                <w:szCs w:val="24"/>
              </w:rPr>
              <w:t>программы Починковского муниципального округа Нижегородской области»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подпрограмма «Повышение финансовой грамотности населения</w:t>
            </w:r>
            <w:r w:rsidR="00C00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F30">
              <w:rPr>
                <w:rFonts w:ascii="Arial" w:hAnsi="Arial" w:cs="Arial"/>
                <w:sz w:val="24"/>
                <w:szCs w:val="24"/>
              </w:rPr>
              <w:t xml:space="preserve">Починковского муниципального округа </w:t>
            </w:r>
            <w:r w:rsidRPr="00C00F30">
              <w:rPr>
                <w:rFonts w:ascii="Arial" w:hAnsi="Arial" w:cs="Arial"/>
                <w:sz w:val="24"/>
                <w:szCs w:val="24"/>
              </w:rPr>
              <w:lastRenderedPageBreak/>
              <w:t>Нижегородской области»</w:t>
            </w:r>
          </w:p>
        </w:tc>
      </w:tr>
      <w:tr w:rsidR="005B15D9" w:rsidRPr="00C00F30" w:rsidTr="000040ED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Обеспечение сбалансированности и устойчивости бюджета Починковского муниципального округа</w:t>
            </w:r>
            <w:r w:rsidR="000040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F30">
              <w:rPr>
                <w:rFonts w:ascii="Arial" w:hAnsi="Arial" w:cs="Arial"/>
                <w:sz w:val="24"/>
                <w:szCs w:val="24"/>
              </w:rPr>
              <w:t>Нижегородской области, повышение эффективности и качества управления муниципальными</w:t>
            </w:r>
            <w:r w:rsidR="00C00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F30">
              <w:rPr>
                <w:rFonts w:ascii="Arial" w:hAnsi="Arial" w:cs="Arial"/>
                <w:sz w:val="24"/>
                <w:szCs w:val="24"/>
              </w:rPr>
              <w:t>финансами Починковского муниципального округа Нижегородской области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5D9" w:rsidRPr="00C00F30" w:rsidTr="000040ED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Создание оптимальных условий для повышения бюджетного потенциала, сбалансированности и устойчивости бюджета Починковского муниципального округа Нижегородской области.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Обеспечение органов местного самоуправления Починковского муниципального округа Нижегородской области средствами, необходимыми для эффективного исполнения возложенных на них полномочий.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</w:tr>
      <w:tr w:rsidR="005B15D9" w:rsidRPr="00C00F30" w:rsidTr="000040ED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2021 - 2025 годы, без разделения на этапы</w:t>
            </w:r>
          </w:p>
        </w:tc>
      </w:tr>
      <w:tr w:rsidR="005B15D9" w:rsidRPr="00C00F30" w:rsidTr="000040ED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Предполагаемый общий объем финансовых средств, необходимых для реализации Программы, составляет</w:t>
            </w:r>
            <w:r w:rsidR="00C00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F30">
              <w:rPr>
                <w:rFonts w:ascii="Arial" w:hAnsi="Arial" w:cs="Arial"/>
                <w:sz w:val="24"/>
                <w:szCs w:val="24"/>
              </w:rPr>
              <w:t>83</w:t>
            </w:r>
            <w:r w:rsidR="00FC1676" w:rsidRPr="00FC1676">
              <w:rPr>
                <w:rFonts w:ascii="Arial" w:hAnsi="Arial" w:cs="Arial"/>
                <w:sz w:val="24"/>
                <w:szCs w:val="24"/>
              </w:rPr>
              <w:t xml:space="preserve">574.9 </w:t>
            </w:r>
            <w:r w:rsidRPr="00C00F30">
              <w:rPr>
                <w:rFonts w:ascii="Arial" w:hAnsi="Arial" w:cs="Arial"/>
                <w:sz w:val="24"/>
                <w:szCs w:val="24"/>
              </w:rPr>
              <w:t>тыс. рублей, в том числе: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2021 год –16872,6 тыс. рублей;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2022 год –</w:t>
            </w:r>
            <w:r w:rsidR="000040ED">
              <w:rPr>
                <w:rFonts w:ascii="Arial" w:hAnsi="Arial" w:cs="Arial"/>
                <w:sz w:val="24"/>
                <w:szCs w:val="24"/>
              </w:rPr>
              <w:t>1</w:t>
            </w:r>
            <w:r w:rsidRPr="00C00F30">
              <w:rPr>
                <w:rFonts w:ascii="Arial" w:hAnsi="Arial" w:cs="Arial"/>
                <w:sz w:val="24"/>
                <w:szCs w:val="24"/>
              </w:rPr>
              <w:t>8</w:t>
            </w:r>
            <w:r w:rsidR="000040ED">
              <w:rPr>
                <w:rFonts w:ascii="Arial" w:hAnsi="Arial" w:cs="Arial"/>
                <w:sz w:val="24"/>
                <w:szCs w:val="24"/>
              </w:rPr>
              <w:t>977,5</w:t>
            </w:r>
            <w:r w:rsidRPr="00C00F30">
              <w:rPr>
                <w:rFonts w:ascii="Arial" w:hAnsi="Arial" w:cs="Arial"/>
                <w:sz w:val="24"/>
                <w:szCs w:val="24"/>
              </w:rPr>
              <w:t xml:space="preserve"> тыс.рублей.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2023 год – 15241,6 тыс.рублей :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2024 год – 16241,6 тыс.рублей;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2025 год – 16241,6 тыс.рублей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 xml:space="preserve">- предполагаемый общий объем финансовых средств, необходимых для реализации </w:t>
            </w:r>
            <w:hyperlink w:anchor="Par302" w:history="1">
              <w:r w:rsidRPr="00C00F30">
                <w:rPr>
                  <w:rFonts w:ascii="Arial" w:hAnsi="Arial" w:cs="Arial"/>
                  <w:sz w:val="24"/>
                  <w:szCs w:val="24"/>
                </w:rPr>
                <w:t>подпрограммы</w:t>
              </w:r>
            </w:hyperlink>
            <w:r w:rsidRPr="00C00F30">
              <w:rPr>
                <w:rFonts w:ascii="Arial" w:hAnsi="Arial" w:cs="Arial"/>
                <w:sz w:val="24"/>
                <w:szCs w:val="24"/>
              </w:rPr>
              <w:t xml:space="preserve"> "Организация и совершенствование бюджетного процесса Починковского муниципального округа Нижегородской области" составляет </w:t>
            </w:r>
            <w:r w:rsidR="00FC1676" w:rsidRPr="00FC1676">
              <w:rPr>
                <w:rFonts w:ascii="Arial" w:hAnsi="Arial" w:cs="Arial"/>
                <w:sz w:val="24"/>
                <w:szCs w:val="24"/>
              </w:rPr>
              <w:t>7950.0</w:t>
            </w:r>
            <w:r w:rsidRPr="00C00F30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2021 год –2175 тыс. рублей;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2022 год –</w:t>
            </w:r>
            <w:r w:rsidR="000040ED">
              <w:rPr>
                <w:rFonts w:ascii="Arial" w:hAnsi="Arial" w:cs="Arial"/>
                <w:sz w:val="24"/>
                <w:szCs w:val="24"/>
              </w:rPr>
              <w:t>2275</w:t>
            </w:r>
            <w:r w:rsidRPr="00C00F30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2023 год –500 тыс</w:t>
            </w:r>
            <w:r w:rsidR="00C00F30">
              <w:rPr>
                <w:rFonts w:ascii="Arial" w:hAnsi="Arial" w:cs="Arial"/>
                <w:sz w:val="24"/>
                <w:szCs w:val="24"/>
              </w:rPr>
              <w:t>.</w:t>
            </w:r>
            <w:r w:rsidRPr="00C00F30">
              <w:rPr>
                <w:rFonts w:ascii="Arial" w:hAnsi="Arial" w:cs="Arial"/>
                <w:sz w:val="24"/>
                <w:szCs w:val="24"/>
              </w:rPr>
              <w:t xml:space="preserve"> .рублей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2024 год- 1500тыс.рублей;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2025 год – 1500 тыс.рублей.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 xml:space="preserve">- предполагаемый общий объем финансовых средств, необходимых для реализации </w:t>
            </w:r>
            <w:hyperlink w:anchor="Par691" w:history="1">
              <w:r w:rsidRPr="00C00F30">
                <w:rPr>
                  <w:rFonts w:ascii="Arial" w:hAnsi="Arial" w:cs="Arial"/>
                  <w:sz w:val="24"/>
                  <w:szCs w:val="24"/>
                </w:rPr>
                <w:t>подпрограммы</w:t>
              </w:r>
            </w:hyperlink>
            <w:r w:rsidRPr="00C00F30">
              <w:rPr>
                <w:rFonts w:ascii="Arial" w:hAnsi="Arial" w:cs="Arial"/>
                <w:sz w:val="24"/>
                <w:szCs w:val="24"/>
              </w:rPr>
              <w:t xml:space="preserve"> "Создание условий для эффективного выполнения собственных и передаваемых полномочий органами местного самоуправления муниципальных образований Починковского муниципального района Нижегородской области" составляет 0 тыс. рублей, в том числе: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2021 год – 0 тыс.рублей.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 xml:space="preserve">- предполагаемый общий объем финансовых средств, необходимых для реализации </w:t>
            </w:r>
            <w:hyperlink w:anchor="Par952" w:history="1">
              <w:r w:rsidRPr="00C00F30">
                <w:rPr>
                  <w:rFonts w:ascii="Arial" w:hAnsi="Arial" w:cs="Arial"/>
                  <w:sz w:val="24"/>
                  <w:szCs w:val="24"/>
                </w:rPr>
                <w:t>подпрограммы</w:t>
              </w:r>
            </w:hyperlink>
            <w:r w:rsidRPr="00C00F30">
              <w:rPr>
                <w:rFonts w:ascii="Arial" w:hAnsi="Arial" w:cs="Arial"/>
                <w:sz w:val="24"/>
                <w:szCs w:val="24"/>
              </w:rPr>
              <w:t xml:space="preserve"> "Повышение эффективности бюджетных расходов Починковского муниципального округа Нижегородской области" составляет 0 тыс. рублей, в том числе: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lastRenderedPageBreak/>
              <w:t>2021 год – 0 тыс. рублей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2022 год –0 тыс. рублей;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2023 год -</w:t>
            </w:r>
            <w:r w:rsidR="00C00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F30">
              <w:rPr>
                <w:rFonts w:ascii="Arial" w:hAnsi="Arial" w:cs="Arial"/>
                <w:sz w:val="24"/>
                <w:szCs w:val="24"/>
              </w:rPr>
              <w:t>0 тыс. рублей;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2024 год -0 тыс.рублей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2025 год -0 тыс.рублей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 xml:space="preserve">- предполагаемый общий объем финансовых средств, необходимых для реализации </w:t>
            </w:r>
            <w:hyperlink w:anchor="Par1424" w:history="1">
              <w:r w:rsidRPr="00C00F30">
                <w:rPr>
                  <w:rFonts w:ascii="Arial" w:hAnsi="Arial" w:cs="Arial"/>
                  <w:sz w:val="24"/>
                  <w:szCs w:val="24"/>
                </w:rPr>
                <w:t>подпрограммы</w:t>
              </w:r>
            </w:hyperlink>
            <w:r w:rsidRPr="00C00F30">
              <w:rPr>
                <w:rFonts w:ascii="Arial" w:hAnsi="Arial" w:cs="Arial"/>
                <w:sz w:val="24"/>
                <w:szCs w:val="24"/>
              </w:rPr>
              <w:t xml:space="preserve"> "Обеспечение реализации муниципальной</w:t>
            </w:r>
            <w:r w:rsidR="00C00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F30">
              <w:rPr>
                <w:rFonts w:ascii="Arial" w:hAnsi="Arial" w:cs="Arial"/>
                <w:sz w:val="24"/>
                <w:szCs w:val="24"/>
              </w:rPr>
              <w:t>программы Починковского муниципального округа Нижегородской области" составляет 7</w:t>
            </w:r>
            <w:r w:rsidR="00FC1676" w:rsidRPr="00FC1676">
              <w:rPr>
                <w:rFonts w:ascii="Arial" w:hAnsi="Arial" w:cs="Arial"/>
                <w:sz w:val="24"/>
                <w:szCs w:val="24"/>
              </w:rPr>
              <w:t>5624.90</w:t>
            </w:r>
            <w:r w:rsidRPr="00C00F30">
              <w:rPr>
                <w:rFonts w:ascii="Arial" w:hAnsi="Arial" w:cs="Arial"/>
                <w:sz w:val="24"/>
                <w:szCs w:val="24"/>
              </w:rPr>
              <w:t>тыс. рублей, в том числе: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2021 год – 14697,6 тыс. рублей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2022 год –</w:t>
            </w:r>
            <w:r w:rsidR="000040ED">
              <w:rPr>
                <w:rFonts w:ascii="Arial" w:hAnsi="Arial" w:cs="Arial"/>
                <w:sz w:val="24"/>
                <w:szCs w:val="24"/>
              </w:rPr>
              <w:t>16702,5</w:t>
            </w:r>
            <w:r w:rsidRPr="00C00F30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2023 год – 14741,6 тыс. рублей.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2024 год - 14741,6 тыс.рублей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2025 год – 14741,6 тыс.рублей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 xml:space="preserve">- предполагаемый общий объем финансовых средств, необходимых для реализации </w:t>
            </w:r>
            <w:hyperlink w:anchor="Par1424" w:history="1">
              <w:r w:rsidRPr="00C00F30">
                <w:rPr>
                  <w:rFonts w:ascii="Arial" w:hAnsi="Arial" w:cs="Arial"/>
                  <w:sz w:val="24"/>
                  <w:szCs w:val="24"/>
                </w:rPr>
                <w:t>подпрограммы</w:t>
              </w:r>
            </w:hyperlink>
            <w:r w:rsidRPr="00C00F30">
              <w:rPr>
                <w:rFonts w:ascii="Arial" w:hAnsi="Arial" w:cs="Arial"/>
                <w:sz w:val="24"/>
                <w:szCs w:val="24"/>
              </w:rPr>
              <w:t xml:space="preserve"> «Повышение финансовой грамотности населения</w:t>
            </w:r>
            <w:r w:rsidR="00C00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F30">
              <w:rPr>
                <w:rFonts w:ascii="Arial" w:hAnsi="Arial" w:cs="Arial"/>
                <w:sz w:val="24"/>
                <w:szCs w:val="24"/>
              </w:rPr>
              <w:t>Починковского муниципального округа Нижегородской области» составляет 0 тыс.рублей, в том числе: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2021 год – 0 тыс. рублей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2022 год – 0 тыс. рублей;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2023 год -</w:t>
            </w:r>
            <w:r w:rsidR="00C00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F30">
              <w:rPr>
                <w:rFonts w:ascii="Arial" w:hAnsi="Arial" w:cs="Arial"/>
                <w:sz w:val="24"/>
                <w:szCs w:val="24"/>
              </w:rPr>
              <w:t>0 тыс. рублей;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2024 год -0 тыс.рублей</w:t>
            </w:r>
          </w:p>
          <w:p w:rsidR="005B15D9" w:rsidRPr="00C00F30" w:rsidRDefault="005B15D9" w:rsidP="00C0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2025 год -0 тыс.рублей</w:t>
            </w:r>
          </w:p>
        </w:tc>
      </w:tr>
      <w:tr w:rsidR="005B15D9" w:rsidRPr="00C00F30" w:rsidTr="000040ED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- увеличение доходов</w:t>
            </w:r>
            <w:r w:rsidR="00C00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F30">
              <w:rPr>
                <w:rFonts w:ascii="Arial" w:hAnsi="Arial" w:cs="Arial"/>
                <w:sz w:val="24"/>
                <w:szCs w:val="24"/>
              </w:rPr>
              <w:t>бюджета Починковского муниципального</w:t>
            </w:r>
            <w:r w:rsidR="00C00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F30">
              <w:rPr>
                <w:rFonts w:ascii="Arial" w:hAnsi="Arial" w:cs="Arial"/>
                <w:sz w:val="24"/>
                <w:szCs w:val="24"/>
              </w:rPr>
              <w:t>округа</w:t>
            </w:r>
            <w:r w:rsidR="00C00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F30">
              <w:rPr>
                <w:rFonts w:ascii="Arial" w:hAnsi="Arial" w:cs="Arial"/>
                <w:sz w:val="24"/>
                <w:szCs w:val="24"/>
              </w:rPr>
              <w:t>Нижегородской области на душу населения до 35,5тыс. рублей;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- увеличение доли расходов</w:t>
            </w:r>
            <w:r w:rsidR="00C00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F30">
              <w:rPr>
                <w:rFonts w:ascii="Arial" w:hAnsi="Arial" w:cs="Arial"/>
                <w:sz w:val="24"/>
                <w:szCs w:val="24"/>
              </w:rPr>
              <w:t>бюджета Починковского муниципального округа Нижегородской области, формируемых в рамках муниципальных программ до 80% в общем объеме расходов</w:t>
            </w:r>
            <w:r w:rsidR="00C00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F30">
              <w:rPr>
                <w:rFonts w:ascii="Arial" w:hAnsi="Arial" w:cs="Arial"/>
                <w:sz w:val="24"/>
                <w:szCs w:val="24"/>
              </w:rPr>
              <w:t>бюджета: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F30">
              <w:rPr>
                <w:rFonts w:ascii="Arial" w:hAnsi="Arial" w:cs="Arial"/>
                <w:sz w:val="24"/>
                <w:szCs w:val="24"/>
              </w:rPr>
              <w:t>- удельный вес муниципального долга по отношению к доходам</w:t>
            </w:r>
            <w:r w:rsidR="00C00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F30">
              <w:rPr>
                <w:rFonts w:ascii="Arial" w:hAnsi="Arial" w:cs="Arial"/>
                <w:sz w:val="24"/>
                <w:szCs w:val="24"/>
              </w:rPr>
              <w:t>бюджета без учета безвозмездных поступлений из федерального и областного бюджета составляет не более 3%;</w:t>
            </w:r>
          </w:p>
          <w:p w:rsidR="005B15D9" w:rsidRPr="00C00F30" w:rsidRDefault="005B15D9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0F30" w:rsidRDefault="00C00F30">
      <w:pPr>
        <w:spacing w:after="160" w:line="259" w:lineRule="auto"/>
      </w:pPr>
      <w:r>
        <w:br w:type="page"/>
      </w:r>
    </w:p>
    <w:p w:rsidR="00C00F30" w:rsidRDefault="00C00F30">
      <w:pPr>
        <w:sectPr w:rsidR="00C00F30" w:rsidSect="002737C4">
          <w:pgSz w:w="11906" w:h="16838"/>
          <w:pgMar w:top="568" w:right="282" w:bottom="851" w:left="1418" w:header="708" w:footer="708" w:gutter="0"/>
          <w:cols w:space="708"/>
          <w:docGrid w:linePitch="360"/>
        </w:sectPr>
      </w:pPr>
    </w:p>
    <w:p w:rsidR="00C00F30" w:rsidRPr="000E0D8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>2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Починковского муниципального округа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EA3216">
        <w:rPr>
          <w:rFonts w:ascii="Times New Roman" w:eastAsia="Times New Roman" w:hAnsi="Times New Roman" w:cs="Times New Roman"/>
          <w:sz w:val="28"/>
          <w:szCs w:val="20"/>
        </w:rPr>
        <w:t xml:space="preserve">т </w:t>
      </w:r>
      <w:r w:rsidR="000040ED"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Pr="00EA3216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«Приложение № 1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к муниципальной программе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"Управление муниципальными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финансами Починковского муниципального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округа Нижегородской области"</w:t>
      </w:r>
    </w:p>
    <w:p w:rsidR="00C00F30" w:rsidRPr="00225CC0" w:rsidRDefault="00C00F30" w:rsidP="00C00F30">
      <w:pPr>
        <w:widowControl w:val="0"/>
        <w:tabs>
          <w:tab w:val="left" w:pos="124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от 30 декабря 2015 года №1138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Par1487"/>
      <w:bookmarkEnd w:id="1"/>
      <w:r w:rsidRPr="00225CC0">
        <w:rPr>
          <w:rFonts w:ascii="Arial" w:hAnsi="Arial" w:cs="Arial"/>
          <w:sz w:val="24"/>
          <w:szCs w:val="24"/>
        </w:rPr>
        <w:t>ПЕРЕЧЕНЬ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ОСНОВНЫХ МЕРОПРИЯТИЙ МУНИЦИПАЛЬНОЙ ПРОГРАММЫ "УПРАВЛЕНИЕ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МУНИЦИПАЛЬНЫМИ ФИНАНСАМИ ПОЧИНКОВСКОГО МУНИЦИПАЛЬНОГО ОКРУГА НИЖЕГОРОДСКОЙ ОБЛАСТИ"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229" w:type="dxa"/>
        <w:tblInd w:w="106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49"/>
        <w:gridCol w:w="1634"/>
        <w:gridCol w:w="1807"/>
        <w:gridCol w:w="156"/>
        <w:gridCol w:w="2092"/>
        <w:gridCol w:w="1195"/>
        <w:gridCol w:w="1276"/>
        <w:gridCol w:w="1134"/>
        <w:gridCol w:w="1276"/>
        <w:gridCol w:w="1276"/>
        <w:gridCol w:w="1134"/>
      </w:tblGrid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Категория расходов (капвложения, НИОКР, прочие расходы)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Исполнители мероприятий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  <w:lang w:val="en-US"/>
              </w:rPr>
              <w:t>202</w:t>
            </w:r>
            <w:r w:rsidRPr="00E11F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C00F30" w:rsidRPr="00E11FFE" w:rsidTr="000040ED">
        <w:trPr>
          <w:trHeight w:val="248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Подпрограмма 1. Организация и совершенствование бюджетного процесса Починковского муниципального округа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FFE">
              <w:rPr>
                <w:rFonts w:ascii="Arial" w:hAnsi="Arial" w:cs="Arial"/>
                <w:sz w:val="20"/>
                <w:szCs w:val="20"/>
              </w:rPr>
              <w:t>Нижегородской области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0040ED" w:rsidRDefault="000040ED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11FF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0040ED" w:rsidRDefault="000040ED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</w:t>
            </w: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Основное мероприятие 1.1. 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2021 - 2025 годы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Починковского муниципального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Основное мероприятие 1.2. Формирование бюджета округа на очередной финансовый год и плановый период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11FFE">
              <w:rPr>
                <w:rFonts w:ascii="Arial" w:hAnsi="Arial" w:cs="Arial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11FFE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Починковского муниципального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 xml:space="preserve">Основное мероприятие 1.3. Создание условий для роста налоговых и неналоговых доходов консолидированного бюджета </w:t>
            </w:r>
            <w:r w:rsidRPr="00E11FFE">
              <w:rPr>
                <w:rFonts w:ascii="Arial" w:hAnsi="Arial" w:cs="Arial"/>
                <w:sz w:val="20"/>
                <w:szCs w:val="20"/>
              </w:rPr>
              <w:lastRenderedPageBreak/>
              <w:t>Починковского муниципального округа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FFE">
              <w:rPr>
                <w:rFonts w:ascii="Arial" w:hAnsi="Arial" w:cs="Arial"/>
                <w:sz w:val="20"/>
                <w:szCs w:val="20"/>
              </w:rPr>
              <w:t>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2021 - 2025 годы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Починковского муниципального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Основное мероприятие 1.4. Управление средствами резервного фонда администрации Починковского муниципального округа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2021 - 2025 годы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Починковского муниципального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0040ED" w:rsidRDefault="000040ED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11FF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0040ED" w:rsidRDefault="000040ED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</w:t>
            </w: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Основное мероприятие 1.5. Организация исполнения бюджета округа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Default="00C00F30" w:rsidP="000040ED">
            <w:r w:rsidRPr="00B14A8B">
              <w:rPr>
                <w:rFonts w:ascii="Arial" w:hAnsi="Arial" w:cs="Arial"/>
                <w:sz w:val="20"/>
                <w:szCs w:val="20"/>
              </w:rPr>
              <w:t>2021 - 2025 годы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Починковского муниципального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Основное мероприятие 1.6. Формирование и представление бюджетной отчетности Починковского муниципального округа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FFE">
              <w:rPr>
                <w:rFonts w:ascii="Arial" w:hAnsi="Arial" w:cs="Arial"/>
                <w:sz w:val="20"/>
                <w:szCs w:val="20"/>
              </w:rPr>
              <w:t>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Default="00C00F30" w:rsidP="000040ED">
            <w:r w:rsidRPr="00B14A8B">
              <w:rPr>
                <w:rFonts w:ascii="Arial" w:hAnsi="Arial" w:cs="Arial"/>
                <w:sz w:val="20"/>
                <w:szCs w:val="20"/>
              </w:rPr>
              <w:t>2021 - 2025 годы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Починковского муниципального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Основное мероприятие 1.7. Реализация мер по оптимизации муниципального долга Починковского муниципального округа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FFE">
              <w:rPr>
                <w:rFonts w:ascii="Arial" w:hAnsi="Arial" w:cs="Arial"/>
                <w:sz w:val="20"/>
                <w:szCs w:val="20"/>
              </w:rPr>
              <w:t>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Default="00C00F30" w:rsidP="000040ED">
            <w:r w:rsidRPr="00690279">
              <w:rPr>
                <w:rFonts w:ascii="Arial" w:hAnsi="Arial" w:cs="Arial"/>
                <w:sz w:val="20"/>
                <w:szCs w:val="20"/>
              </w:rPr>
              <w:t>2021 - 2025 годы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Починковского муниципального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Основное мероприятие 1.8. Своевременное исполнение долговых обязательств Починковского муниципального округа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FFE">
              <w:rPr>
                <w:rFonts w:ascii="Arial" w:hAnsi="Arial" w:cs="Arial"/>
                <w:sz w:val="20"/>
                <w:szCs w:val="20"/>
              </w:rPr>
              <w:t>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Default="00C00F30" w:rsidP="000040ED">
            <w:r w:rsidRPr="00690279">
              <w:rPr>
                <w:rFonts w:ascii="Arial" w:hAnsi="Arial" w:cs="Arial"/>
                <w:sz w:val="20"/>
                <w:szCs w:val="20"/>
              </w:rPr>
              <w:t>2021 - 2025 годы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Починковского муниципального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1.9. Организация и осуществление полномочий по внутреннему муниципальному финансовому контролю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Default="00C00F30" w:rsidP="000040ED">
            <w:r w:rsidRPr="002A0B0F">
              <w:rPr>
                <w:rFonts w:ascii="Arial" w:hAnsi="Arial" w:cs="Arial"/>
                <w:sz w:val="20"/>
                <w:szCs w:val="20"/>
              </w:rPr>
              <w:t>2021 - 2025 годы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Починковского муниципального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Основное мероприятие 1.10. Организация и осуществление полномочий по контролю в сфере закупок для обеспечения муниципальных нужд Починковского муниципального округа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FFE">
              <w:rPr>
                <w:rFonts w:ascii="Arial" w:hAnsi="Arial" w:cs="Arial"/>
                <w:sz w:val="20"/>
                <w:szCs w:val="20"/>
              </w:rPr>
              <w:t>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Default="00C00F30" w:rsidP="000040ED">
            <w:r w:rsidRPr="002A0B0F">
              <w:rPr>
                <w:rFonts w:ascii="Arial" w:hAnsi="Arial" w:cs="Arial"/>
                <w:sz w:val="20"/>
                <w:szCs w:val="20"/>
              </w:rPr>
              <w:t>2021 - 2025 годы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Починковского муниципального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Подпрограмма 2. Создание условий для эффективного выполнения собственных и передаваемых полномочий органами местного самоуправления муниципальных образований Починковского муниципального округа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FFE">
              <w:rPr>
                <w:rFonts w:ascii="Arial" w:hAnsi="Arial" w:cs="Arial"/>
                <w:sz w:val="20"/>
                <w:szCs w:val="20"/>
              </w:rPr>
              <w:t>Нижегородской области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F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Основное мероприятие 2.1. Обеспечение муниципальных образований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FFE">
              <w:rPr>
                <w:rFonts w:ascii="Arial" w:hAnsi="Arial" w:cs="Arial"/>
                <w:sz w:val="20"/>
                <w:szCs w:val="20"/>
              </w:rPr>
              <w:t>округа средствами на выравнивание бюджетной обеспеченности и сбалансированности бюджетов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Default="00C00F30" w:rsidP="000040ED">
            <w:r w:rsidRPr="00DD6F95">
              <w:rPr>
                <w:rFonts w:ascii="Arial" w:hAnsi="Arial" w:cs="Arial"/>
                <w:sz w:val="20"/>
                <w:szCs w:val="20"/>
              </w:rPr>
              <w:t>2021 - 2025 годы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Починковского муниципального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F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Основное мероприятие 2.2. Администрирование межбюджетных трансфертов, предоставляемых бюджетам поселений Починковского муниципального округа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FFE">
              <w:rPr>
                <w:rFonts w:ascii="Arial" w:hAnsi="Arial" w:cs="Arial"/>
                <w:sz w:val="20"/>
                <w:szCs w:val="20"/>
              </w:rPr>
              <w:t xml:space="preserve">Нижегородской области за счет средств </w:t>
            </w:r>
            <w:r w:rsidRPr="00E11FFE">
              <w:rPr>
                <w:rFonts w:ascii="Arial" w:hAnsi="Arial" w:cs="Arial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Default="00C00F30" w:rsidP="000040ED">
            <w:r w:rsidRPr="00DD6F95">
              <w:rPr>
                <w:rFonts w:ascii="Arial" w:hAnsi="Arial" w:cs="Arial"/>
                <w:sz w:val="20"/>
                <w:szCs w:val="20"/>
              </w:rPr>
              <w:t>2021 - 2025 годы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Починковского</w:t>
            </w:r>
            <w:r w:rsidR="000E4D7E" w:rsidRPr="000E4D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FFE">
              <w:rPr>
                <w:rFonts w:ascii="Arial" w:hAnsi="Arial" w:cs="Arial"/>
                <w:sz w:val="20"/>
                <w:szCs w:val="20"/>
              </w:rPr>
              <w:t>муниципального округа 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F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Основное мероприятие 2.3. Обеспечение муниципальных образований средствами на предоставление финансовой помощи поселениям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Default="00C00F30" w:rsidP="000040ED">
            <w:r w:rsidRPr="00875305">
              <w:rPr>
                <w:rFonts w:ascii="Arial" w:hAnsi="Arial" w:cs="Arial"/>
                <w:sz w:val="20"/>
                <w:szCs w:val="20"/>
              </w:rPr>
              <w:t>2021 - 2025 годы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Починковского муниципального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Основное мероприятие 2.4. Повышение эффективности реализации приоритетов муниципальной политики на местном уровне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Default="00C00F30" w:rsidP="000040ED">
            <w:r w:rsidRPr="00875305">
              <w:rPr>
                <w:rFonts w:ascii="Arial" w:hAnsi="Arial" w:cs="Arial"/>
                <w:sz w:val="20"/>
                <w:szCs w:val="20"/>
              </w:rPr>
              <w:t>2021 - 2025 годы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Починковского муниципального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Основное мероприятие 2.5. Совершенствование механизмов межбюджетного регулирования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Default="00C00F30" w:rsidP="000040ED">
            <w:r w:rsidRPr="00875305">
              <w:rPr>
                <w:rFonts w:ascii="Arial" w:hAnsi="Arial" w:cs="Arial"/>
                <w:sz w:val="20"/>
                <w:szCs w:val="20"/>
              </w:rPr>
              <w:t>2021 - 2025 годы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Починковского муниципального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Основное мероприятие 2.6. Осуществление контроля за соблюдением органами местного самоуправления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FFE">
              <w:rPr>
                <w:rFonts w:ascii="Arial" w:hAnsi="Arial" w:cs="Arial"/>
                <w:sz w:val="20"/>
                <w:szCs w:val="20"/>
              </w:rPr>
              <w:t>поселений основных условий предоставления межбюджетных трансфертов из бюджета округа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Default="00C00F30" w:rsidP="000040ED">
            <w:r w:rsidRPr="00875305">
              <w:rPr>
                <w:rFonts w:ascii="Arial" w:hAnsi="Arial" w:cs="Arial"/>
                <w:sz w:val="20"/>
                <w:szCs w:val="20"/>
              </w:rPr>
              <w:t>2021 - 2025 годы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Починковского муниципального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Подпрограмма 3. Повышение эффективности бюджетных расходов Починковского муниципального округа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FFE">
              <w:rPr>
                <w:rFonts w:ascii="Arial" w:hAnsi="Arial" w:cs="Arial"/>
                <w:sz w:val="20"/>
                <w:szCs w:val="20"/>
              </w:rPr>
              <w:t>Нижегородской области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 xml:space="preserve">Основное мероприятие 3.1. Разработка и реализация муниципальных программ Починковского </w:t>
            </w:r>
            <w:r w:rsidRPr="00E11FFE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округа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FFE">
              <w:rPr>
                <w:rFonts w:ascii="Arial" w:hAnsi="Arial" w:cs="Arial"/>
                <w:sz w:val="20"/>
                <w:szCs w:val="20"/>
              </w:rPr>
              <w:t>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Default="00C00F30" w:rsidP="000040ED">
            <w:r w:rsidRPr="002934F1">
              <w:rPr>
                <w:rFonts w:ascii="Arial" w:hAnsi="Arial" w:cs="Arial"/>
                <w:sz w:val="20"/>
                <w:szCs w:val="20"/>
              </w:rPr>
              <w:t>2021 - 2025 годы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органы исполнительной власти Починковского муниципального округа, управление экономики и прогнозирования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Основное мероприятие 3.2. Формирование программной классификации расходов бюджета округа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Default="00C00F30" w:rsidP="000040ED">
            <w:r w:rsidRPr="002934F1">
              <w:rPr>
                <w:rFonts w:ascii="Arial" w:hAnsi="Arial" w:cs="Arial"/>
                <w:sz w:val="20"/>
                <w:szCs w:val="20"/>
              </w:rPr>
              <w:t>2021 - 2025 годы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Починковского муниципального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Основное мероприятие 3.3. Обеспечение взаимосвязи муниципальных программ и муниципальных заданий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Default="00C00F30" w:rsidP="000040ED">
            <w:r w:rsidRPr="002934F1">
              <w:rPr>
                <w:rFonts w:ascii="Arial" w:hAnsi="Arial" w:cs="Arial"/>
                <w:sz w:val="20"/>
                <w:szCs w:val="20"/>
              </w:rPr>
              <w:t>2021 - 2025 годы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органы исполнительной власти Починковского муниципального округа являющиеся учредителями муниципальных учреждений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Основное мероприятие 3.4. Оптимизация подходов к оказанию однотипных муниципальных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Ежегодно, до начала формирования муниципальных заданий на очередной финансовый год и плановый период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органы исполнительной власти Починковского муниципального округа, являющиеся учредителями муниципальных учреждений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Основное мероприятие 3.5. 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органы исполнительной власти Починковского муниципального округа, являющиеся учредителями муниципальных учреждений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Основное мероприятие 3.6. Обеспечение надлежащего качества оказания муниципальных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органы исполнительной власти Починковского муниципального округа, являющиеся учредителями муниципальных учреждений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3.7. 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Ежегодно, в сроки, установленные для формирования бюджета округа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Управление образования, Управление культуры и спорта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Основное мероприятие 3.8. Обеспечение зависимости оплаты труда руководителей органов исполнительной власти и руководителей муниципальных учреждений от результатов их профессиональной деятельности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Районная администрация</w:t>
            </w:r>
          </w:p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 xml:space="preserve">Управление образования, Управление культуры и спорта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Основное мероприятие 3.9 Стимулирование органов исполнительной власти Починковского муниципального округа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FFE">
              <w:rPr>
                <w:rFonts w:ascii="Arial" w:hAnsi="Arial" w:cs="Arial"/>
                <w:sz w:val="20"/>
                <w:szCs w:val="20"/>
              </w:rPr>
              <w:t>Нижегородской области к повышению качества финансового менеджмента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Починковского муниципального округа, органы исполнительной власти</w:t>
            </w:r>
          </w:p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 xml:space="preserve">Починковского муниципального округа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Основное мероприятие 3.10. Стимулирование повышения качества управления бюджетным процессом на местном уровне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Default="00C00F30" w:rsidP="000040ED">
            <w:r w:rsidRPr="006457F5">
              <w:rPr>
                <w:rFonts w:ascii="Arial" w:hAnsi="Arial" w:cs="Arial"/>
                <w:sz w:val="20"/>
                <w:szCs w:val="20"/>
              </w:rPr>
              <w:t>2021 - 2025 годы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 xml:space="preserve">Основное мероприятие 3.11. Повышение эффективности внутреннего финансового контроля и </w:t>
            </w:r>
            <w:r w:rsidRPr="00E11FFE">
              <w:rPr>
                <w:rFonts w:ascii="Arial" w:hAnsi="Arial" w:cs="Arial"/>
                <w:sz w:val="20"/>
                <w:szCs w:val="20"/>
              </w:rPr>
              <w:lastRenderedPageBreak/>
              <w:t>внутреннего финансового аудита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Default="00C00F30" w:rsidP="000040ED">
            <w:r w:rsidRPr="006457F5">
              <w:rPr>
                <w:rFonts w:ascii="Arial" w:hAnsi="Arial" w:cs="Arial"/>
                <w:sz w:val="20"/>
                <w:szCs w:val="20"/>
              </w:rPr>
              <w:t>2021 - 2025 годы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органы исполнительной власти Починковского муниципального округа Управление</w:t>
            </w:r>
          </w:p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 xml:space="preserve">финансов Починковского </w:t>
            </w:r>
            <w:r w:rsidRPr="00E11FFE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Основное мероприятие 3.12. Повышение эффективности ведомственного контроля в сфере закупок для обеспечения муниципальных нужд Починковского муниципального округа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FFE">
              <w:rPr>
                <w:rFonts w:ascii="Arial" w:hAnsi="Arial" w:cs="Arial"/>
                <w:sz w:val="20"/>
                <w:szCs w:val="20"/>
              </w:rPr>
              <w:t>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Default="00C00F30" w:rsidP="000040ED">
            <w:r w:rsidRPr="006457F5">
              <w:rPr>
                <w:rFonts w:ascii="Arial" w:hAnsi="Arial" w:cs="Arial"/>
                <w:sz w:val="20"/>
                <w:szCs w:val="20"/>
              </w:rPr>
              <w:t>2021 - 2025 годы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 xml:space="preserve">органы исполнительной власти Починковского муниципального округа, Финансовое управление Починковского муниципального округа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Основное мероприятие 3.13. Модернизация муниципальной информационной системы управления общественными финансами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Default="00C00F30" w:rsidP="000040ED">
            <w:r w:rsidRPr="006457F5">
              <w:rPr>
                <w:rFonts w:ascii="Arial" w:hAnsi="Arial" w:cs="Arial"/>
                <w:sz w:val="20"/>
                <w:szCs w:val="20"/>
              </w:rPr>
              <w:t>2021 - 2025 годы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Финансовое управление Починковского муниципального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Основное мероприятие 3.14. Повышение прозрачности деятельности органов исполнительной власти Починковского муниципального округа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FFE">
              <w:rPr>
                <w:rFonts w:ascii="Arial" w:hAnsi="Arial" w:cs="Arial"/>
                <w:sz w:val="20"/>
                <w:szCs w:val="20"/>
              </w:rPr>
              <w:t>и муниципальных учреждений округа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FFE">
              <w:rPr>
                <w:rFonts w:ascii="Arial" w:hAnsi="Arial" w:cs="Arial"/>
                <w:sz w:val="20"/>
                <w:szCs w:val="20"/>
              </w:rPr>
              <w:t>по оказанию муниципальных услуг и соблюдению</w:t>
            </w:r>
          </w:p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 xml:space="preserve"> требований к их качеству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Default="00C00F30" w:rsidP="000040ED">
            <w:r w:rsidRPr="006457F5">
              <w:rPr>
                <w:rFonts w:ascii="Arial" w:hAnsi="Arial" w:cs="Arial"/>
                <w:sz w:val="20"/>
                <w:szCs w:val="20"/>
              </w:rPr>
              <w:t>2021 - 2025 годы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органы исполнительной власти Починковского муниципального округа, являющиеся учредителями муниципальных учреждений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Основное мероприятие 3.15. Повышение открытости информации о бюджетном процессе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11FFE">
              <w:rPr>
                <w:rFonts w:ascii="Arial" w:hAnsi="Arial" w:cs="Arial"/>
                <w:sz w:val="20"/>
                <w:szCs w:val="20"/>
              </w:rPr>
              <w:t xml:space="preserve"> - 202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11FFE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Финансовое управление Починковского муниципального округа, органы исполнительной власти Починковского муниципального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E11FFE" w:rsidTr="000040ED">
        <w:trPr>
          <w:trHeight w:val="248"/>
        </w:trPr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lastRenderedPageBreak/>
              <w:t>Подпрограмма 4. Обеспечение реализации муниципальной программы</w:t>
            </w:r>
            <w:r>
              <w:rPr>
                <w:rFonts w:ascii="Arial" w:hAnsi="Arial" w:cs="Arial"/>
                <w:sz w:val="20"/>
                <w:szCs w:val="20"/>
              </w:rPr>
              <w:t>Починковского муниципального округа Нижегородской области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0040ED" w:rsidRDefault="000040ED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0040ED" w:rsidRDefault="000040ED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75624,9</w:t>
            </w: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Основное мероприятие 4.1. Обеспечение деятельности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FFE">
              <w:rPr>
                <w:rFonts w:ascii="Arial" w:hAnsi="Arial" w:cs="Arial"/>
                <w:sz w:val="20"/>
                <w:szCs w:val="20"/>
              </w:rPr>
              <w:t>финансов</w:t>
            </w:r>
            <w:r>
              <w:rPr>
                <w:rFonts w:ascii="Arial" w:hAnsi="Arial" w:cs="Arial"/>
                <w:sz w:val="20"/>
                <w:szCs w:val="20"/>
              </w:rPr>
              <w:t>ого управления</w:t>
            </w:r>
            <w:r w:rsidRPr="00E11FFE">
              <w:rPr>
                <w:rFonts w:ascii="Arial" w:hAnsi="Arial" w:cs="Arial"/>
                <w:sz w:val="20"/>
                <w:szCs w:val="20"/>
              </w:rPr>
              <w:t>Починковского муниципального округа Нижегородской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853E8A" w:rsidRDefault="000040ED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0040ED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75624,9</w:t>
            </w:r>
          </w:p>
        </w:tc>
      </w:tr>
      <w:tr w:rsidR="00C00F30" w:rsidRPr="00E11FFE" w:rsidTr="000040ED">
        <w:trPr>
          <w:trHeight w:val="248"/>
        </w:trPr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5. Повышение финансовой грамотности населения Починковского муниципального округа Нижегородской области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5.1. Мероприятия по повышению финансовой грамотности в образовательных организациях округа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образования Починковского муниципального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0F30" w:rsidRPr="00E11FFE" w:rsidTr="000040ED">
        <w:trPr>
          <w:trHeight w:val="24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5.2.</w:t>
            </w:r>
          </w:p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повышению финансовой грамотности населения Починковского муниципального округа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E11FFE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1FFE">
              <w:rPr>
                <w:rFonts w:ascii="Arial" w:hAnsi="Arial" w:cs="Arial"/>
                <w:sz w:val="20"/>
                <w:szCs w:val="20"/>
              </w:rPr>
              <w:t>Финансовое управление Починковского муниципального округа, органы исполнительной власти Починковского муниципального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C00F30" w:rsidRPr="00E11FFE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F30" w:rsidRPr="00E11FFE" w:rsidRDefault="00C00F30" w:rsidP="00C00F30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F30" w:rsidRPr="00225CC0" w:rsidRDefault="00C00F30" w:rsidP="00C00F30">
      <w:pPr>
        <w:widowControl w:val="0"/>
        <w:tabs>
          <w:tab w:val="left" w:pos="131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"/>
          <w:szCs w:val="2"/>
        </w:rPr>
        <w:sectPr w:rsidR="00C00F30" w:rsidRPr="00225CC0" w:rsidSect="000040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4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Починковского муниципального округа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EA3216">
        <w:rPr>
          <w:rFonts w:ascii="Times New Roman" w:eastAsia="Times New Roman" w:hAnsi="Times New Roman" w:cs="Times New Roman"/>
          <w:sz w:val="28"/>
          <w:szCs w:val="20"/>
        </w:rPr>
        <w:t xml:space="preserve">т </w:t>
      </w:r>
      <w:r w:rsidR="000040ED">
        <w:rPr>
          <w:rFonts w:ascii="Times New Roman" w:eastAsia="Times New Roman" w:hAnsi="Times New Roman" w:cs="Times New Roman"/>
          <w:sz w:val="28"/>
          <w:szCs w:val="20"/>
        </w:rPr>
        <w:t xml:space="preserve">                </w:t>
      </w:r>
      <w:r w:rsidRPr="00C00F30">
        <w:rPr>
          <w:rFonts w:ascii="Times New Roman" w:eastAsia="Times New Roman" w:hAnsi="Times New Roman" w:cs="Times New Roman"/>
          <w:sz w:val="28"/>
          <w:szCs w:val="20"/>
          <w:u w:val="single"/>
        </w:rPr>
        <w:t>2022</w:t>
      </w:r>
      <w:r w:rsidRPr="00EA3216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«Приложение № 4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к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225CC0">
        <w:rPr>
          <w:rFonts w:ascii="Arial" w:hAnsi="Arial" w:cs="Arial"/>
          <w:sz w:val="24"/>
          <w:szCs w:val="24"/>
        </w:rPr>
        <w:t>программе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"Управление муниципальными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финансами Починковского муниципального</w:t>
      </w:r>
    </w:p>
    <w:p w:rsidR="00C00F30" w:rsidRPr="00225CC0" w:rsidRDefault="00C00F30" w:rsidP="00C00F30">
      <w:pPr>
        <w:widowControl w:val="0"/>
        <w:tabs>
          <w:tab w:val="left" w:pos="10575"/>
          <w:tab w:val="right" w:pos="1488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округа</w:t>
      </w:r>
      <w:r>
        <w:rPr>
          <w:rFonts w:ascii="Arial" w:hAnsi="Arial" w:cs="Arial"/>
          <w:sz w:val="24"/>
          <w:szCs w:val="24"/>
        </w:rPr>
        <w:t xml:space="preserve"> </w:t>
      </w:r>
      <w:r w:rsidRPr="00225CC0">
        <w:rPr>
          <w:rFonts w:ascii="Arial" w:hAnsi="Arial" w:cs="Arial"/>
          <w:sz w:val="24"/>
          <w:szCs w:val="24"/>
        </w:rPr>
        <w:t>Нижегородской области"</w:t>
      </w:r>
    </w:p>
    <w:p w:rsidR="00C00F30" w:rsidRDefault="00C00F30" w:rsidP="00C00F30">
      <w:pPr>
        <w:widowControl w:val="0"/>
        <w:tabs>
          <w:tab w:val="left" w:pos="105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25CC0">
        <w:rPr>
          <w:rFonts w:ascii="Arial" w:hAnsi="Arial" w:cs="Arial"/>
        </w:rPr>
        <w:t>от 30 декабря 2015 года №1138</w:t>
      </w:r>
    </w:p>
    <w:p w:rsidR="00C00F30" w:rsidRPr="00225CC0" w:rsidRDefault="00C00F30" w:rsidP="00C00F30">
      <w:pPr>
        <w:widowControl w:val="0"/>
        <w:tabs>
          <w:tab w:val="left" w:pos="105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Par2827"/>
      <w:bookmarkEnd w:id="2"/>
      <w:r w:rsidRPr="00225CC0">
        <w:rPr>
          <w:rFonts w:ascii="Arial" w:hAnsi="Arial" w:cs="Arial"/>
          <w:sz w:val="24"/>
          <w:szCs w:val="24"/>
        </w:rPr>
        <w:t>РЕСУРСНОЕ ОБЕСПЕЧЕНИЕ РЕАЛИЗАЦИИ МУНИЦИПАЛЬНОЙ ПРОГРАММЫ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"УПРАВЛЕНИЕ МУНИЦИПАЛЬНЫМИ ФИНАНСАМИ ПОЧИНКОВСКОГО МУНИЦИПАЛЬНОГО ОКРУГА НИЖЕГОРОДСКОЙ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ОБЛАСТИ" ЗА СЧЕТ СРЕДСТВ БЮДЖЕТА ОКРУГА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2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7"/>
        <w:gridCol w:w="2552"/>
        <w:gridCol w:w="15"/>
        <w:gridCol w:w="2961"/>
        <w:gridCol w:w="15"/>
        <w:gridCol w:w="1119"/>
        <w:gridCol w:w="15"/>
        <w:gridCol w:w="978"/>
        <w:gridCol w:w="1134"/>
        <w:gridCol w:w="1275"/>
        <w:gridCol w:w="1134"/>
        <w:gridCol w:w="1134"/>
      </w:tblGrid>
      <w:tr w:rsidR="00C00F30" w:rsidRPr="00C17368" w:rsidTr="000040ED">
        <w:trPr>
          <w:trHeight w:val="815"/>
          <w:tblCellSpacing w:w="5" w:type="nil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Подпрограмма муниципальной</w:t>
            </w:r>
          </w:p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Муниципальный заказчик-координатор, соисполнители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20</w:t>
            </w:r>
            <w:r w:rsidRPr="00C1736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C173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20</w:t>
            </w:r>
            <w:r w:rsidRPr="00C1736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C173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C00F30" w:rsidRPr="00C17368" w:rsidTr="000040ED">
        <w:trPr>
          <w:trHeight w:val="267"/>
          <w:tblCellSpacing w:w="5" w:type="nil"/>
        </w:trPr>
        <w:tc>
          <w:tcPr>
            <w:tcW w:w="5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муниципальными финансами Починковского муниципального округа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368">
              <w:rPr>
                <w:rFonts w:ascii="Arial" w:hAnsi="Arial" w:cs="Arial"/>
                <w:sz w:val="20"/>
                <w:szCs w:val="20"/>
              </w:rPr>
              <w:t>Нижегородской области"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5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заказчик-координатор –финансовое управление администрации Починковского муниципального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5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соисполнители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267"/>
          <w:tblCellSpacing w:w="5" w:type="nil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Подпрограмма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Организация и совершенствование бюджетного процесса Починковского муниципального округа Нижегородской области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19000E" w:rsidRDefault="0019000E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1736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19000E" w:rsidRDefault="0019000E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</w:t>
            </w: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заказчик-координатор –финансовое управление администрации Починковского муниципального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19000E" w:rsidP="0019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1736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19000E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7950</w:t>
            </w: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соисполнители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548"/>
          <w:tblCellSpacing w:w="5" w:type="nil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 xml:space="preserve">Создание условий для эффективного выполнения собственных и передаваемых </w:t>
            </w:r>
            <w:r w:rsidRPr="00C17368">
              <w:rPr>
                <w:rFonts w:ascii="Arial" w:hAnsi="Arial" w:cs="Arial"/>
                <w:sz w:val="20"/>
                <w:szCs w:val="20"/>
              </w:rPr>
              <w:lastRenderedPageBreak/>
              <w:t>полномочий органами местного самоуправленияПочинковского муниципального округа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3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заказчик-координатор –</w:t>
            </w:r>
            <w:r w:rsidRPr="00C17368">
              <w:rPr>
                <w:rFonts w:ascii="Arial" w:hAnsi="Arial" w:cs="Arial"/>
                <w:sz w:val="20"/>
                <w:szCs w:val="20"/>
              </w:rPr>
              <w:lastRenderedPageBreak/>
              <w:t>финансовое управление администрации Починковского муниципального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3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0F30" w:rsidRPr="00C17368" w:rsidTr="000040ED">
        <w:trPr>
          <w:trHeight w:val="267"/>
          <w:tblCellSpacing w:w="5" w:type="nil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Подпрограмма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Повышение эффективности бюджетных расходов Починковского муниципального округа Нижегородской области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заказчик-координатор –финансовое управление администрации Починковского муниципального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соисполнители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267"/>
          <w:tblCellSpacing w:w="5" w:type="nil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368">
              <w:rPr>
                <w:rFonts w:ascii="Arial" w:hAnsi="Arial" w:cs="Arial"/>
                <w:sz w:val="20"/>
                <w:szCs w:val="20"/>
              </w:rPr>
              <w:t>программы</w:t>
            </w:r>
            <w:r>
              <w:rPr>
                <w:rFonts w:ascii="Arial" w:hAnsi="Arial" w:cs="Arial"/>
                <w:sz w:val="20"/>
                <w:szCs w:val="20"/>
              </w:rPr>
              <w:t>Починковского муниципального округа Нижегородской области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14697,6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19000E" w:rsidP="0019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19000E" w:rsidRDefault="0019000E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75624,9</w:t>
            </w:r>
          </w:p>
        </w:tc>
      </w:tr>
      <w:tr w:rsidR="00C00F30" w:rsidRPr="00C17368" w:rsidTr="000040ED">
        <w:trPr>
          <w:trHeight w:val="1725"/>
          <w:tblCellSpacing w:w="5" w:type="nil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заказчик-координатор –финансовое управление администрации Починковского муниципального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14697,6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19000E" w:rsidRDefault="0019000E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19000E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75624,9</w:t>
            </w:r>
          </w:p>
          <w:p w:rsidR="0019000E" w:rsidRPr="0019000E" w:rsidRDefault="0019000E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финансовой грамотности населения Починковского муниципального округа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заказчик-координатор –финансовое управление администрации Починковского муниципального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C00F30" w:rsidRPr="00C17368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0F30" w:rsidRPr="00C17368" w:rsidRDefault="00C00F30" w:rsidP="00C00F30">
      <w:pPr>
        <w:rPr>
          <w:rFonts w:ascii="Arial" w:hAnsi="Arial" w:cs="Arial"/>
          <w:sz w:val="20"/>
          <w:szCs w:val="20"/>
        </w:rPr>
      </w:pPr>
      <w:r w:rsidRPr="00C17368">
        <w:rPr>
          <w:rFonts w:ascii="Arial" w:hAnsi="Arial" w:cs="Arial"/>
          <w:sz w:val="20"/>
          <w:szCs w:val="20"/>
        </w:rPr>
        <w:br w:type="page"/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Починковского муниципального округа</w:t>
      </w:r>
    </w:p>
    <w:p w:rsidR="00C00F30" w:rsidRPr="00225CC0" w:rsidRDefault="0019000E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="00C00F30" w:rsidRPr="00EA3216">
        <w:rPr>
          <w:rFonts w:ascii="Times New Roman" w:eastAsia="Times New Roman" w:hAnsi="Times New Roman" w:cs="Times New Roman"/>
          <w:sz w:val="28"/>
          <w:szCs w:val="20"/>
        </w:rPr>
        <w:t>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</w:t>
      </w:r>
      <w:r w:rsidR="00C00F30" w:rsidRPr="00C00F30">
        <w:rPr>
          <w:rFonts w:ascii="Times New Roman" w:eastAsia="Times New Roman" w:hAnsi="Times New Roman" w:cs="Times New Roman"/>
          <w:sz w:val="28"/>
          <w:szCs w:val="20"/>
          <w:u w:val="single"/>
        </w:rPr>
        <w:t>2022</w:t>
      </w:r>
      <w:r w:rsidR="00C00F30" w:rsidRPr="00EA3216">
        <w:rPr>
          <w:rFonts w:ascii="Times New Roman" w:eastAsia="Times New Roman" w:hAnsi="Times New Roman" w:cs="Times New Roman"/>
          <w:sz w:val="28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«Приложение № 5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к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225CC0">
        <w:rPr>
          <w:rFonts w:ascii="Arial" w:hAnsi="Arial" w:cs="Arial"/>
          <w:sz w:val="24"/>
          <w:szCs w:val="24"/>
        </w:rPr>
        <w:t>программе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"Управление муниципальными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финансами Починковского муниципального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округа</w:t>
      </w:r>
      <w:r>
        <w:rPr>
          <w:rFonts w:ascii="Arial" w:hAnsi="Arial" w:cs="Arial"/>
          <w:sz w:val="24"/>
          <w:szCs w:val="24"/>
        </w:rPr>
        <w:t xml:space="preserve"> </w:t>
      </w:r>
      <w:r w:rsidRPr="00225CC0">
        <w:rPr>
          <w:rFonts w:ascii="Arial" w:hAnsi="Arial" w:cs="Arial"/>
          <w:sz w:val="24"/>
          <w:szCs w:val="24"/>
        </w:rPr>
        <w:t>Нижегородской области"</w:t>
      </w:r>
    </w:p>
    <w:p w:rsidR="00C00F3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25CC0">
        <w:rPr>
          <w:rFonts w:ascii="Arial" w:hAnsi="Arial" w:cs="Arial"/>
        </w:rPr>
        <w:t>от 30 декабря2015г №1138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3" w:name="Par2979"/>
      <w:bookmarkEnd w:id="3"/>
      <w:r w:rsidRPr="00225CC0">
        <w:rPr>
          <w:rFonts w:ascii="Arial" w:hAnsi="Arial" w:cs="Arial"/>
          <w:sz w:val="24"/>
          <w:szCs w:val="24"/>
        </w:rPr>
        <w:t>ПРОГНОЗНАЯ ОЦЕНКА РАСХОДОВ НА РЕАЛИЗАЦИЮ МУНИЦИПАЛЬНОЙ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ПРОГРАММЫ "УПРАВЛЕНИЕ МУНИЦИПАЛЬНЫМИ ФИНАНСАМИ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ПОЧИНКОВСКОГО МУНИЦИПАЛЬНОГО ОКРУГА НИЖЕГОРОДСКОЙ ОБЛАСТИ" ЗА СЧЕТ ВСЕХ ИСТОЧНИКОВ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803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74"/>
        <w:gridCol w:w="3446"/>
        <w:gridCol w:w="2625"/>
        <w:gridCol w:w="1172"/>
        <w:gridCol w:w="1276"/>
        <w:gridCol w:w="1134"/>
        <w:gridCol w:w="992"/>
        <w:gridCol w:w="992"/>
        <w:gridCol w:w="992"/>
      </w:tblGrid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Подпрограмма муниципальной</w:t>
            </w:r>
          </w:p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Муниципальный заказчик-координатор, соисполнители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  <w:lang w:val="en-US"/>
              </w:rPr>
              <w:t>202</w:t>
            </w:r>
            <w:r w:rsidRPr="00C173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5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муниципальными финансами Починковского муниципального округа Нижегородской области"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19000E" w:rsidRDefault="0019000E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FD60B3" w:rsidRDefault="0019000E" w:rsidP="0019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83574,9</w:t>
            </w:r>
          </w:p>
        </w:tc>
      </w:tr>
      <w:tr w:rsidR="00C00F30" w:rsidRPr="00C17368" w:rsidTr="000040ED">
        <w:trPr>
          <w:trHeight w:val="676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19000E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FD60B3" w:rsidRDefault="0019000E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83574,9</w:t>
            </w: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областного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муниципальных</w:t>
            </w:r>
          </w:p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внебюджетных фондов РФ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прочие источники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Подпрограмма 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Организация и совершенствование бюджетного процесса Починковского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368">
              <w:rPr>
                <w:rFonts w:ascii="Arial" w:hAnsi="Arial" w:cs="Arial"/>
                <w:sz w:val="20"/>
                <w:szCs w:val="20"/>
              </w:rPr>
              <w:t>муниципального округа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19000E" w:rsidRDefault="0019000E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1736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19000E" w:rsidRDefault="0019000E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</w:t>
            </w: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19000E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1736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19000E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7950</w:t>
            </w: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муниципальных</w:t>
            </w:r>
          </w:p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внебюджетных фондов РФ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прочие источники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1.1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1.2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 xml:space="preserve">Формирование бюджета округа на очередной финансовый год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областного</w:t>
            </w:r>
          </w:p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729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1.3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F30" w:rsidRPr="00C17368" w:rsidRDefault="00C00F30" w:rsidP="00C0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Создание условий для роста налоговых и неналоговых доходов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368">
              <w:rPr>
                <w:rFonts w:ascii="Arial" w:hAnsi="Arial" w:cs="Arial"/>
                <w:sz w:val="20"/>
                <w:szCs w:val="20"/>
              </w:rPr>
              <w:t>Починковского муниципального округа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368">
              <w:rPr>
                <w:rFonts w:ascii="Arial" w:hAnsi="Arial" w:cs="Arial"/>
                <w:sz w:val="20"/>
                <w:szCs w:val="20"/>
              </w:rPr>
              <w:t>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областного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00E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E" w:rsidRPr="00C17368" w:rsidRDefault="0019000E" w:rsidP="0019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1.4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E" w:rsidRPr="00C17368" w:rsidRDefault="0019000E" w:rsidP="0019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Управление средствами резервного фонда администрации Починковского муниципального округа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E" w:rsidRPr="00C17368" w:rsidRDefault="0019000E" w:rsidP="0019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E" w:rsidRPr="00C17368" w:rsidRDefault="0019000E" w:rsidP="0019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E" w:rsidRPr="0019000E" w:rsidRDefault="0019000E" w:rsidP="0019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E" w:rsidRPr="00C17368" w:rsidRDefault="0019000E" w:rsidP="0019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E" w:rsidRPr="00C17368" w:rsidRDefault="0019000E" w:rsidP="0019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1736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E" w:rsidRPr="00C17368" w:rsidRDefault="0019000E" w:rsidP="0019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E" w:rsidRPr="0019000E" w:rsidRDefault="0019000E" w:rsidP="0019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</w:t>
            </w:r>
          </w:p>
        </w:tc>
      </w:tr>
      <w:tr w:rsidR="0019000E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E" w:rsidRPr="00C17368" w:rsidRDefault="0019000E" w:rsidP="0019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E" w:rsidRPr="00C17368" w:rsidRDefault="0019000E" w:rsidP="0019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E" w:rsidRPr="00C17368" w:rsidRDefault="0019000E" w:rsidP="0019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E" w:rsidRPr="00C17368" w:rsidRDefault="0019000E" w:rsidP="0019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E" w:rsidRPr="0019000E" w:rsidRDefault="0019000E" w:rsidP="0019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E" w:rsidRPr="00C17368" w:rsidRDefault="0019000E" w:rsidP="0019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E" w:rsidRPr="00C17368" w:rsidRDefault="0019000E" w:rsidP="0019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1736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E" w:rsidRPr="00C17368" w:rsidRDefault="0019000E" w:rsidP="0019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E" w:rsidRPr="0019000E" w:rsidRDefault="0019000E" w:rsidP="00190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</w:t>
            </w: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1.5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Организация исполнения бюджета округа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1.6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Формирование и представление бюджетной отчетности Починковского муниципального округа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1.7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Реализация мер по оптимизации муниципального долга Починковского муниципального округа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1.8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Своевременное исполнение долговых обязательств Починковского муниципального округа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r w:rsidRPr="00C17368">
              <w:rPr>
                <w:rFonts w:ascii="Arial" w:hAnsi="Arial" w:cs="Arial"/>
                <w:sz w:val="20"/>
                <w:szCs w:val="20"/>
              </w:rPr>
              <w:lastRenderedPageBreak/>
              <w:t>мероприятие 1.9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Организация и осуществление </w:t>
            </w:r>
            <w:r w:rsidRPr="00C17368">
              <w:rPr>
                <w:rFonts w:ascii="Arial" w:hAnsi="Arial" w:cs="Arial"/>
                <w:sz w:val="20"/>
                <w:szCs w:val="20"/>
              </w:rPr>
              <w:lastRenderedPageBreak/>
              <w:t>полномочий по внутреннему муниципальному финансовому контролю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1.10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Организация и осуществление полномочий по контролю в сфере закупок для обеспечения муниципальных нужд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Создание условий для эффективного выполнения собственных и передаваемых полномочий органами местного самоуправления Починковского муниципального округа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областного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прочие источники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2.1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Обеспечение сельсоветов округа средствами на выравнивание бюджетной обеспеченности и сбалансированности бюджетов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областного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2.2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Администрирование межбюджетных трансфертов, предоставляемых бюджетам муниципальных образований Починковского муниципального округа Нижегородской области за счет средств федерального бюджета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2.3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Обеспечение муниципальных районов средствами на предоставление финансовой помощи поселениям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2.4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Повышение эффективности реализации приоритетов муниципальной</w:t>
            </w:r>
          </w:p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политики на местном уровне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2.5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Совершенствование механизмов межбюджетного регулирования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 xml:space="preserve">расходы федерального </w:t>
            </w:r>
            <w:r w:rsidRPr="00C17368">
              <w:rPr>
                <w:rFonts w:ascii="Arial" w:hAnsi="Arial" w:cs="Arial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2.6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Осуществление контроля за соблюдением органами местного самоуправления основных условий предоставления межбюджетных трансфертов из бюджета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Подпрограмма 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Повышение эффективности бюджетных расходов Починковского муниципального округа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муниципальных внебюджетных фондов РФ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прочие источники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3.1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Разработка и реализация муниципальных</w:t>
            </w:r>
          </w:p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программ Починковского муниципального округа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3.2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Формирование программной классификации расходов районного</w:t>
            </w:r>
          </w:p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3.3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Обеспечение взаимосвязи муниципальных</w:t>
            </w:r>
          </w:p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программ и муниципальных</w:t>
            </w:r>
          </w:p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заданий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3.4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Оптимизации подходов к оказанию однотипных муниципальных</w:t>
            </w:r>
          </w:p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услуг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3.5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3.6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Обеспечение надлежащего качества оказания муниципальных</w:t>
            </w:r>
          </w:p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услуг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3.7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C0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 xml:space="preserve">Расширение практики применения нормативов финансовых затрат на </w:t>
            </w:r>
            <w:r w:rsidRPr="00C17368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муниципальных услуг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3.8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C0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Обеспечение зависимости оплаты труда руководителей органов исполнительной власти и руководителей муниципальных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368">
              <w:rPr>
                <w:rFonts w:ascii="Arial" w:hAnsi="Arial" w:cs="Arial"/>
                <w:sz w:val="20"/>
                <w:szCs w:val="20"/>
              </w:rPr>
              <w:t>учреждений от результатов их профессиональной деятельности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C00F30">
        <w:trPr>
          <w:trHeight w:val="1136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3.9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Стимулирование органов исполнительной власти Починковского муниципального округа Нижегородской области к повышению качества финансового менеджмента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349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3.10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Стимулирование повышения качества управления бюджетным процессом на местном уровне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734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3.11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3.12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Повышение эффективности ведомственного контроля в сфере закупок для обеспечения муниципальных нужд Починковского муниципального округа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3.13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Модернизация муниципальной информационной системы управления общественными финансами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3.14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 xml:space="preserve">Повышение прозрачности деятельности органов исполнительной власти Починковского муниципального округа Нижегородской области и муниципальных учреждений Починковского муниципального округа Нижегородской области по оказанию муниципальных услуг и </w:t>
            </w:r>
            <w:r w:rsidRPr="00C17368">
              <w:rPr>
                <w:rFonts w:ascii="Arial" w:hAnsi="Arial" w:cs="Arial"/>
                <w:sz w:val="20"/>
                <w:szCs w:val="20"/>
              </w:rPr>
              <w:lastRenderedPageBreak/>
              <w:t>соблюдению требований к их качеству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266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3.15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Повышение открытости информации о бюджетном процессе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266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</w:t>
            </w:r>
            <w:r>
              <w:rPr>
                <w:rFonts w:ascii="Arial" w:hAnsi="Arial" w:cs="Arial"/>
                <w:sz w:val="20"/>
                <w:szCs w:val="20"/>
              </w:rPr>
              <w:t>Починковского муниципального округа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19000E" w:rsidRDefault="0019000E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FD60B3" w:rsidRDefault="00FC1676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75624.9</w:t>
            </w: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14697,6</w:t>
            </w:r>
          </w:p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19000E" w:rsidRDefault="0019000E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FD60B3" w:rsidRDefault="00FC1676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75624.9</w:t>
            </w: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муниципальных</w:t>
            </w:r>
          </w:p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внебюджетных фондов РФ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прочие источники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488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Основное мероприятие 4.1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</w:t>
            </w:r>
            <w:r>
              <w:rPr>
                <w:rFonts w:ascii="Arial" w:hAnsi="Arial" w:cs="Arial"/>
                <w:sz w:val="20"/>
                <w:szCs w:val="20"/>
              </w:rPr>
              <w:t xml:space="preserve">финансового </w:t>
            </w:r>
            <w:r w:rsidRPr="00C17368">
              <w:rPr>
                <w:rFonts w:ascii="Arial" w:hAnsi="Arial" w:cs="Arial"/>
                <w:sz w:val="20"/>
                <w:szCs w:val="20"/>
              </w:rPr>
              <w:t>управления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368">
              <w:rPr>
                <w:rFonts w:ascii="Arial" w:hAnsi="Arial" w:cs="Arial"/>
                <w:sz w:val="20"/>
                <w:szCs w:val="20"/>
              </w:rPr>
              <w:t>администрации Починковского муниципального округа Нижегородской области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19000E" w:rsidRDefault="0019000E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FD60B3" w:rsidRDefault="00FC1676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75624.9</w:t>
            </w: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19000E" w:rsidRDefault="0019000E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FD60B3" w:rsidRDefault="00FC1676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75624.9</w:t>
            </w: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5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финансовой грамотности населения Починковского муниципального округа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муниципальных</w:t>
            </w:r>
          </w:p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внебюджетных фондов РФ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665F59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665F59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прочие источники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F30" w:rsidRPr="00665F59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1736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F30" w:rsidRPr="00665F59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повышению финансовой грамотности в образовательных организациях округа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F30" w:rsidRPr="00665F59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F30" w:rsidRPr="00665F59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повышению финансовой грамотности населения Починковского муниципального округа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0F30" w:rsidRPr="00C17368" w:rsidTr="000040ED">
        <w:trPr>
          <w:trHeight w:val="142"/>
          <w:tblCellSpacing w:w="5" w:type="nil"/>
        </w:trPr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17368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368">
              <w:rPr>
                <w:rFonts w:ascii="Arial" w:hAnsi="Arial" w:cs="Arial"/>
                <w:sz w:val="20"/>
                <w:szCs w:val="20"/>
              </w:rPr>
              <w:t>расходы бюджета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округа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C00F30" w:rsidRPr="00C17368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C00F30" w:rsidRPr="00C17368" w:rsidSect="000040ED">
          <w:type w:val="continuous"/>
          <w:pgSz w:w="16838" w:h="11905" w:orient="landscape"/>
          <w:pgMar w:top="284" w:right="820" w:bottom="850" w:left="1134" w:header="720" w:footer="720" w:gutter="0"/>
          <w:cols w:space="720"/>
          <w:noEndnote/>
          <w:docGrid w:linePitch="299"/>
        </w:sectPr>
      </w:pP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>6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Починковского муниципального округа</w:t>
      </w:r>
    </w:p>
    <w:p w:rsidR="00C00F30" w:rsidRPr="00FC1676" w:rsidRDefault="00C00F30" w:rsidP="00C00F30">
      <w:pPr>
        <w:widowControl w:val="0"/>
        <w:tabs>
          <w:tab w:val="left" w:pos="10095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EA3216">
        <w:rPr>
          <w:rFonts w:ascii="Times New Roman" w:eastAsia="Times New Roman" w:hAnsi="Times New Roman" w:cs="Times New Roman"/>
          <w:sz w:val="28"/>
          <w:szCs w:val="20"/>
        </w:rPr>
        <w:t xml:space="preserve">т </w:t>
      </w:r>
      <w:r w:rsidR="00FC1676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                              </w:t>
      </w:r>
      <w:r w:rsidRPr="00EA3216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FC1676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 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«Приложение № 6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к муниципальной программе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"Управление муниципальными финансами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5CC0">
        <w:rPr>
          <w:rFonts w:ascii="Arial" w:hAnsi="Arial" w:cs="Arial"/>
          <w:sz w:val="24"/>
          <w:szCs w:val="24"/>
        </w:rPr>
        <w:t>Починковского муниципального округа Нижегородской области"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25CC0">
        <w:rPr>
          <w:rFonts w:ascii="Arial" w:hAnsi="Arial" w:cs="Arial"/>
        </w:rPr>
        <w:t>от 30 декабря 2015 года №1138</w:t>
      </w:r>
    </w:p>
    <w:p w:rsidR="00C00F30" w:rsidRPr="00225CC0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00F30" w:rsidRPr="0058017C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017C">
        <w:rPr>
          <w:rFonts w:ascii="Arial" w:hAnsi="Arial" w:cs="Arial"/>
          <w:sz w:val="24"/>
          <w:szCs w:val="24"/>
        </w:rPr>
        <w:t>АНАЛИТИЧЕСКОЕ РАСПРЕДЕЛЕНИЕ СРЕДСТВ</w:t>
      </w:r>
    </w:p>
    <w:p w:rsidR="00C00F30" w:rsidRPr="0058017C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017C">
        <w:rPr>
          <w:rFonts w:ascii="Arial" w:hAnsi="Arial" w:cs="Arial"/>
          <w:sz w:val="24"/>
          <w:szCs w:val="24"/>
        </w:rPr>
        <w:t xml:space="preserve"> БЮДЖЕТА ПОДПРОГРАММЫ "ОБЕСПЕЧЕНИЕ РЕАЛИЗАЦИИ МУНИЦИПАЛЬНОЙ ПРОГРАММЫ"</w:t>
      </w:r>
    </w:p>
    <w:p w:rsidR="00C00F30" w:rsidRPr="0058017C" w:rsidRDefault="00C00F30" w:rsidP="00C00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51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4"/>
        <w:gridCol w:w="150"/>
        <w:gridCol w:w="3479"/>
        <w:gridCol w:w="708"/>
        <w:gridCol w:w="567"/>
        <w:gridCol w:w="1276"/>
        <w:gridCol w:w="851"/>
        <w:gridCol w:w="1134"/>
        <w:gridCol w:w="992"/>
        <w:gridCol w:w="1276"/>
        <w:gridCol w:w="992"/>
        <w:gridCol w:w="992"/>
        <w:gridCol w:w="992"/>
      </w:tblGrid>
      <w:tr w:rsidR="00C00F30" w:rsidRPr="00C65C1F" w:rsidTr="00C00F30">
        <w:trPr>
          <w:gridAfter w:val="5"/>
          <w:wAfter w:w="5244" w:type="dxa"/>
          <w:trHeight w:val="225"/>
          <w:tblCellSpacing w:w="5" w:type="nil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Подпрограмма муниципальной программы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F30" w:rsidRPr="00C65C1F" w:rsidTr="00C00F30">
        <w:trPr>
          <w:trHeight w:val="144"/>
          <w:tblCellSpacing w:w="5" w:type="nil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00F30" w:rsidRPr="00C65C1F" w:rsidTr="00FC1676">
        <w:trPr>
          <w:trHeight w:val="829"/>
          <w:tblCellSpacing w:w="5" w:type="nil"/>
        </w:trPr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"Управление муниципальными финансами Починковского 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Нижегородской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D933E5" w:rsidP="00D93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18977.5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FD2525" w:rsidRDefault="00FC1676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83574.9</w:t>
            </w:r>
          </w:p>
        </w:tc>
      </w:tr>
      <w:tr w:rsidR="00C00F30" w:rsidRPr="00C65C1F" w:rsidTr="00C00F30">
        <w:trPr>
          <w:trHeight w:val="690"/>
          <w:tblCellSpacing w:w="5" w:type="nil"/>
        </w:trPr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Подпрограмма 1. Организация и совершенствование бюджетного процесса Починковского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FC1676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FC1676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7950</w:t>
            </w:r>
          </w:p>
        </w:tc>
      </w:tr>
      <w:tr w:rsidR="00C00F30" w:rsidRPr="00C65C1F" w:rsidTr="00C00F30">
        <w:trPr>
          <w:trHeight w:val="450"/>
          <w:tblCellSpacing w:w="5" w:type="nil"/>
        </w:trPr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Починковского муниципального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1410405000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FC1676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FC1676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7950</w:t>
            </w:r>
          </w:p>
        </w:tc>
      </w:tr>
      <w:tr w:rsidR="00C00F30" w:rsidRPr="00C65C1F" w:rsidTr="00C00F30">
        <w:trPr>
          <w:trHeight w:val="144"/>
          <w:tblCellSpacing w:w="5" w:type="nil"/>
        </w:trPr>
        <w:tc>
          <w:tcPr>
            <w:tcW w:w="2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0F30" w:rsidRPr="00C65C1F" w:rsidTr="00C00F30">
        <w:trPr>
          <w:trHeight w:val="915"/>
          <w:tblCellSpacing w:w="5" w:type="nil"/>
        </w:trPr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Подпрограмма 2. Создание условий для эффективного выполнения собственных и передаваемых полномочий органами местного самоуправления муниципальных образований Починковского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0F30" w:rsidRPr="00C65C1F" w:rsidTr="00C00F30">
        <w:trPr>
          <w:trHeight w:val="690"/>
          <w:tblCellSpacing w:w="5" w:type="nil"/>
        </w:trPr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Подпрограмма 3. Повышение эффективности бюджетных расходов Починковского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0F30" w:rsidRPr="00C65C1F" w:rsidTr="00C00F30">
        <w:trPr>
          <w:trHeight w:val="915"/>
          <w:tblCellSpacing w:w="5" w:type="nil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Стимулирование органов исполнительной власти ПМ0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к повышению качества финансового менеджмента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143100020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0F30" w:rsidRPr="00C65C1F" w:rsidTr="00C00F30">
        <w:trPr>
          <w:trHeight w:val="690"/>
          <w:tblCellSpacing w:w="5" w:type="nil"/>
        </w:trPr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4. 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Починковского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FC1676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16702.5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FC1676" w:rsidRDefault="00FC1676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75624.9</w:t>
            </w:r>
          </w:p>
        </w:tc>
      </w:tr>
      <w:tr w:rsidR="00C00F30" w:rsidRPr="00C65C1F" w:rsidTr="00C00F30">
        <w:trPr>
          <w:trHeight w:val="690"/>
          <w:tblCellSpacing w:w="5" w:type="nil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финансов администрации Починковского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1440100190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1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FC1676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16702.5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FD2525" w:rsidRDefault="00FC1676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75624.9</w:t>
            </w:r>
          </w:p>
        </w:tc>
      </w:tr>
      <w:tr w:rsidR="00C00F30" w:rsidRPr="00C65C1F" w:rsidTr="00C00F30">
        <w:trPr>
          <w:trHeight w:val="690"/>
          <w:tblCellSpacing w:w="5" w:type="nil"/>
        </w:trPr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 5. Повышение финансовой грамотности населения Починковского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00F30" w:rsidRPr="00C65C1F" w:rsidTr="00C00F30">
        <w:trPr>
          <w:trHeight w:val="690"/>
          <w:tblCellSpacing w:w="5" w:type="nil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повышению финансовой грамотности населения Починковского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Pr="00C65C1F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0" w:rsidRDefault="00C00F30" w:rsidP="000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58510D" w:rsidRDefault="0058510D" w:rsidP="00C00F30"/>
    <w:sectPr w:rsidR="0058510D" w:rsidSect="000E4D7E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38" w:rsidRDefault="00566738" w:rsidP="00EA3216">
      <w:pPr>
        <w:spacing w:after="0" w:line="240" w:lineRule="auto"/>
      </w:pPr>
      <w:r>
        <w:separator/>
      </w:r>
    </w:p>
  </w:endnote>
  <w:endnote w:type="continuationSeparator" w:id="0">
    <w:p w:rsidR="00566738" w:rsidRDefault="00566738" w:rsidP="00EA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7E" w:rsidRDefault="000E4D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7E" w:rsidRDefault="000E4D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7E" w:rsidRDefault="000E4D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38" w:rsidRDefault="00566738" w:rsidP="00EA3216">
      <w:pPr>
        <w:spacing w:after="0" w:line="240" w:lineRule="auto"/>
      </w:pPr>
      <w:r>
        <w:separator/>
      </w:r>
    </w:p>
  </w:footnote>
  <w:footnote w:type="continuationSeparator" w:id="0">
    <w:p w:rsidR="00566738" w:rsidRDefault="00566738" w:rsidP="00EA3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7E" w:rsidRDefault="000E4D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7E" w:rsidRPr="005E005A" w:rsidRDefault="000E4D7E" w:rsidP="000040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7E" w:rsidRDefault="000E4D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583"/>
    <w:multiLevelType w:val="hybridMultilevel"/>
    <w:tmpl w:val="B7DAA4F2"/>
    <w:lvl w:ilvl="0" w:tplc="8C8C7A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9D8456E"/>
    <w:multiLevelType w:val="hybridMultilevel"/>
    <w:tmpl w:val="2D2AEF14"/>
    <w:lvl w:ilvl="0" w:tplc="1F8A762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F8"/>
    <w:rsid w:val="000040ED"/>
    <w:rsid w:val="0004288E"/>
    <w:rsid w:val="000871BB"/>
    <w:rsid w:val="000A5587"/>
    <w:rsid w:val="000E4D7E"/>
    <w:rsid w:val="0019000E"/>
    <w:rsid w:val="002737C4"/>
    <w:rsid w:val="00334EF8"/>
    <w:rsid w:val="003676AB"/>
    <w:rsid w:val="00566738"/>
    <w:rsid w:val="0058510D"/>
    <w:rsid w:val="005A3899"/>
    <w:rsid w:val="005B15D9"/>
    <w:rsid w:val="006F58AE"/>
    <w:rsid w:val="00927520"/>
    <w:rsid w:val="00966327"/>
    <w:rsid w:val="009B2C73"/>
    <w:rsid w:val="00A54433"/>
    <w:rsid w:val="00B566FF"/>
    <w:rsid w:val="00BA3679"/>
    <w:rsid w:val="00C00F30"/>
    <w:rsid w:val="00D1404B"/>
    <w:rsid w:val="00D3229D"/>
    <w:rsid w:val="00D46D0B"/>
    <w:rsid w:val="00D933E5"/>
    <w:rsid w:val="00E055CA"/>
    <w:rsid w:val="00E06407"/>
    <w:rsid w:val="00EA3216"/>
    <w:rsid w:val="00F45A9C"/>
    <w:rsid w:val="00FC1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3AC9"/>
  <w15:docId w15:val="{332B36E9-EFCC-447B-9F8E-1527AD91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D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00F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21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A3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21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4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04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00F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0F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C00F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00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0F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00F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9">
    <w:name w:val="Hyperlink"/>
    <w:basedOn w:val="a0"/>
    <w:uiPriority w:val="99"/>
    <w:unhideWhenUsed/>
    <w:rsid w:val="00C00F3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00F30"/>
    <w:pPr>
      <w:ind w:left="720"/>
      <w:contextualSpacing/>
    </w:pPr>
  </w:style>
  <w:style w:type="table" w:styleId="ab">
    <w:name w:val="Table Grid"/>
    <w:basedOn w:val="a1"/>
    <w:uiPriority w:val="59"/>
    <w:rsid w:val="00C00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C00F30"/>
  </w:style>
  <w:style w:type="character" w:customStyle="1" w:styleId="21">
    <w:name w:val="Основной текст (2)_"/>
    <w:basedOn w:val="a0"/>
    <w:rsid w:val="00C00F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_"/>
    <w:basedOn w:val="a0"/>
    <w:link w:val="ad"/>
    <w:rsid w:val="00C00F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rsid w:val="00C00F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C00F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styleId="ae">
    <w:name w:val="FollowedHyperlink"/>
    <w:basedOn w:val="a0"/>
    <w:uiPriority w:val="99"/>
    <w:semiHidden/>
    <w:unhideWhenUsed/>
    <w:rsid w:val="00C00F30"/>
    <w:rPr>
      <w:color w:val="954F72" w:themeColor="followedHyperlink"/>
      <w:u w:val="single"/>
    </w:rPr>
  </w:style>
  <w:style w:type="paragraph" w:customStyle="1" w:styleId="12">
    <w:name w:val="Заголовок1"/>
    <w:uiPriority w:val="99"/>
    <w:rsid w:val="00C00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s1">
    <w:name w:val="s_1"/>
    <w:basedOn w:val="a"/>
    <w:rsid w:val="00C0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0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C00F3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4728</Words>
  <Characters>26953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31618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Родионова</dc:creator>
  <cp:keywords/>
  <dc:description/>
  <cp:lastModifiedBy>Елена В. Хилова</cp:lastModifiedBy>
  <cp:revision>8</cp:revision>
  <cp:lastPrinted>2022-11-09T07:21:00Z</cp:lastPrinted>
  <dcterms:created xsi:type="dcterms:W3CDTF">2022-11-01T13:33:00Z</dcterms:created>
  <dcterms:modified xsi:type="dcterms:W3CDTF">2022-11-09T07:22:00Z</dcterms:modified>
</cp:coreProperties>
</file>